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05 – AUTODECLARAÇÃO PARA POLÍTICAS AFIRMATIVAS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 e pontuações extras)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NOS QUAIS O PROPONENTE SE ENQUADRA]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À CULTURA LGBTQIAPN+ 13/2026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vou exercer a função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FUNÇÃO]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na proposta cultural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 INSCRITA]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que sou pessoa: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NEGRA (PRETA OU PARDA);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MULHER (CISGÊNERO OU TRANS/TRAVESTI);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DISSIDENTE DE GÊNERO;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INDÍGENA;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QUILOMBOLA;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CIGANA;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 TERREIRO DE MATRIZ AFRO-AMERÍNDIA;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DOS POVOS DAS ÁGUAS;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CIRCENSE;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PARQUISTA;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COM DEFICIÊNCIA;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IDOSA;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RUA;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VULNERABILIDADE SOCIOECONÔMICA;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REFUGIADA, APÁTRIDA E/OU MIGRANTE NO RN;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RESIDO OU REALIZAREI MINHA PROPOSTA EM TERRITÓRIO OU ÁREA DE BAIXO IDH (ANEXO 10);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REALIZAREI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PROPOSTA NA CATEGORIA DE FORMAÇÃO EM ESPAÇOS DE PRIVAÇÃO DE LIBERDADE.</w:t>
      </w:r>
    </w:p>
    <w:p w:rsidR="00000000" w:rsidDel="00000000" w:rsidP="00000000" w:rsidRDefault="00000000" w:rsidRPr="00000000" w14:paraId="00000017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NOS QUAIS O PROPONENTE SE ENQUADRA]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19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1A">
      <w:pPr>
        <w:spacing w:after="200" w:before="200" w:lineRule="auto"/>
        <w:jc w:val="right"/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F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20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E07l4MSTcW62NSPIh60yeIVzDg==">CgMxLjAyCGguZ2pkZ3hzOAByITFkbmRmaUp0bUZGWUF2em92dnhrc0xUX1NRU3REV1BqcA==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