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200" w:before="200" w:lineRule="auto"/>
        <w:jc w:val="center"/>
        <w:rPr>
          <w:rFonts w:ascii="Helvetica Neue" w:cs="Helvetica Neue" w:eastAsia="Helvetica Neue" w:hAnsi="Helvetica Neue"/>
          <w:b w:val="1"/>
          <w:bCs w:val="1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8"/>
          <w:szCs w:val="28"/>
          <w:rtl w:val="0"/>
        </w:rPr>
        <w:t xml:space="preserve">ANEXO 05 – AUTODECLARAÇÃO PARA POLÍTICAS AFIRMATIVAS</w:t>
      </w:r>
    </w:p>
    <w:p w:rsidR="00000000" w:rsidDel="00000000" w:rsidP="00000000" w:rsidRDefault="00000000" w:rsidRPr="00000000" w14:paraId="00000002">
      <w:pPr>
        <w:spacing w:after="200" w:before="20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666666"/>
          <w:sz w:val="24"/>
          <w:szCs w:val="24"/>
          <w:rtl w:val="0"/>
        </w:rPr>
        <w:t xml:space="preserve">O documento deverá ser enviado em único arquivo PDF de até 10MB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before="200" w:lineRule="auto"/>
        <w:jc w:val="center"/>
        <w:rPr>
          <w:rFonts w:ascii="Helvetica Neue" w:cs="Helvetica Neue" w:eastAsia="Helvetica Neue" w:hAnsi="Helvetica Neue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(Para os agentes culturais concorrentes às cotas e pontuações extras)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0" w:before="20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ff0000"/>
          <w:sz w:val="24"/>
          <w:szCs w:val="24"/>
          <w:shd w:fill="fff2cc" w:val="clear"/>
          <w:rtl w:val="0"/>
        </w:rPr>
        <w:t xml:space="preserve">[APENAS MARCAR OS INDICADORES DE ACORDO COM OS CRITÉRIOS NOS QUAIS O PROPONENTE SE ENQUADRA]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00" w:before="200" w:line="36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Eu,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[NOME COMPLETO DO AGENTE CULTURAL]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sob o RG de n.º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RG E ÓRGÃO EXPEDIDOR]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CPF de n.º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CPF]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rtl w:val="0"/>
        </w:rPr>
        <w:t xml:space="preserve">DECLARO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para fins de participação no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rtl w:val="0"/>
        </w:rPr>
        <w:t xml:space="preserve">EDITAL DE APOIO À CULTURA NEGRA 14/2026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que vou exercer a função de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DA FUNÇÃO]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 na proposta cultural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DA PROPOSTA INSCRITA]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 e que sou pessoa: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MULHER (CISGÊNERO OU TRANS/TRAVESTI);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DISSIDENTE DE GÊNERO;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INDÍGENA;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QUILOMBOLA;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CIGANA;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DE TERREIRO DE MATRIZ AFRO-AMERÍNDIA;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DOS POVOS DAS ÁGUAS;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CIRCENSE;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PARQUISTA;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LGBTQIAPN+;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COM DEFICIÊNCIA;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IDOSA;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EM SITUAÇÃO DE RUA;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EM SITUAÇÃO DE VULNERABILIDADE SOCIOECONÔMICA;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REFUGIADA, APÁTRIDA E/OU MIGRANTE NO RN;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QUE RESIDO OU REALIZAREI MINHA PROPOSTA EM TERRITÓRIO OU ÁREA DE BAIXO IDH (ANEXO 10);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QUE REALIZAREI PROPOSTA NA CATEGORIA DE FORMAÇÃO EM ESPAÇOS DE PRIVAÇÃO DE LIBERDADE.</w:t>
      </w:r>
    </w:p>
    <w:p w:rsidR="00000000" w:rsidDel="00000000" w:rsidP="00000000" w:rsidRDefault="00000000" w:rsidRPr="00000000" w14:paraId="00000017">
      <w:pPr>
        <w:spacing w:after="200" w:before="20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ff0000"/>
          <w:sz w:val="24"/>
          <w:szCs w:val="24"/>
          <w:shd w:fill="fff2cc" w:val="clear"/>
          <w:rtl w:val="0"/>
        </w:rPr>
        <w:t xml:space="preserve">[APENAS MARCAR OS INDICADORES DE ACORDO COM OS CRITÉRIOS NOS QUAIS O PROPONENTE SE ENQUADRA]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Estou ciente de que, se for comprovada falsidade desta declaração, estarei sujeito às sanções civis e penais eventualmente cabíveis, bem como a classificação será tornada sem efeito, o que implicará em cancelamento da opção para as cotas ou pontuações extras direcionadas às políticas afirmativas. </w:t>
      </w:r>
    </w:p>
    <w:p w:rsidR="00000000" w:rsidDel="00000000" w:rsidP="00000000" w:rsidRDefault="00000000" w:rsidRPr="00000000" w14:paraId="00000019">
      <w:pPr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Esta declaração tem validade apenas para o processo seletivo acima indicado.</w:t>
      </w:r>
    </w:p>
    <w:p w:rsidR="00000000" w:rsidDel="00000000" w:rsidP="00000000" w:rsidRDefault="00000000" w:rsidRPr="00000000" w14:paraId="0000001A">
      <w:pPr>
        <w:spacing w:after="200" w:before="200" w:lineRule="auto"/>
        <w:jc w:val="right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[LOCAL]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[INDICAR DIA/MÊS/ANO]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B">
      <w:pPr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355.0" w:type="dxa"/>
        <w:jc w:val="left"/>
        <w:tblInd w:w="16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55"/>
        <w:tblGridChange w:id="0">
          <w:tblGrid>
            <w:gridCol w:w="5355"/>
          </w:tblGrid>
        </w:tblGridChange>
      </w:tblGrid>
      <w:tr>
        <w:trPr>
          <w:cantSplit w:val="0"/>
          <w:tblHeader w:val="0"/>
        </w:trPr>
        <w:tc>
          <w:tcPr>
            <w:tcBorders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after="200" w:before="200" w:lineRule="auto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Assinatura</w:t>
            </w:r>
          </w:p>
          <w:p w:rsidR="00000000" w:rsidDel="00000000" w:rsidP="00000000" w:rsidRDefault="00000000" w:rsidRPr="00000000" w14:paraId="0000001E">
            <w:pPr>
              <w:widowControl w:val="0"/>
              <w:spacing w:after="200" w:before="200" w:lineRule="auto"/>
              <w:jc w:val="center"/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Nome: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  <w:rtl w:val="0"/>
              </w:rPr>
              <w:t xml:space="preserve"> [NOME COMPLETO]</w:t>
            </w:r>
          </w:p>
        </w:tc>
      </w:tr>
    </w:tbl>
    <w:p w:rsidR="00000000" w:rsidDel="00000000" w:rsidP="00000000" w:rsidRDefault="00000000" w:rsidRPr="00000000" w14:paraId="0000001F">
      <w:pPr>
        <w:widowControl w:val="0"/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417.3228346456694" w:top="1417.3228346456694" w:left="1417.3228346456694" w:right="1417.3228346456694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jc w:val="center"/>
      <w:rPr>
        <w:rFonts w:ascii="Helvetica Neue" w:cs="Helvetica Neue" w:eastAsia="Helvetica Neue" w:hAnsi="Helvetica Neu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spacing w:line="276" w:lineRule="auto"/>
      <w:jc w:val="center"/>
      <w:rPr>
        <w:rFonts w:ascii="Helvetica Neue" w:cs="Helvetica Neue" w:eastAsia="Helvetica Neue" w:hAnsi="Helvetica Neue"/>
        <w:color w:val="b7b7b7"/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pStyle w:val="Heading1"/>
      <w:rPr>
        <w:sz w:val="2"/>
        <w:szCs w:val="2"/>
      </w:rPr>
    </w:pPr>
    <w:bookmarkStart w:colFirst="0" w:colLast="0" w:name="_heading=h.gjdgxs" w:id="0"/>
    <w:bookmarkEnd w:id="0"/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■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center"/>
    </w:pPr>
    <w:rPr>
      <w:rFonts w:ascii="Helvetica Neue" w:cs="Helvetica Neue" w:eastAsia="Helvetica Neue" w:hAnsi="Helvetica Neue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ind w:right="10.866141732284404"/>
      <w:jc w:val="center"/>
    </w:pPr>
    <w:rPr>
      <w:rFonts w:ascii="Helvetica Neue" w:cs="Helvetica Neue" w:eastAsia="Helvetica Neue" w:hAnsi="Helvetica Neue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wcBBEIK504+cEGgjOKKRwLnvtw==">CgMxLjAyCGguZ2pkZ3hzOABqJQoUc3VnZ2VzdC5pNTVteW54a28xMmsSDUp1ZHNvbiBBcmF1am9yITE2Sk9sU3d2NTFuQ2l6M01jVS1wYk41dHdNZWJwTlphVA==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