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03 – MODELO DE CURRÍCULO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 e da descrição das atividades realizadas.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nLdDmkVH2k/xy+F+s757xozGWA==">CgMxLjAyCGguZ2pkZ3hzOAByITFnMlNwVC1BYlE1Q2MzYW1iY1JRX0gxWGo1VUlUVkNkcQ==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