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11716" w:rsidRDefault="00B11716">
      <w:pPr>
        <w:spacing w:after="0" w:line="240" w:lineRule="auto"/>
        <w:jc w:val="center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000000">
      <w:pPr>
        <w:spacing w:after="0" w:line="240" w:lineRule="auto"/>
        <w:jc w:val="center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400050</wp:posOffset>
            </wp:positionH>
            <wp:positionV relativeFrom="paragraph">
              <wp:posOffset>229997</wp:posOffset>
            </wp:positionV>
            <wp:extent cx="1243013" cy="978297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978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1716" w:rsidRDefault="00B11716">
      <w:pPr>
        <w:spacing w:after="0" w:line="240" w:lineRule="auto"/>
        <w:jc w:val="center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000000">
      <w:pPr>
        <w:spacing w:after="0" w:line="240" w:lineRule="auto"/>
        <w:rPr>
          <w:rFonts w:ascii="Instrument Sans" w:eastAsia="Instrument Sans" w:hAnsi="Instrument Sans" w:cs="Instrument Sans"/>
          <w:b/>
          <w:sz w:val="30"/>
          <w:szCs w:val="30"/>
          <w:u w:val="single"/>
        </w:rPr>
      </w:pPr>
      <w:r>
        <w:rPr>
          <w:rFonts w:ascii="Instrument Sans" w:eastAsia="Instrument Sans" w:hAnsi="Instrument Sans" w:cs="Instrument Sans"/>
          <w:b/>
          <w:sz w:val="26"/>
          <w:szCs w:val="26"/>
        </w:rPr>
        <w:t xml:space="preserve">                                                          </w:t>
      </w:r>
      <w:r>
        <w:rPr>
          <w:rFonts w:ascii="Instrument Sans" w:eastAsia="Instrument Sans" w:hAnsi="Instrument Sans" w:cs="Instrument Sans"/>
          <w:b/>
          <w:sz w:val="30"/>
          <w:szCs w:val="30"/>
          <w:u w:val="single"/>
        </w:rPr>
        <w:t xml:space="preserve">RELATÓRIO DE </w:t>
      </w:r>
    </w:p>
    <w:p w:rsidR="00B11716" w:rsidRDefault="00000000">
      <w:pPr>
        <w:spacing w:after="0" w:line="240" w:lineRule="auto"/>
        <w:rPr>
          <w:rFonts w:ascii="Instrument Sans" w:eastAsia="Instrument Sans" w:hAnsi="Instrument Sans" w:cs="Instrument Sans"/>
          <w:b/>
          <w:sz w:val="30"/>
          <w:szCs w:val="30"/>
          <w:u w:val="single"/>
        </w:rPr>
      </w:pPr>
      <w:r>
        <w:rPr>
          <w:rFonts w:ascii="Instrument Sans" w:eastAsia="Instrument Sans" w:hAnsi="Instrument Sans" w:cs="Instrument Sans"/>
          <w:b/>
          <w:sz w:val="30"/>
          <w:szCs w:val="30"/>
        </w:rPr>
        <w:t xml:space="preserve">                                                  </w:t>
      </w:r>
      <w:r>
        <w:rPr>
          <w:rFonts w:ascii="Instrument Sans" w:eastAsia="Instrument Sans" w:hAnsi="Instrument Sans" w:cs="Instrument Sans"/>
          <w:b/>
          <w:sz w:val="30"/>
          <w:szCs w:val="30"/>
          <w:u w:val="single"/>
        </w:rPr>
        <w:t>EXECUÇÃO DO OBJETO</w:t>
      </w:r>
    </w:p>
    <w:p w:rsidR="00B11716" w:rsidRDefault="00B11716">
      <w:pPr>
        <w:spacing w:after="0" w:line="240" w:lineRule="auto"/>
        <w:jc w:val="right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B11716">
      <w:pPr>
        <w:spacing w:after="0" w:line="240" w:lineRule="auto"/>
        <w:ind w:left="4248"/>
        <w:jc w:val="right"/>
        <w:rPr>
          <w:rFonts w:ascii="Instrument Sans" w:eastAsia="Instrument Sans" w:hAnsi="Instrument Sans" w:cs="Instrument Sans"/>
          <w:color w:val="000000"/>
          <w:sz w:val="18"/>
          <w:szCs w:val="18"/>
        </w:rPr>
      </w:pPr>
    </w:p>
    <w:p w:rsidR="00B11716" w:rsidRDefault="00000000">
      <w:pPr>
        <w:spacing w:after="0" w:line="240" w:lineRule="auto"/>
        <w:ind w:left="4248"/>
        <w:rPr>
          <w:rFonts w:ascii="Instrument Sans" w:eastAsia="Instrument Sans" w:hAnsi="Instrument Sans" w:cs="Instrument Sans"/>
          <w:color w:val="FF0000"/>
          <w:sz w:val="18"/>
          <w:szCs w:val="18"/>
        </w:rPr>
      </w:pPr>
      <w:r>
        <w:rPr>
          <w:rFonts w:ascii="Instrument Sans" w:eastAsia="Instrument Sans" w:hAnsi="Instrument Sans" w:cs="Instrument Sans"/>
          <w:sz w:val="18"/>
          <w:szCs w:val="18"/>
        </w:rPr>
        <w:t xml:space="preserve">                                                                        </w:t>
      </w:r>
      <w:r>
        <w:rPr>
          <w:rFonts w:ascii="Instrument Sans" w:eastAsia="Instrument Sans" w:hAnsi="Instrument Sans" w:cs="Instrument Sans"/>
          <w:b/>
          <w:color w:val="000000"/>
          <w:sz w:val="18"/>
          <w:szCs w:val="18"/>
        </w:rPr>
        <w:t>OBS:</w:t>
      </w:r>
      <w:r>
        <w:rPr>
          <w:rFonts w:ascii="Instrument Sans" w:eastAsia="Instrument Sans" w:hAnsi="Instrument Sans" w:cs="Instrument Sans"/>
          <w:color w:val="000000"/>
          <w:sz w:val="18"/>
          <w:szCs w:val="18"/>
        </w:rPr>
        <w:t xml:space="preserve"> </w:t>
      </w:r>
      <w:r>
        <w:rPr>
          <w:rFonts w:ascii="Instrument Sans" w:eastAsia="Instrument Sans" w:hAnsi="Instrument Sans" w:cs="Instrument Sans"/>
          <w:color w:val="FF0000"/>
          <w:sz w:val="18"/>
          <w:szCs w:val="18"/>
        </w:rPr>
        <w:t xml:space="preserve">Não serão aceitos outros </w:t>
      </w:r>
      <w:r>
        <w:rPr>
          <w:rFonts w:ascii="Instrument Sans" w:eastAsia="Instrument Sans" w:hAnsi="Instrument Sans" w:cs="Instrument Sans"/>
          <w:color w:val="FF0000"/>
          <w:sz w:val="18"/>
          <w:szCs w:val="18"/>
        </w:rPr>
        <w:br/>
        <w:t xml:space="preserve">                                                                                              modelos de relatório.</w:t>
      </w: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spacing w:after="240" w:line="240" w:lineRule="auto"/>
        <w:jc w:val="center"/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</w:pPr>
      <w:r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>Edital de Seleção</w:t>
      </w:r>
      <w:r w:rsidR="005F7147"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 xml:space="preserve"> de Projetos </w:t>
      </w:r>
      <w:r w:rsidR="003F7E7F"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>Multiculturais</w:t>
      </w:r>
      <w:r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 xml:space="preserve"> </w:t>
      </w:r>
      <w:r w:rsidR="005F7147"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>0</w:t>
      </w:r>
      <w:r w:rsidR="003F7E7F"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>2</w:t>
      </w:r>
      <w:r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>/2023</w:t>
      </w:r>
    </w:p>
    <w:p w:rsidR="00B11716" w:rsidRDefault="00B11716">
      <w:pPr>
        <w:spacing w:after="240" w:line="240" w:lineRule="auto"/>
        <w:jc w:val="center"/>
        <w:rPr>
          <w:rFonts w:ascii="Instrument Sans" w:eastAsia="Instrument Sans" w:hAnsi="Instrument Sans" w:cs="Instrument Sans"/>
          <w:b/>
          <w:sz w:val="24"/>
          <w:szCs w:val="24"/>
        </w:rPr>
      </w:pPr>
    </w:p>
    <w:p w:rsidR="00B11716" w:rsidRDefault="00000000">
      <w:pPr>
        <w:spacing w:after="0" w:line="240" w:lineRule="auto"/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 Dados de inscrição:</w:t>
      </w: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Modalidade</w:t>
      </w: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 xml:space="preserve"> de Apoio: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a categoria em que o projeto foi inscrito e contemplado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Categoria de Apoio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: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a modalidade em que o projeto foi inscrito e contemplado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Nome do Projeto:</w:t>
      </w: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nome do projeto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Número de Inscrição:</w:t>
      </w: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número de inscrição de acordo com a plataforma</w:t>
      </w:r>
      <w:r>
        <w:rPr>
          <w:rFonts w:ascii="Instrument Sans" w:eastAsia="Instrument Sans" w:hAnsi="Instrument Sans" w:cs="Instrument Sans"/>
          <w:color w:val="FF0000"/>
          <w:sz w:val="20"/>
          <w:szCs w:val="20"/>
        </w:rPr>
        <w:t> 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B21506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Número do Termo de Execução Cultural ou Inscrição:</w:t>
      </w: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número que consta no termo de execução cultural</w:t>
      </w: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> 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Aporte Financeiro Recebido: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o valor da categoria em que foi contemplado</w:t>
      </w:r>
    </w:p>
    <w:p w:rsidR="00B11716" w:rsidRDefault="00000000">
      <w:pP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 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Agente Cultural: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nome completo pelo qual o projeto foi inscrito e contemplado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CPF ou CNPJ: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 inserir n.º do CPF ou CNPJ pelo qual o projeto foi inscrito e contemplado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E-mail: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 inserir e-mail para contato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Telefone: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telefone para contato</w:t>
      </w: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b/>
          <w:sz w:val="24"/>
          <w:szCs w:val="24"/>
        </w:rPr>
      </w:pPr>
    </w:p>
    <w:p w:rsidR="00B11716" w:rsidRDefault="00000000">
      <w:pPr>
        <w:spacing w:after="0" w:line="240" w:lineRule="auto"/>
        <w:rPr>
          <w:rFonts w:ascii="Instrument Sans" w:eastAsia="Instrument Sans" w:hAnsi="Instrument Sans" w:cs="Instrument Sans"/>
          <w:b/>
          <w:sz w:val="24"/>
          <w:szCs w:val="24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Relatório:</w:t>
      </w: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Objetivos e metas</w:t>
      </w:r>
      <w:r>
        <w:rPr>
          <w:rFonts w:ascii="Instrument Sans" w:eastAsia="Instrument Sans" w:hAnsi="Instrument Sans" w:cs="Instrument Sans"/>
          <w:b/>
          <w:i/>
          <w:color w:val="000000"/>
          <w:sz w:val="20"/>
          <w:szCs w:val="20"/>
        </w:rPr>
        <w:t>:</w:t>
      </w:r>
      <w:r>
        <w:rPr>
          <w:rFonts w:ascii="Instrument Sans" w:eastAsia="Instrument Sans" w:hAnsi="Instrument Sans" w:cs="Instrument Sans"/>
          <w:i/>
          <w:color w:val="000000"/>
          <w:sz w:val="20"/>
          <w:szCs w:val="20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lista com objetivos e metas como colocadas na inscrição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Os objetivos e metas foram cumpridos?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Sim, inteiramente cumpridos 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>Sim, inteiramente cumpridas mas com adaptações e/ou alterações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lastRenderedPageBreak/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>Uma parte não foi cumprida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>Não foram cumpridas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assinale a alternativa correta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Justificativa: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se foram inteiramente cumpridas, desconsiderar este campo; se não, indique aqui as adaptações e/ou alterações realizadas e justifique caso não houve cumprimento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B21506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Planejamento orçamentário</w:t>
      </w:r>
      <w:r>
        <w:rPr>
          <w:rFonts w:ascii="Instrument Sans" w:eastAsia="Instrument Sans" w:hAnsi="Instrument Sans" w:cs="Instrument Sans"/>
          <w:b/>
          <w:i/>
          <w:sz w:val="20"/>
          <w:szCs w:val="20"/>
        </w:rPr>
        <w:t>:</w:t>
      </w:r>
      <w:r>
        <w:rPr>
          <w:rFonts w:ascii="Instrument Sans" w:eastAsia="Instrument Sans" w:hAnsi="Instrument Sans" w:cs="Instrument Sans"/>
          <w:i/>
          <w:sz w:val="20"/>
          <w:szCs w:val="20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lista com objetivos e metas como colocadas na inscrição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b/>
          <w:sz w:val="24"/>
          <w:szCs w:val="24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O orçamento do projeto transcorreu de acordo com o planejamento apresentado no projeto?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sz w:val="24"/>
          <w:szCs w:val="24"/>
        </w:rPr>
        <w:t xml:space="preserve">Sim, de acordo com o planejado 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sz w:val="24"/>
          <w:szCs w:val="24"/>
        </w:rPr>
        <w:t xml:space="preserve">Sim, de acordo com o planejado mas com algumas alterações que correspondem a menos de 20% do valor global 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sz w:val="24"/>
          <w:szCs w:val="24"/>
        </w:rPr>
        <w:t xml:space="preserve">O orçamento foi cumprido com alterações que representam valor acima de 20% do valor global 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assinale a alternativa correta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Novo orçamento e justificativa: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se foi cumprido de acordo com o planejado, desconsiderar este campo.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Se as alterações não ultrapassaram 20% do valor global ou superaram 20% do valor global, inserir o novo orçamento e justificativa para mudanças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B21506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Medidas de acessibilidade: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lista com medidas de acessibilidade e valor previsto como colocado na inscrição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As medidas de acessibilidade foram implementadas?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Sim, inteiramente implementadas </w:t>
      </w:r>
    </w:p>
    <w:p w:rsidR="005F714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</w:t>
      </w:r>
      <w:r w:rsidR="005F7147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Sim, inteiramente implementadas mas com adaptações e/ou alterações </w:t>
      </w:r>
    </w:p>
    <w:p w:rsidR="005F714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</w:t>
      </w:r>
      <w:r w:rsidR="005F7147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Uma parte não foi implementada </w:t>
      </w:r>
    </w:p>
    <w:p w:rsidR="005F714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</w:t>
      </w:r>
      <w:r w:rsidR="005F7147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Não foram implementadas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assinale a alternativa correta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Justificativa: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se foram inteiramente implementadas, desconsiderar este campo; se não, indique aqui as adaptações e/ou alterações realizadas e justifique caso não houve implementação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B21506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Divulgação e Aplicação de logomarcas: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breve relato de como se deu a divulgação do projeto seguida de prints comprobatórios (posts, prints de vídeos, imprensa, </w:t>
      </w:r>
      <w:proofErr w:type="spellStart"/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etc</w:t>
      </w:r>
      <w:proofErr w:type="spellEnd"/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) da divulgação do projeto </w:t>
      </w:r>
    </w:p>
    <w:p w:rsidR="00B11716" w:rsidRDefault="00B11716">
      <w:pPr>
        <w:rPr>
          <w:rFonts w:ascii="Instrument Sans" w:eastAsia="Instrument Sans" w:hAnsi="Instrument Sans" w:cs="Instrument Sans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b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 xml:space="preserve">Contratação mínima de mão de obra local: 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 xml:space="preserve">Quantos colaboradores foram contratados na execução do seu </w:t>
      </w:r>
      <w:proofErr w:type="gramStart"/>
      <w:r>
        <w:rPr>
          <w:rFonts w:ascii="Instrument Sans" w:eastAsia="Instrument Sans" w:hAnsi="Instrument Sans" w:cs="Instrument Sans"/>
          <w:b/>
          <w:sz w:val="24"/>
          <w:szCs w:val="24"/>
        </w:rPr>
        <w:t>projeto?:</w:t>
      </w:r>
      <w:proofErr w:type="gramEnd"/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o número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 xml:space="preserve">Quantos colaboradores do Rio Grande do Norte foram contratados na execução do seu projeto?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o número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Caso não tenha alcançado o número mínimo de 80% de colaboradores do Rio Grande do Norte, justifique: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Justifique não ter alcançado o número mínimo de colaboradores provenientes da mesma unidade federativa.</w:t>
      </w:r>
    </w:p>
    <w:p w:rsidR="00B11716" w:rsidRDefault="00B11716">
      <w:pPr>
        <w:rPr>
          <w:rFonts w:ascii="Instrument Sans" w:eastAsia="Instrument Sans" w:hAnsi="Instrument Sans" w:cs="Instrument Sans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Execução do projeto: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breve relato de como se deu a execução do projeto (local, data, número de participantes, </w:t>
      </w:r>
      <w:proofErr w:type="spellStart"/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etc</w:t>
      </w:r>
      <w:proofErr w:type="spellEnd"/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) seguida de prints e fotos comprobatórios da realização em si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Dificuldades enfrentadas: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descreva problemas encontrados na realização do projeto (campo de preenchimento opcional)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Benefícios gerados para a equipe envolvida: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descreva como este projeto impactou seus participantes (campo de preenchimento opcional)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Benefícios para a comunidade: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descreva como este projeto impactou a localidade em que foi executado (campo de preenchimento opcional)</w:t>
      </w:r>
    </w:p>
    <w:p w:rsidR="00B11716" w:rsidRDefault="00B11716">
      <w:pPr>
        <w:rPr>
          <w:rFonts w:ascii="Instrument Sans" w:eastAsia="Instrument Sans" w:hAnsi="Instrument Sans" w:cs="Instrument Sans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Entrega do produto: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  <w:t xml:space="preserve">para o caso de entrega do produto à administração, indique como a entrega ocorreu (pen drive, HD externo, </w:t>
      </w:r>
      <w:proofErr w:type="spellStart"/>
      <w: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  <w:t>etc</w:t>
      </w:r>
      <w:proofErr w:type="spellEnd"/>
      <w: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  <w:t xml:space="preserve"> seguido de número de protocolo de recebimento) ou copie o link neste campo. Em caso de projeto que não preveja entrega física de produto, desconsidere este campo.</w:t>
      </w:r>
    </w:p>
    <w:p w:rsidR="00B11716" w:rsidRDefault="00B11716">
      <w:pP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</w:pPr>
    </w:p>
    <w:p w:rsidR="00B11716" w:rsidRDefault="00000000">
      <w:pPr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O</w:t>
      </w:r>
      <w:r>
        <w:rPr>
          <w:rFonts w:ascii="Instrument Sans" w:eastAsia="Instrument Sans" w:hAnsi="Instrument Sans" w:cs="Instrument Sans"/>
          <w:b/>
          <w:sz w:val="24"/>
          <w:szCs w:val="24"/>
        </w:rPr>
        <w:t>BSERVAÇÃO</w:t>
      </w: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 xml:space="preserve">: 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o relatório de execução financeira constando as notas fiscais, extratos bancários e demais documentos comprobatórios de pagamentos e despesas do projeto deverá ser guardado pelo agente cultural por no mínimo 5 (cinco) anos após a entrega da prestação de contas e deverá ser apresentado em eventual diligência realizada por qualquer órgão envolvido na validação da prestação de contas.</w:t>
      </w:r>
    </w:p>
    <w:p w:rsidR="00B11716" w:rsidRDefault="00B11716">
      <w:pPr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jc w:val="center"/>
        <w:rPr>
          <w:rFonts w:ascii="Instrument Sans" w:eastAsia="Instrument Sans" w:hAnsi="Instrument Sans" w:cs="Instrument Sans"/>
          <w:color w:val="FF0000"/>
          <w:sz w:val="24"/>
          <w:szCs w:val="24"/>
        </w:rPr>
      </w:pP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 xml:space="preserve"> [LOCAL], [INDICAR DIA/MÊS/ANO].</w:t>
      </w:r>
    </w:p>
    <w:p w:rsidR="00B11716" w:rsidRDefault="00000000">
      <w:pPr>
        <w:jc w:val="center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sz w:val="24"/>
          <w:szCs w:val="24"/>
        </w:rPr>
        <w:t>_________________________________________________</w:t>
      </w:r>
    </w:p>
    <w:p w:rsidR="00B11716" w:rsidRDefault="00000000">
      <w:pPr>
        <w:spacing w:line="240" w:lineRule="auto"/>
        <w:jc w:val="center"/>
        <w:rPr>
          <w:rFonts w:ascii="Instrument Sans" w:eastAsia="Instrument Sans" w:hAnsi="Instrument Sans" w:cs="Instrument Sans"/>
          <w:b/>
          <w:sz w:val="24"/>
          <w:szCs w:val="24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Assinatura do(a) Representante Legal</w:t>
      </w:r>
    </w:p>
    <w:p w:rsidR="00B11716" w:rsidRDefault="00000000">
      <w:pPr>
        <w:keepLines/>
        <w:spacing w:line="240" w:lineRule="auto"/>
        <w:jc w:val="center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sz w:val="24"/>
          <w:szCs w:val="24"/>
        </w:rPr>
        <w:t>CPF/CNPJ</w:t>
      </w:r>
    </w:p>
    <w:p w:rsidR="00B11716" w:rsidRDefault="00B11716">
      <w:pPr>
        <w:rPr>
          <w:rFonts w:ascii="Instrument Sans" w:eastAsia="Instrument Sans" w:hAnsi="Instrument Sans" w:cs="Instrument Sans"/>
          <w:i/>
        </w:rPr>
      </w:pPr>
    </w:p>
    <w:sectPr w:rsidR="00B11716">
      <w:headerReference w:type="default" r:id="rId8"/>
      <w:headerReference w:type="first" r:id="rId9"/>
      <w:footerReference w:type="first" r:id="rId10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97059" w:rsidRDefault="00297059">
      <w:pPr>
        <w:spacing w:after="0" w:line="240" w:lineRule="auto"/>
      </w:pPr>
      <w:r>
        <w:separator/>
      </w:r>
    </w:p>
  </w:endnote>
  <w:endnote w:type="continuationSeparator" w:id="0">
    <w:p w:rsidR="00297059" w:rsidRDefault="00297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66C81F-2218-4AD8-9A8C-5881473EAEE5}"/>
    <w:embedBold r:id="rId2" w:fontKey="{C452A2F5-6B0F-4E93-BF21-72C497154F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3268D62D-5504-405D-B997-A556DC802D75}"/>
    <w:embedItalic r:id="rId4" w:fontKey="{D54A26E0-5DFA-41B1-A99E-13380B97C6B0}"/>
  </w:font>
  <w:font w:name="Instrument Sans">
    <w:charset w:val="00"/>
    <w:family w:val="auto"/>
    <w:pitch w:val="default"/>
    <w:embedRegular r:id="rId5" w:fontKey="{66057893-1E5E-4F00-BF0B-518260C024C1}"/>
    <w:embedBold r:id="rId6" w:fontKey="{105743E8-AC6B-464D-8E7E-2B6EE4D0C007}"/>
    <w:embedItalic r:id="rId7" w:fontKey="{15DF895A-7D51-417A-BAD5-B340BB021EAE}"/>
    <w:embedBoldItalic r:id="rId8" w:fontKey="{17DD2CC1-8A1E-4125-A3FB-B194BE5AA0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50BCD1E-39F4-4618-8DD6-7B7DB46CC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1716" w:rsidRDefault="00B117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97059" w:rsidRDefault="00297059">
      <w:pPr>
        <w:spacing w:after="0" w:line="240" w:lineRule="auto"/>
      </w:pPr>
      <w:r>
        <w:separator/>
      </w:r>
    </w:p>
  </w:footnote>
  <w:footnote w:type="continuationSeparator" w:id="0">
    <w:p w:rsidR="00297059" w:rsidRDefault="00297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1716" w:rsidRDefault="00B117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1716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584363</wp:posOffset>
          </wp:positionH>
          <wp:positionV relativeFrom="paragraph">
            <wp:posOffset>-9524</wp:posOffset>
          </wp:positionV>
          <wp:extent cx="5472113" cy="47259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2113" cy="472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716"/>
    <w:rsid w:val="00006865"/>
    <w:rsid w:val="00297059"/>
    <w:rsid w:val="003F7E7F"/>
    <w:rsid w:val="005F7147"/>
    <w:rsid w:val="00B1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C7DBF"/>
  <w15:docId w15:val="{7AA5D776-82FB-481B-9BFA-33990BA0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60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C600E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FWprbYhzr77KjKJZvQUMB9IM7Q==">CgMxLjA4AHIhMU1sNGhmNUIwUVVxZ3VqM00zTXpNbWZSRHdxb3NLd1VL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775</Words>
  <Characters>4185</Characters>
  <Application>Microsoft Office Word</Application>
  <DocSecurity>0</DocSecurity>
  <Lines>34</Lines>
  <Paragraphs>9</Paragraphs>
  <ScaleCrop>false</ScaleCrop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RAMPA</dc:creator>
  <cp:lastModifiedBy>FJA</cp:lastModifiedBy>
  <cp:revision>2</cp:revision>
  <dcterms:created xsi:type="dcterms:W3CDTF">2024-07-09T14:46:00Z</dcterms:created>
  <dcterms:modified xsi:type="dcterms:W3CDTF">2024-07-09T14:46:00Z</dcterms:modified>
</cp:coreProperties>
</file>