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05A6" w14:textId="77777777" w:rsidR="00B32C61" w:rsidRDefault="00B32C61">
      <w:pPr>
        <w:pStyle w:val="Ttulo1"/>
        <w:spacing w:before="216"/>
        <w:ind w:left="11" w:right="183"/>
        <w:jc w:val="center"/>
        <w:rPr>
          <w:color w:val="101010"/>
        </w:rPr>
      </w:pPr>
    </w:p>
    <w:p w14:paraId="49E15BA4" w14:textId="77777777" w:rsidR="00B32C61" w:rsidRDefault="00B32C61">
      <w:pPr>
        <w:pStyle w:val="Ttulo1"/>
        <w:spacing w:before="216"/>
        <w:ind w:left="11" w:right="183"/>
        <w:jc w:val="center"/>
        <w:rPr>
          <w:color w:val="101010"/>
        </w:rPr>
      </w:pPr>
    </w:p>
    <w:p w14:paraId="65856E1B" w14:textId="77777777" w:rsidR="00B32C61" w:rsidRDefault="00B32C61">
      <w:pPr>
        <w:pStyle w:val="Textbody"/>
        <w:spacing w:before="4" w:after="0"/>
        <w:rPr>
          <w:rFonts w:ascii="Arial" w:hAnsi="Arial"/>
          <w:b/>
        </w:rPr>
      </w:pPr>
    </w:p>
    <w:p w14:paraId="4ADDDF3E" w14:textId="77777777" w:rsidR="00B32C61" w:rsidRDefault="00000000">
      <w:pPr>
        <w:pStyle w:val="Standard"/>
        <w:spacing w:line="480" w:lineRule="auto"/>
        <w:ind w:right="2835"/>
        <w:jc w:val="center"/>
      </w:pPr>
      <w:r>
        <w:rPr>
          <w:rFonts w:ascii="Arial" w:hAnsi="Arial"/>
          <w:b/>
          <w:color w:val="101010"/>
        </w:rPr>
        <w:t xml:space="preserve">                                      RELATÓRIO DE EXECUÇÃO FINANCEIRA</w:t>
      </w:r>
      <w:r>
        <w:rPr>
          <w:rFonts w:ascii="Helvetica-Bold" w:hAnsi="Helvetica-Bold"/>
          <w:b/>
          <w:color w:val="000000"/>
          <w:spacing w:val="-65"/>
        </w:rPr>
        <w:t>:</w:t>
      </w:r>
      <w:r>
        <w:rPr>
          <w:rFonts w:ascii="Helvetica" w:hAnsi="Helvetica"/>
          <w:color w:val="000000"/>
        </w:rPr>
        <w:t xml:space="preserve"> </w:t>
      </w:r>
    </w:p>
    <w:p w14:paraId="3CCA3AC5" w14:textId="77777777" w:rsidR="00B32C61" w:rsidRDefault="00000000">
      <w:pPr>
        <w:rPr>
          <w:rFonts w:ascii="Helvetica-Oblique" w:hAnsi="Helvetica-Oblique"/>
          <w:i/>
          <w:color w:val="000000"/>
          <w:sz w:val="20"/>
        </w:rPr>
      </w:pPr>
      <w:r>
        <w:rPr>
          <w:rFonts w:ascii="Helvetica-Bold" w:hAnsi="Helvetica-Bold"/>
          <w:b/>
          <w:color w:val="000000"/>
        </w:rPr>
        <w:t xml:space="preserve">Modalidade de Apoio: </w:t>
      </w:r>
      <w:r>
        <w:rPr>
          <w:rFonts w:ascii="Helvetica-Oblique" w:hAnsi="Helvetica-Oblique"/>
          <w:i/>
          <w:color w:val="FB0007"/>
          <w:sz w:val="20"/>
        </w:rPr>
        <w:t>inserir a categoria em que o projeto foi inscrito e contemplado</w:t>
      </w:r>
    </w:p>
    <w:p w14:paraId="353D6AF6" w14:textId="77777777" w:rsidR="00B32C61" w:rsidRDefault="00000000">
      <w:pPr>
        <w:rPr>
          <w:rFonts w:ascii="Helvetica-Oblique" w:hAnsi="Helvetica-Oblique"/>
          <w:i/>
          <w:color w:val="000000"/>
          <w:sz w:val="20"/>
        </w:rPr>
      </w:pPr>
      <w:r>
        <w:rPr>
          <w:rFonts w:ascii="Helvetica-Bold" w:hAnsi="Helvetica-Bold"/>
          <w:b/>
          <w:color w:val="000000"/>
        </w:rPr>
        <w:t>Categoria de Apoio</w:t>
      </w:r>
      <w:r>
        <w:rPr>
          <w:rFonts w:ascii="Helvetica" w:hAnsi="Helvetica"/>
          <w:color w:val="000000"/>
        </w:rPr>
        <w:t xml:space="preserve">: </w:t>
      </w:r>
      <w:r>
        <w:rPr>
          <w:rFonts w:ascii="Helvetica-Oblique" w:hAnsi="Helvetica-Oblique"/>
          <w:i/>
          <w:color w:val="FB0007"/>
          <w:sz w:val="20"/>
        </w:rPr>
        <w:t>inserir a modalidade em que o projeto foi inscrito e contemplado</w:t>
      </w:r>
    </w:p>
    <w:p w14:paraId="103D3F94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Bold" w:hAnsi="Helvetica-Bold"/>
          <w:b/>
          <w:color w:val="000000"/>
        </w:rPr>
        <w:t>Nome do Projeto:</w:t>
      </w:r>
      <w:r>
        <w:rPr>
          <w:rFonts w:ascii="Helvetica" w:hAnsi="Helvetica"/>
          <w:color w:val="FB0007"/>
        </w:rPr>
        <w:t xml:space="preserve"> </w:t>
      </w:r>
      <w:r>
        <w:rPr>
          <w:rFonts w:ascii="Helvetica-Oblique" w:hAnsi="Helvetica-Oblique"/>
          <w:i/>
          <w:color w:val="FB0007"/>
          <w:sz w:val="20"/>
        </w:rPr>
        <w:t>inserir nome do projeto</w:t>
      </w:r>
    </w:p>
    <w:p w14:paraId="18BCCCF0" w14:textId="77777777" w:rsidR="00B32C61" w:rsidRDefault="00000000">
      <w:pPr>
        <w:jc w:val="both"/>
        <w:rPr>
          <w:rFonts w:ascii="Helvetica" w:hAnsi="Helvetica"/>
          <w:color w:val="000000"/>
          <w:sz w:val="20"/>
        </w:rPr>
      </w:pPr>
      <w:r>
        <w:rPr>
          <w:rFonts w:ascii="Helvetica-Bold" w:hAnsi="Helvetica-Bold"/>
          <w:b/>
          <w:color w:val="000000"/>
        </w:rPr>
        <w:t>Número de Inscrição:</w:t>
      </w:r>
      <w:r>
        <w:rPr>
          <w:rFonts w:ascii="Helvetica" w:hAnsi="Helvetica"/>
          <w:color w:val="FB0007"/>
        </w:rPr>
        <w:t xml:space="preserve"> </w:t>
      </w:r>
      <w:r>
        <w:rPr>
          <w:rFonts w:ascii="Helvetica-Oblique" w:hAnsi="Helvetica-Oblique"/>
          <w:i/>
          <w:color w:val="FB0007"/>
          <w:sz w:val="20"/>
        </w:rPr>
        <w:t>inserir número de inscrição de acordo com a plataforma</w:t>
      </w:r>
      <w:r>
        <w:rPr>
          <w:rFonts w:ascii="Helvetica" w:hAnsi="Helvetica"/>
          <w:color w:val="FB0007"/>
          <w:sz w:val="20"/>
        </w:rPr>
        <w:t> </w:t>
      </w:r>
    </w:p>
    <w:p w14:paraId="1E0EC132" w14:textId="77777777" w:rsidR="00B32C61" w:rsidRDefault="00000000">
      <w:pPr>
        <w:jc w:val="both"/>
        <w:rPr>
          <w:rFonts w:ascii="Helvetica-Oblique" w:hAnsi="Helvetica-Oblique"/>
          <w:i/>
          <w:color w:val="000000"/>
          <w:sz w:val="20"/>
        </w:rPr>
      </w:pPr>
      <w:r>
        <w:rPr>
          <w:rFonts w:ascii="Helvetica-Bold" w:hAnsi="Helvetica-Bold"/>
          <w:b/>
          <w:color w:val="000000"/>
        </w:rPr>
        <w:t>Aporte Financeiro Recebido:</w:t>
      </w:r>
      <w:r>
        <w:rPr>
          <w:rFonts w:ascii="Helvetica" w:hAnsi="Helvetica"/>
          <w:color w:val="000000"/>
        </w:rPr>
        <w:t xml:space="preserve"> </w:t>
      </w:r>
      <w:r>
        <w:rPr>
          <w:rFonts w:ascii="Helvetica-Oblique" w:hAnsi="Helvetica-Oblique"/>
          <w:i/>
          <w:color w:val="FB0007"/>
          <w:sz w:val="20"/>
        </w:rPr>
        <w:t>inserir o valor da categoria em que foi contemplado</w:t>
      </w:r>
    </w:p>
    <w:p w14:paraId="371662DF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Bold" w:hAnsi="Helvetica-Bold"/>
          <w:b/>
          <w:color w:val="000000"/>
        </w:rPr>
        <w:t>Agente Cultural:</w:t>
      </w:r>
      <w:r>
        <w:rPr>
          <w:rFonts w:ascii="Helvetica" w:hAnsi="Helvetica"/>
          <w:color w:val="000000"/>
        </w:rPr>
        <w:t xml:space="preserve"> </w:t>
      </w:r>
      <w:r>
        <w:rPr>
          <w:rFonts w:ascii="Helvetica-Oblique" w:hAnsi="Helvetica-Oblique"/>
          <w:i/>
          <w:color w:val="FB0007"/>
          <w:sz w:val="20"/>
        </w:rPr>
        <w:t>nome completo pelo qual o projeto foi inscrito e contemplado</w:t>
      </w:r>
    </w:p>
    <w:p w14:paraId="70DBD854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Bold" w:hAnsi="Helvetica-Bold"/>
          <w:b/>
          <w:color w:val="000000"/>
        </w:rPr>
        <w:t>CPF ou CNPJ:</w:t>
      </w:r>
      <w:r>
        <w:rPr>
          <w:rFonts w:ascii="Helvetica-Oblique" w:hAnsi="Helvetica-Oblique"/>
          <w:i/>
          <w:color w:val="FB0007"/>
          <w:sz w:val="20"/>
        </w:rPr>
        <w:t xml:space="preserve"> inserir n.º do CPF ou CNPJ pelo qual o projeto foi inscrito e contemplado</w:t>
      </w:r>
    </w:p>
    <w:p w14:paraId="3D070E1E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Bold" w:hAnsi="Helvetica-Bold"/>
          <w:b/>
          <w:color w:val="000000"/>
        </w:rPr>
        <w:t>E-mail:</w:t>
      </w:r>
      <w:r>
        <w:rPr>
          <w:rFonts w:ascii="Helvetica-Oblique" w:hAnsi="Helvetica-Oblique"/>
          <w:i/>
          <w:color w:val="FB0007"/>
          <w:sz w:val="20"/>
        </w:rPr>
        <w:t xml:space="preserve"> inserir e-mail para contato</w:t>
      </w:r>
    </w:p>
    <w:p w14:paraId="52B57BA0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Bold" w:hAnsi="Helvetica-Bold"/>
          <w:b/>
          <w:color w:val="000000"/>
        </w:rPr>
        <w:t>Telefone:</w:t>
      </w:r>
      <w:r>
        <w:rPr>
          <w:rFonts w:ascii="Helvetica" w:hAnsi="Helvetica"/>
          <w:color w:val="000000"/>
        </w:rPr>
        <w:t xml:space="preserve"> </w:t>
      </w:r>
      <w:r>
        <w:rPr>
          <w:rFonts w:ascii="Helvetica-Oblique" w:hAnsi="Helvetica-Oblique"/>
          <w:i/>
          <w:color w:val="FB0007"/>
          <w:sz w:val="20"/>
        </w:rPr>
        <w:t>inserir telefone para contato</w:t>
      </w:r>
    </w:p>
    <w:p w14:paraId="17548417" w14:textId="77777777" w:rsidR="00B32C61" w:rsidRDefault="00B32C61">
      <w:pPr>
        <w:jc w:val="both"/>
        <w:rPr>
          <w:rFonts w:ascii="Helvetica" w:hAnsi="Helvetica"/>
          <w:color w:val="000000"/>
        </w:rPr>
      </w:pPr>
    </w:p>
    <w:p w14:paraId="205C2D77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Oblique" w:hAnsi="Helvetica-Oblique"/>
          <w:i/>
          <w:color w:val="FB0007"/>
          <w:sz w:val="20"/>
        </w:rPr>
        <w:t xml:space="preserve">Obs.1: Na segunda tabela, onde se vê a coluna “Documento”, disponibilize-o em arquivo de imagem ou cole um link onde ele esteja armazenado. No segundo caso, o link deve estar com acesso autorizado para cada documento. Não será aceito um link para uma pasta. Caso o link não esteja com o acesso permitido, </w:t>
      </w:r>
      <w:proofErr w:type="gramStart"/>
      <w:r>
        <w:rPr>
          <w:rFonts w:ascii="Helvetica-Oblique" w:hAnsi="Helvetica-Oblique"/>
          <w:i/>
          <w:color w:val="FB0007"/>
          <w:sz w:val="20"/>
        </w:rPr>
        <w:t>o  relatório</w:t>
      </w:r>
      <w:proofErr w:type="gramEnd"/>
      <w:r>
        <w:rPr>
          <w:rFonts w:ascii="Helvetica-Oblique" w:hAnsi="Helvetica-Oblique"/>
          <w:i/>
          <w:color w:val="FB0007"/>
          <w:sz w:val="20"/>
        </w:rPr>
        <w:t xml:space="preserve"> não será aceito. Cada documento comprobatório da despesa precisa estar individualizado de acordo com a despesa.</w:t>
      </w:r>
    </w:p>
    <w:p w14:paraId="0B48F02C" w14:textId="77777777" w:rsidR="00B32C61" w:rsidRDefault="00B32C61">
      <w:pPr>
        <w:jc w:val="both"/>
        <w:rPr>
          <w:rFonts w:ascii="Helvetica" w:hAnsi="Helvetica"/>
          <w:color w:val="000000"/>
        </w:rPr>
      </w:pPr>
    </w:p>
    <w:p w14:paraId="08327578" w14:textId="77777777" w:rsidR="00B32C61" w:rsidRDefault="00000000">
      <w:pPr>
        <w:jc w:val="both"/>
        <w:rPr>
          <w:rFonts w:ascii="Helvetica" w:hAnsi="Helvetica"/>
          <w:color w:val="000000"/>
        </w:rPr>
      </w:pPr>
      <w:r>
        <w:rPr>
          <w:rFonts w:ascii="Helvetica-Oblique" w:hAnsi="Helvetica-Oblique"/>
          <w:i/>
          <w:color w:val="FB0007"/>
          <w:sz w:val="20"/>
        </w:rPr>
        <w:t xml:space="preserve">Obs.2: Consulte o Manual de Prestação de Contas disponibilizado na plataforma Mais Cultura no link: </w:t>
      </w:r>
      <w:hyperlink r:id="rId6">
        <w:r>
          <w:rPr>
            <w:rStyle w:val="Hyperlink"/>
            <w:rFonts w:ascii="Helvetica-Oblique" w:hAnsi="Helvetica-Oblique"/>
            <w:i/>
            <w:color w:val="FB0007"/>
            <w:sz w:val="20"/>
            <w:u w:val="none"/>
          </w:rPr>
          <w:t>https://nyc3.digitaloceanspaces.com/repo/seletar/media/editais/1/1MANUAL_DE_APLICA%C3%87%C3%83O_DAS_MARCAS_LPG_-_RN_compressed.pdf</w:t>
        </w:r>
      </w:hyperlink>
      <w:r>
        <w:rPr>
          <w:rFonts w:ascii="Helvetica-Oblique" w:hAnsi="Helvetica-Oblique"/>
          <w:i/>
          <w:color w:val="FB0007"/>
          <w:sz w:val="20"/>
        </w:rPr>
        <w:t xml:space="preserve"> </w:t>
      </w:r>
    </w:p>
    <w:p w14:paraId="12D139E3" w14:textId="77777777" w:rsidR="00B32C61" w:rsidRDefault="00B32C61">
      <w:pPr>
        <w:spacing w:line="480" w:lineRule="auto"/>
        <w:ind w:left="215" w:right="2802" w:firstLine="2426"/>
        <w:rPr>
          <w:rFonts w:ascii="Arial" w:hAnsi="Arial"/>
          <w:b/>
          <w:color w:val="101010"/>
          <w:spacing w:val="-65"/>
        </w:rPr>
      </w:pPr>
    </w:p>
    <w:tbl>
      <w:tblPr>
        <w:tblW w:w="9638" w:type="dxa"/>
        <w:tblInd w:w="175" w:type="dxa"/>
        <w:tblLayout w:type="fixed"/>
        <w:tblCellMar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1337"/>
        <w:gridCol w:w="5931"/>
        <w:gridCol w:w="2370"/>
      </w:tblGrid>
      <w:tr w:rsidR="00B32C61" w14:paraId="3206C4AF" w14:textId="77777777">
        <w:trPr>
          <w:trHeight w:val="608"/>
        </w:trPr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68344" w14:textId="77777777" w:rsidR="00B32C61" w:rsidRDefault="00000000">
            <w:pPr>
              <w:pStyle w:val="TableParagraph"/>
              <w:widowControl w:val="0"/>
              <w:spacing w:before="27"/>
              <w:ind w:left="2950" w:right="294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DEMONSTRATIVO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RECEITA</w:t>
            </w:r>
          </w:p>
        </w:tc>
      </w:tr>
      <w:tr w:rsidR="00B32C61" w14:paraId="4647AE3D" w14:textId="77777777">
        <w:trPr>
          <w:trHeight w:val="331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44684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200BB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Especificação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recursos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2EA6A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Valor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R$</w:t>
            </w:r>
          </w:p>
        </w:tc>
      </w:tr>
      <w:tr w:rsidR="00B32C61" w14:paraId="1D07A407" w14:textId="77777777">
        <w:trPr>
          <w:trHeight w:val="333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429C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C743" w14:textId="77777777" w:rsidR="00B32C61" w:rsidRDefault="00000000">
            <w:pPr>
              <w:pStyle w:val="TableParagraph"/>
              <w:widowControl w:val="0"/>
              <w:spacing w:before="27"/>
              <w:ind w:left="30"/>
            </w:pPr>
            <w:r>
              <w:rPr>
                <w:spacing w:val="-2"/>
              </w:rPr>
              <w:t>LEI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PAULO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GUSTAVO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D1FB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27B093DE" w14:textId="77777777">
        <w:trPr>
          <w:trHeight w:val="330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C5884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8DBB" w14:textId="77777777" w:rsidR="00B32C61" w:rsidRDefault="00000000">
            <w:pPr>
              <w:pStyle w:val="TableParagraph"/>
              <w:widowControl w:val="0"/>
              <w:spacing w:before="27"/>
              <w:ind w:left="30"/>
            </w:pPr>
            <w:r>
              <w:rPr>
                <w:spacing w:val="-1"/>
              </w:rPr>
              <w:t xml:space="preserve">Juros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Atualização</w:t>
            </w:r>
            <w:r>
              <w:rPr>
                <w:spacing w:val="-2"/>
              </w:rPr>
              <w:t xml:space="preserve"> </w:t>
            </w:r>
            <w:r>
              <w:t>Financeira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073E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6FAD2433" w14:textId="77777777">
        <w:trPr>
          <w:trHeight w:val="333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563E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71806" w14:textId="77777777" w:rsidR="00B32C61" w:rsidRDefault="00000000">
            <w:pPr>
              <w:pStyle w:val="TableParagraph"/>
              <w:widowControl w:val="0"/>
              <w:spacing w:before="27"/>
              <w:ind w:left="30"/>
            </w:pPr>
            <w:r>
              <w:t>Comercialização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bens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serviços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1560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3DE30522" w14:textId="77777777">
        <w:trPr>
          <w:trHeight w:val="331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2BAE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90BDA" w14:textId="77777777" w:rsidR="00B32C61" w:rsidRDefault="00000000">
            <w:pPr>
              <w:pStyle w:val="TableParagraph"/>
              <w:widowControl w:val="0"/>
              <w:spacing w:before="27"/>
              <w:ind w:left="30"/>
            </w:pP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Próprios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8A58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0116E9CB" w14:textId="77777777">
        <w:trPr>
          <w:trHeight w:val="332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8C21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9EDE1" w14:textId="77777777" w:rsidR="00B32C61" w:rsidRDefault="00000000">
            <w:pPr>
              <w:pStyle w:val="TableParagraph"/>
              <w:widowControl w:val="0"/>
              <w:spacing w:before="27"/>
              <w:ind w:left="30"/>
            </w:pPr>
            <w:r>
              <w:t>Outras</w:t>
            </w:r>
            <w:r>
              <w:rPr>
                <w:spacing w:val="-4"/>
              </w:rPr>
              <w:t xml:space="preserve"> </w:t>
            </w:r>
            <w:r>
              <w:t>Fontes</w:t>
            </w:r>
            <w:r>
              <w:rPr>
                <w:spacing w:val="-1"/>
              </w:rPr>
              <w:t xml:space="preserve"> </w:t>
            </w:r>
            <w:r>
              <w:t>(listar</w:t>
            </w:r>
            <w:r>
              <w:rPr>
                <w:spacing w:val="-3"/>
              </w:rPr>
              <w:t xml:space="preserve"> </w:t>
            </w:r>
            <w:r>
              <w:t>individualmente</w:t>
            </w:r>
            <w:r>
              <w:rPr>
                <w:spacing w:val="-4"/>
              </w:rPr>
              <w:t xml:space="preserve"> </w:t>
            </w:r>
            <w:r>
              <w:t>cada</w:t>
            </w:r>
            <w:r>
              <w:rPr>
                <w:spacing w:val="-3"/>
              </w:rPr>
              <w:t xml:space="preserve"> </w:t>
            </w:r>
            <w:r>
              <w:t>uma)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79333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5E1ADDC" w14:textId="77777777">
        <w:trPr>
          <w:trHeight w:val="331"/>
        </w:trPr>
        <w:tc>
          <w:tcPr>
            <w:tcW w:w="7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3B130" w14:textId="77777777" w:rsidR="00B32C61" w:rsidRDefault="00000000">
            <w:pPr>
              <w:pStyle w:val="TableParagraph"/>
              <w:widowControl w:val="0"/>
              <w:spacing w:before="27"/>
              <w:ind w:left="46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TOTAL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DAS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RECEITAS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713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</w:tbl>
    <w:p w14:paraId="6DD7D16C" w14:textId="77777777" w:rsidR="00B32C61" w:rsidRDefault="00B32C61">
      <w:pPr>
        <w:pStyle w:val="Textbody"/>
        <w:rPr>
          <w:rFonts w:ascii="Arial" w:hAnsi="Arial"/>
          <w:b/>
          <w:sz w:val="20"/>
        </w:rPr>
      </w:pPr>
    </w:p>
    <w:p w14:paraId="0B8A09DC" w14:textId="77777777" w:rsidR="00B32C61" w:rsidRDefault="00B32C61">
      <w:pPr>
        <w:pStyle w:val="Textbody"/>
        <w:spacing w:before="8" w:after="0"/>
        <w:rPr>
          <w:rFonts w:ascii="Arial" w:hAnsi="Arial"/>
          <w:b/>
          <w:sz w:val="19"/>
        </w:rPr>
      </w:pPr>
    </w:p>
    <w:tbl>
      <w:tblPr>
        <w:tblW w:w="9638" w:type="dxa"/>
        <w:tblInd w:w="175" w:type="dxa"/>
        <w:tblLayout w:type="fixed"/>
        <w:tblCellMar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1077"/>
        <w:gridCol w:w="4240"/>
        <w:gridCol w:w="2796"/>
        <w:gridCol w:w="1525"/>
      </w:tblGrid>
      <w:tr w:rsidR="00B32C61" w14:paraId="6F9FDBCC" w14:textId="77777777">
        <w:trPr>
          <w:trHeight w:val="333"/>
        </w:trPr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8E682" w14:textId="77777777" w:rsidR="00B32C61" w:rsidRDefault="00000000">
            <w:pPr>
              <w:pStyle w:val="TableParagraph"/>
              <w:widowControl w:val="0"/>
              <w:spacing w:before="27"/>
              <w:ind w:left="2950" w:right="29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DEMONSTRATIVO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DESPESA</w:t>
            </w:r>
          </w:p>
        </w:tc>
      </w:tr>
      <w:tr w:rsidR="00B32C61" w14:paraId="5A3C9E05" w14:textId="77777777">
        <w:trPr>
          <w:trHeight w:val="331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00164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242E6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Fornecedor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D6F23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Documento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D55AE" w14:textId="77777777" w:rsidR="00B32C61" w:rsidRDefault="00000000">
            <w:pPr>
              <w:pStyle w:val="TableParagraph"/>
              <w:widowControl w:val="0"/>
              <w:spacing w:before="27"/>
              <w:ind w:left="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Valor</w:t>
            </w:r>
            <w:r>
              <w:rPr>
                <w:rFonts w:ascii="Arial" w:hAnsi="Arial"/>
                <w:b/>
                <w:spacing w:val="55"/>
              </w:rPr>
              <w:t xml:space="preserve"> </w:t>
            </w:r>
            <w:r>
              <w:rPr>
                <w:rFonts w:ascii="Arial" w:hAnsi="Arial"/>
                <w:b/>
              </w:rPr>
              <w:t>R$</w:t>
            </w:r>
          </w:p>
        </w:tc>
      </w:tr>
      <w:tr w:rsidR="00B32C61" w14:paraId="20C39BE2" w14:textId="77777777">
        <w:trPr>
          <w:trHeight w:val="332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70D4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5CA2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997E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47ED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0D650864" w14:textId="77777777">
        <w:trPr>
          <w:trHeight w:val="331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FFE6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F6BF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DC59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0EF32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51012C0B" w14:textId="77777777">
        <w:trPr>
          <w:trHeight w:val="332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F92C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EF42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A1D0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804E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2EF0ED55" w14:textId="77777777">
        <w:trPr>
          <w:trHeight w:val="331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3943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8C862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C345E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1A8A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5DA24675" w14:textId="77777777">
        <w:trPr>
          <w:trHeight w:val="333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DB2B6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DF25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6E81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3B20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141AE61" w14:textId="77777777">
        <w:trPr>
          <w:trHeight w:val="330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5D703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66622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8EA3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EF5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31E2032" w14:textId="77777777">
        <w:trPr>
          <w:trHeight w:val="333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BB92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AAEA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B6AB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A398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3FEDCEC4" w14:textId="77777777">
        <w:trPr>
          <w:trHeight w:val="331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61FD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14B4E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2F05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BF18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601F5856" w14:textId="77777777">
        <w:trPr>
          <w:trHeight w:val="333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1FF4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C45D4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F9E7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543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1BE5FF07" w14:textId="77777777">
        <w:trPr>
          <w:trHeight w:val="330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CD394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A3AB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C94D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7AF8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3E732D4B" w14:textId="77777777">
        <w:trPr>
          <w:trHeight w:val="333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5645E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8462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6ED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B66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2F5AD7CD" w14:textId="77777777">
        <w:trPr>
          <w:trHeight w:val="330"/>
        </w:trPr>
        <w:tc>
          <w:tcPr>
            <w:tcW w:w="8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D6AD7" w14:textId="77777777" w:rsidR="00B32C61" w:rsidRDefault="00000000">
            <w:pPr>
              <w:pStyle w:val="TableParagraph"/>
              <w:widowControl w:val="0"/>
              <w:spacing w:before="27"/>
              <w:ind w:left="44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lastRenderedPageBreak/>
              <w:t>TOTAL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DAS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DESPESAS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896B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</w:tbl>
    <w:p w14:paraId="4B15ADD6" w14:textId="77777777" w:rsidR="00B32C61" w:rsidRDefault="00B32C61">
      <w:pPr>
        <w:pStyle w:val="Standard"/>
        <w:spacing w:before="73"/>
        <w:ind w:left="9" w:right="183"/>
        <w:jc w:val="center"/>
      </w:pPr>
    </w:p>
    <w:p w14:paraId="19BAC6D5" w14:textId="77777777" w:rsidR="00B32C61" w:rsidRDefault="00B32C61">
      <w:pPr>
        <w:pStyle w:val="Standard"/>
        <w:spacing w:before="73"/>
        <w:ind w:left="9" w:right="183"/>
        <w:jc w:val="center"/>
      </w:pPr>
    </w:p>
    <w:p w14:paraId="2D6A95EC" w14:textId="77777777" w:rsidR="00B32C61" w:rsidRDefault="00B32C61">
      <w:pPr>
        <w:pStyle w:val="Standard"/>
        <w:spacing w:before="73"/>
        <w:ind w:left="9" w:right="183"/>
        <w:jc w:val="center"/>
      </w:pPr>
    </w:p>
    <w:tbl>
      <w:tblPr>
        <w:tblW w:w="9638" w:type="dxa"/>
        <w:tblInd w:w="175" w:type="dxa"/>
        <w:tblLayout w:type="fixed"/>
        <w:tblCellMar>
          <w:left w:w="2" w:type="dxa"/>
          <w:right w:w="2" w:type="dxa"/>
        </w:tblCellMar>
        <w:tblLook w:val="0000" w:firstRow="0" w:lastRow="0" w:firstColumn="0" w:lastColumn="0" w:noHBand="0" w:noVBand="0"/>
      </w:tblPr>
      <w:tblGrid>
        <w:gridCol w:w="1076"/>
        <w:gridCol w:w="4241"/>
        <w:gridCol w:w="2795"/>
        <w:gridCol w:w="1526"/>
      </w:tblGrid>
      <w:tr w:rsidR="00B32C61" w14:paraId="2627E098" w14:textId="77777777">
        <w:trPr>
          <w:trHeight w:val="333"/>
        </w:trPr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64F94" w14:textId="77777777" w:rsidR="00B32C61" w:rsidRDefault="00000000">
            <w:pPr>
              <w:pStyle w:val="TableParagraph"/>
              <w:widowControl w:val="0"/>
              <w:spacing w:before="27"/>
              <w:ind w:left="2950" w:right="29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DEMONSTRATIVO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DESPESA</w:t>
            </w:r>
          </w:p>
        </w:tc>
      </w:tr>
      <w:tr w:rsidR="00B32C61" w14:paraId="7D4FBACD" w14:textId="77777777">
        <w:trPr>
          <w:trHeight w:val="331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FFC8F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8F5E1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Fornecedor</w:t>
            </w: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DA337" w14:textId="77777777" w:rsidR="00B32C61" w:rsidRDefault="00000000">
            <w:pPr>
              <w:pStyle w:val="TableParagraph"/>
              <w:widowControl w:val="0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Link do documento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B2CBB" w14:textId="77777777" w:rsidR="00B32C61" w:rsidRDefault="00000000">
            <w:pPr>
              <w:pStyle w:val="TableParagraph"/>
              <w:widowControl w:val="0"/>
              <w:spacing w:before="27"/>
              <w:ind w:left="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Valor</w:t>
            </w:r>
            <w:r>
              <w:rPr>
                <w:rFonts w:ascii="Arial" w:hAnsi="Arial"/>
                <w:b/>
                <w:spacing w:val="55"/>
              </w:rPr>
              <w:t xml:space="preserve"> </w:t>
            </w:r>
            <w:r>
              <w:rPr>
                <w:rFonts w:ascii="Arial" w:hAnsi="Arial"/>
                <w:b/>
              </w:rPr>
              <w:t>R$</w:t>
            </w:r>
          </w:p>
        </w:tc>
      </w:tr>
      <w:tr w:rsidR="00B32C61" w14:paraId="3162BEB8" w14:textId="77777777">
        <w:trPr>
          <w:trHeight w:val="332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E458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D499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D1D1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0EEB6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D35B94A" w14:textId="77777777">
        <w:trPr>
          <w:trHeight w:val="331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B6366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10FA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16994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C47A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5673EB8C" w14:textId="77777777">
        <w:trPr>
          <w:trHeight w:val="332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2541B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14BFB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C8A3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E418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4A44CDE2" w14:textId="77777777">
        <w:trPr>
          <w:trHeight w:val="331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331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52CB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1FC4B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89478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6402E96" w14:textId="77777777">
        <w:trPr>
          <w:trHeight w:val="333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B2E8B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5635C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1AA9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A71E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B10C632" w14:textId="77777777">
        <w:trPr>
          <w:trHeight w:val="330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2CE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E54EE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D1A3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344B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78283DAA" w14:textId="77777777">
        <w:trPr>
          <w:trHeight w:val="333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06D9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838C1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1F3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8C91D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6EA84D6C" w14:textId="77777777">
        <w:trPr>
          <w:trHeight w:val="331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2A4A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4A637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9613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4A2DA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63917186" w14:textId="77777777">
        <w:trPr>
          <w:trHeight w:val="333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F2C5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49BB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65EF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73A3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0A7A01E3" w14:textId="77777777">
        <w:trPr>
          <w:trHeight w:val="330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D1332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461F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CEEC0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00D4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02273A18" w14:textId="77777777">
        <w:trPr>
          <w:trHeight w:val="333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711A6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CB8E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EB7E9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22375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B32C61" w14:paraId="67E62D17" w14:textId="77777777">
        <w:trPr>
          <w:trHeight w:val="330"/>
        </w:trPr>
        <w:tc>
          <w:tcPr>
            <w:tcW w:w="8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C49AA" w14:textId="77777777" w:rsidR="00B32C61" w:rsidRDefault="00000000">
            <w:pPr>
              <w:pStyle w:val="TableParagraph"/>
              <w:widowControl w:val="0"/>
              <w:spacing w:before="27"/>
              <w:ind w:left="44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t>TOTAL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DAS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DESPESAS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2D946" w14:textId="77777777" w:rsidR="00B32C61" w:rsidRDefault="00B32C61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</w:tbl>
    <w:p w14:paraId="045CC352" w14:textId="77777777" w:rsidR="00B32C61" w:rsidRDefault="00B32C61">
      <w:pPr>
        <w:spacing w:before="73"/>
        <w:ind w:left="9" w:right="183"/>
        <w:jc w:val="center"/>
      </w:pPr>
    </w:p>
    <w:sectPr w:rsidR="00B32C61">
      <w:headerReference w:type="default" r:id="rId7"/>
      <w:headerReference w:type="first" r:id="rId8"/>
      <w:pgSz w:w="11906" w:h="16838"/>
      <w:pgMar w:top="1320" w:right="740" w:bottom="280" w:left="92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06B3" w14:textId="77777777" w:rsidR="00F7751E" w:rsidRDefault="00F7751E">
      <w:r>
        <w:separator/>
      </w:r>
    </w:p>
  </w:endnote>
  <w:endnote w:type="continuationSeparator" w:id="0">
    <w:p w14:paraId="23B94115" w14:textId="77777777" w:rsidR="00F7751E" w:rsidRDefault="00F7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altName w:val="Arial"/>
    <w:charset w:val="01"/>
    <w:family w:val="roman"/>
    <w:pitch w:val="variable"/>
  </w:font>
  <w:font w:name="Helvetica-Bold">
    <w:altName w:val="Arial"/>
    <w:charset w:val="01"/>
    <w:family w:val="auto"/>
    <w:pitch w:val="variable"/>
  </w:font>
  <w:font w:name="Helvetica">
    <w:panose1 w:val="020B0604020202020204"/>
    <w:charset w:val="01"/>
    <w:family w:val="auto"/>
    <w:pitch w:val="variable"/>
  </w:font>
  <w:font w:name="Helvetica-Oblique">
    <w:altName w:val="Arial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47B7" w14:textId="77777777" w:rsidR="00F7751E" w:rsidRDefault="00F7751E">
      <w:r>
        <w:separator/>
      </w:r>
    </w:p>
  </w:footnote>
  <w:footnote w:type="continuationSeparator" w:id="0">
    <w:p w14:paraId="48FCB12F" w14:textId="77777777" w:rsidR="00F7751E" w:rsidRDefault="00F77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4117" w14:textId="77777777" w:rsidR="00B32C61" w:rsidRDefault="00B32C61">
    <w:pPr>
      <w:pStyle w:val="Standard"/>
    </w:pPr>
  </w:p>
  <w:p w14:paraId="0DFCF317" w14:textId="77777777" w:rsidR="00B32C61" w:rsidRDefault="00000000">
    <w:pPr>
      <w:pStyle w:val="Standard"/>
    </w:pPr>
    <w:r>
      <w:tab/>
    </w:r>
  </w:p>
  <w:p w14:paraId="3C0663C4" w14:textId="0A6709E5" w:rsidR="00B32C61" w:rsidRDefault="00B32C61">
    <w:pPr>
      <w:pStyle w:val="Standard"/>
      <w:ind w:firstLine="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503F" w14:textId="77777777" w:rsidR="00B32C61" w:rsidRDefault="00B32C61">
    <w:pPr>
      <w:pStyle w:val="Standard"/>
    </w:pPr>
  </w:p>
  <w:p w14:paraId="52706A76" w14:textId="77777777" w:rsidR="00B32C61" w:rsidRDefault="00000000">
    <w:pPr>
      <w:pStyle w:val="Standard"/>
    </w:pPr>
    <w:r>
      <w:tab/>
    </w:r>
  </w:p>
  <w:p w14:paraId="3DB10816" w14:textId="77777777" w:rsidR="00B32C61" w:rsidRDefault="00000000">
    <w:pPr>
      <w:pStyle w:val="Standard"/>
      <w:ind w:firstLine="709"/>
    </w:pPr>
    <w:r>
      <w:rPr>
        <w:noProof/>
      </w:rPr>
      <w:drawing>
        <wp:anchor distT="0" distB="0" distL="0" distR="0" simplePos="0" relativeHeight="251658240" behindDoc="1" locked="0" layoutInCell="0" allowOverlap="1" wp14:anchorId="236B9526" wp14:editId="7145A4D9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071245" cy="843280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C61"/>
    <w:rsid w:val="0047617B"/>
    <w:rsid w:val="00841692"/>
    <w:rsid w:val="00B32C61"/>
    <w:rsid w:val="00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E6F1"/>
  <w15:docId w15:val="{21F0C3D1-93A2-46D0-818C-0E6CB969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1">
    <w:name w:val="heading 1"/>
    <w:basedOn w:val="Standard"/>
    <w:qFormat/>
    <w:pPr>
      <w:ind w:left="481"/>
      <w:outlineLvl w:val="0"/>
    </w:pPr>
    <w:rPr>
      <w:rFonts w:ascii="Arial" w:eastAsia="Arial" w:hAnsi="Arial"/>
      <w:b/>
      <w:bCs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qFormat/>
    <w:rsid w:val="0027146F"/>
    <w:rPr>
      <w:rFonts w:cs="Mangal"/>
      <w:szCs w:val="21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905EE"/>
    <w:rPr>
      <w:rFonts w:ascii="Tahoma" w:hAnsi="Tahoma" w:cs="Mangal"/>
      <w:sz w:val="16"/>
      <w:szCs w:val="14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TableParagraph">
    <w:name w:val="Table Paragraph"/>
    <w:basedOn w:val="Standard"/>
    <w:qFormat/>
    <w:rPr>
      <w:rFonts w:ascii="Arial MT" w:eastAsia="Arial MT" w:hAnsi="Arial MT" w:cs="Arial MT"/>
      <w:lang w:val="pt-PT" w:eastAsia="en-US" w:bidi="ar-SA"/>
    </w:rPr>
  </w:style>
  <w:style w:type="paragraph" w:customStyle="1" w:styleId="CabealhoeRodap">
    <w:name w:val="Cabeçalho e Rodapé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27146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905EE"/>
    <w:rPr>
      <w:rFonts w:ascii="Tahoma" w:hAnsi="Tahoma" w:cs="Mangal"/>
      <w:sz w:val="16"/>
      <w:szCs w:val="1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yc3.digitaloceanspaces.com/repo/seletar/media/editais/1/1MANUAL_DE_APLICA&#199;&#195;O_DAS_MARCAS_LPG_-_RN_compressed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317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Cleber</dc:creator>
  <dc:description/>
  <cp:lastModifiedBy>Thalison Gabriel</cp:lastModifiedBy>
  <cp:revision>12</cp:revision>
  <dcterms:created xsi:type="dcterms:W3CDTF">2023-10-23T06:25:00Z</dcterms:created>
  <dcterms:modified xsi:type="dcterms:W3CDTF">2026-07-03T22:37:00Z</dcterms:modified>
  <dc:language>pt-BR</dc:language>
</cp:coreProperties>
</file>