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before="120" w:line="240" w:lineRule="auto"/>
        <w:ind w:left="0" w:right="120" w:firstLine="0"/>
        <w:jc w:val="left"/>
        <w:rPr>
          <w:rFonts w:ascii="Figtree Black" w:cs="Figtree Black" w:eastAsia="Figtree Black" w:hAnsi="Figtree Black"/>
          <w:color w:val="d20a1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spacing w:before="120" w:line="240" w:lineRule="auto"/>
        <w:ind w:left="510" w:right="120" w:hanging="112.99999999999997"/>
        <w:jc w:val="center"/>
        <w:rPr>
          <w:rFonts w:ascii="Figtree Black" w:cs="Figtree Black" w:eastAsia="Figtree Black" w:hAnsi="Figtree Black"/>
          <w:color w:val="d20a11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rFonts w:ascii="Figtree Black" w:cs="Figtree Black" w:eastAsia="Figtree Black" w:hAnsi="Figtree Black"/>
          <w:color w:val="d20a11"/>
          <w:sz w:val="32"/>
          <w:szCs w:val="32"/>
          <w:rtl w:val="0"/>
        </w:rPr>
        <w:t xml:space="preserve">ANEXO 08 — TERMO DE COMPROMISSO DE PARTICIPAÇÃO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Eu, documento de identidade ________________________________ órgão expedidor ___________ e UF (</w:t>
      </w:r>
      <w:r w:rsidDel="00000000" w:rsidR="00000000" w:rsidRPr="00000000">
        <w:rPr>
          <w:rFonts w:ascii="Figtree" w:cs="Figtree" w:eastAsia="Figtree" w:hAnsi="Figtree"/>
          <w:i w:val="1"/>
          <w:sz w:val="24"/>
          <w:szCs w:val="24"/>
          <w:rtl w:val="0"/>
        </w:rPr>
        <w:t xml:space="preserve">estado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) _______________________, expedido na data __________________ CPF ______________________________ nacionalidade ________________________________ naturalidade _____________________, profissão ________________________________, pessoa residente e domiciliada à rua _____________________________________, n.º ____, complemento _______________________________, bairro __________________________, cidade _________________, CEP ______________ declaro, para os devidos fins, que compreendo e autorizo a minha participação como integrante da equipe do projeto cultural ______________________________, submetido ao EDITAL DE FOMENTO AO AUDIOVISUAL POTIGUAR 2023, na função de _____________________________, cuja pessoa proponente é _________________________________, inscrita no CPF ou CNPJ ___________________.</w:t>
      </w:r>
    </w:p>
    <w:p w:rsidR="00000000" w:rsidDel="00000000" w:rsidP="00000000" w:rsidRDefault="00000000" w:rsidRPr="00000000" w14:paraId="00000005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__________/RN, _____de ___________de 2024.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center"/>
        <w:rPr>
          <w:rFonts w:ascii="Figtree ExtraBold" w:cs="Figtree ExtraBold" w:eastAsia="Figtree ExtraBold" w:hAnsi="Figtree ExtraBold"/>
          <w:sz w:val="24"/>
          <w:szCs w:val="24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24"/>
          <w:szCs w:val="24"/>
          <w:rtl w:val="0"/>
        </w:rPr>
        <w:t xml:space="preserve">Assinatura da pessoa proponente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center"/>
        <w:rPr>
          <w:rFonts w:ascii="Figtree ExtraBold" w:cs="Figtree ExtraBold" w:eastAsia="Figtree ExtraBold" w:hAnsi="Figtree ExtraBold"/>
          <w:sz w:val="24"/>
          <w:szCs w:val="24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rPr>
          <w:rFonts w:ascii="Figtree ExtraBold" w:cs="Figtree ExtraBold" w:eastAsia="Figtree ExtraBold" w:hAnsi="Figtree ExtraBold"/>
          <w:color w:val="d20a11"/>
          <w:sz w:val="28"/>
          <w:szCs w:val="28"/>
        </w:rPr>
      </w:pPr>
      <w:r w:rsidDel="00000000" w:rsidR="00000000" w:rsidRPr="00000000">
        <w:rPr>
          <w:rFonts w:ascii="Figtree" w:cs="Figtree" w:eastAsia="Figtree" w:hAnsi="Figtree"/>
          <w:i w:val="1"/>
          <w:sz w:val="24"/>
          <w:szCs w:val="24"/>
          <w:rtl w:val="0"/>
        </w:rPr>
        <w:t xml:space="preserve">Você deve imprimir esta declaração, assinar, escanear e salvar no formato PDF para ser enviada pela plataforma Mais Cultura RN. Ou você pode inserir a assinatura digital igual a do RG (se for de nacionalidade brasileira) ou de documentos oficiais emitidos nos países de origem (se fizer parte dos grupos de pessoas migrantes, refugiadas e apátridas).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gtree Black">
    <w:embedBold w:fontKey="{00000000-0000-0000-0000-000000000000}" r:id="rId5" w:subsetted="0"/>
    <w:embedBoldItalic w:fontKey="{00000000-0000-0000-0000-000000000000}" r:id="rId6" w:subsetted="0"/>
  </w:font>
  <w:font w:name="Figtree ExtraBold">
    <w:embedBold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346238</wp:posOffset>
          </wp:positionH>
          <wp:positionV relativeFrom="paragraph">
            <wp:posOffset>9526</wp:posOffset>
          </wp:positionV>
          <wp:extent cx="5038725" cy="676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38725" cy="676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FigtreeBlack-bold.ttf"/><Relationship Id="rId6" Type="http://schemas.openxmlformats.org/officeDocument/2006/relationships/font" Target="fonts/FigtreeBlack-boldItalic.ttf"/><Relationship Id="rId7" Type="http://schemas.openxmlformats.org/officeDocument/2006/relationships/font" Target="fonts/FigtreeExtraBold-bold.ttf"/><Relationship Id="rId8" Type="http://schemas.openxmlformats.org/officeDocument/2006/relationships/font" Target="fonts/FigtreeExtra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Fkhpht3hX3nNlwuHGv40u9Zbgg==">CgMxLjAyCGguZ2pkZ3hzMgloLjMwajB6bGw4AHIhMUdFUFI3U1RNUUJsa0ZzRVBPRGxjT3l2TzB3c2JvTGV3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