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285" w:right="1294.7244094488196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 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a capa tem fundo laranja escuro. No topo, em letras amarelo, o título: "Anexo 7. Recibo de Premiação Cultural". Mais abaixo, em letras menores e na cor branca, lê-se: "Edital de Premiação Multicultural da Lei Paulo Gustavo n.º 03/2023, Fomento de Ações Culturais para as Demais Áreas da Cultura, Lei Paulo Gustavo Rio Grande do Norte". Nos cantos inferiores esquerdo e direito, a silhueta de uma pessoa com braços abertos, em amarelo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07 – RECIBO DE PREMIAÇÃO CULTURAL</w:t>
      </w:r>
    </w:p>
    <w:p w:rsidR="00000000" w:rsidDel="00000000" w:rsidP="00000000" w:rsidRDefault="00000000" w:rsidRPr="00000000" w14:paraId="0000002F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30">
      <w:pPr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Inscrição na modalidade: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O NOME DA MODALIDADE]</w:t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Inscrição na 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O NOME DA CATEGORIA]</w:t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Linguagem artística ou cultural: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A LINGUAGEM]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 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N.º DO CPF OU CNPJ DO PROPONENTE]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Beneficiário: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PREMIADO]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 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N.º DO CPF OU CNPJ DO PREMIADO]</w:t>
      </w:r>
    </w:p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Dados bancários (a conta bancária deverá ser de titularidade do proponente).</w:t>
      </w:r>
    </w:p>
    <w:p w:rsidR="00000000" w:rsidDel="00000000" w:rsidP="00000000" w:rsidRDefault="00000000" w:rsidRPr="00000000" w14:paraId="0000003D">
      <w:pPr>
        <w:jc w:val="both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Banco: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DO BANCO]</w:t>
      </w:r>
    </w:p>
    <w:p w:rsidR="00000000" w:rsidDel="00000000" w:rsidP="00000000" w:rsidRDefault="00000000" w:rsidRPr="00000000" w14:paraId="0000003E">
      <w:pPr>
        <w:jc w:val="both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Agência: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AGÊNCIA]</w:t>
      </w:r>
    </w:p>
    <w:p w:rsidR="00000000" w:rsidDel="00000000" w:rsidP="00000000" w:rsidRDefault="00000000" w:rsidRPr="00000000" w14:paraId="0000003F">
      <w:pPr>
        <w:jc w:val="both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Conta Corrente: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CONTA]</w:t>
      </w:r>
    </w:p>
    <w:p w:rsidR="00000000" w:rsidDel="00000000" w:rsidP="00000000" w:rsidRDefault="00000000" w:rsidRPr="00000000" w14:paraId="0000004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recebi a quantia de R$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VALOR EM NÚMEROS (INDICAR VALOR POR EXTENSO)]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reais), na presente data, relativa ao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Edital de Premiação Multicultural da Lei Paulo Gustavo n.º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/2023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4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pStyle w:val="Heading1"/>
      <w:rPr>
        <w:sz w:val="2"/>
        <w:szCs w:val="2"/>
      </w:rPr>
    </w:pPr>
    <w:bookmarkStart w:colFirst="0" w:colLast="0" w:name="_locwgxm9fhrz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6"/>
        <w:szCs w:val="26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