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e06666"/>
          <w:sz w:val="32"/>
          <w:szCs w:val="32"/>
          <w:rtl w:val="0"/>
        </w:rPr>
        <w:t xml:space="preserve">ANEXO 12</w:t>
      </w:r>
    </w:p>
    <w:p w:rsidR="00000000" w:rsidDel="00000000" w:rsidP="00000000" w:rsidRDefault="00000000" w:rsidRPr="00000000" w14:paraId="0000000E">
      <w:pPr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e06666"/>
          <w:sz w:val="32"/>
          <w:szCs w:val="32"/>
          <w:rtl w:val="0"/>
        </w:rPr>
        <w:t xml:space="preserve">DECLARAÇÃO DE REPRESENTAÇÃO POR COOPERATIVA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417" w:top="1417" w:left="1417" w:right="1417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12 – DECLARAÇÃO DE REPRESENTAÇÃO POR COOPERATIVA</w:t>
      </w:r>
    </w:p>
    <w:p w:rsidR="00000000" w:rsidDel="00000000" w:rsidP="00000000" w:rsidRDefault="00000000" w:rsidRPr="00000000" w14:paraId="00000011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1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preenchida somente por agentes culturais ou coletivos representados por cooperativas culturais. </w:t>
      </w:r>
    </w:p>
    <w:p w:rsidR="00000000" w:rsidDel="00000000" w:rsidP="00000000" w:rsidRDefault="00000000" w:rsidRPr="00000000" w14:paraId="0000001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COOPERATIVA],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inscrita no CNPJ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DO REPRESENTANTE LEGAL DA COOPERATIVA,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RG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declara ser corresponsável pela proposta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PROPOSTA]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apresentada pelo(a) cooperado(a)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COOPERADO/A],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RG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assumindo a responsabilidade jurídica para fazer cumprir todos os procedimentos exigidos nas etapas do edital, inclusive assinatura do Termo de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Execução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Cultural, troca de comunicações, podendo assumir compromissos, obrigações, transigir, receber pagamentos e dar quitação, renunciar direitos e qualquer outro ato relacionado ao referido edital. Os declarantes informam que não incorrem em quaisquer das vedações dos itens de participação previstas no edital. </w:t>
      </w:r>
    </w:p>
    <w:p w:rsidR="00000000" w:rsidDel="00000000" w:rsidP="00000000" w:rsidRDefault="00000000" w:rsidRPr="00000000" w14:paraId="0000001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 representante legal da cooperativa</w:t>
      </w:r>
    </w:p>
    <w:p w:rsidR="00000000" w:rsidDel="00000000" w:rsidP="00000000" w:rsidRDefault="00000000" w:rsidRPr="00000000" w14:paraId="0000001C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do(a) cooperado(a)</w:t>
      </w:r>
    </w:p>
    <w:p w:rsidR="00000000" w:rsidDel="00000000" w:rsidP="00000000" w:rsidRDefault="00000000" w:rsidRPr="00000000" w14:paraId="0000002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7" w:top="1417" w:left="1417" w:right="141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/>
      <w:drawing>
        <wp:inline distB="114300" distT="114300" distL="114300" distR="114300">
          <wp:extent cx="5760410" cy="10160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Helvetica Neue" w:cs="Helvetica Neue" w:eastAsia="Helvetica Neue" w:hAnsi="Helvetica Neue"/>
        <w:b w:val="1"/>
        <w:sz w:val="2"/>
        <w:szCs w:val="2"/>
      </w:rPr>
      <w:drawing>
        <wp:inline distB="114300" distT="114300" distL="114300" distR="114300">
          <wp:extent cx="5760410" cy="1016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center"/>
      <w:outlineLvl w:val="0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ind w:right="10"/>
      <w:jc w:val="center"/>
      <w:outlineLvl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D7790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D77902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ukp2AM3g+IIJhLLS/NAyUdqz+w==">CgMxLjAyCGguZ2pkZ3hzOAByITFOVi1EY05kY3JvSmtsdzNQcTdNZVllUExYVmhBVU9QUw==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2024-09-15T22:49:00Z</dcterms:created>
  <dc:creator>Andrea</dc:creator>
</cp:coreProperties>
</file>