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07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TERMO DE COMPROMISSO DE PARTICIPAÇÃO</w:t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07 – TERMO DE COMPROMISSO DE PARTICIPAÇÃO</w:t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760000" cy="10160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h4j/G/ONcsM6+Mg+RhlKot7eg==">CgMxLjAyCGguZ2pkZ3hzOAByITFRU0JSNTVPZXVyYjBjTGV6bzNvSUFqRjhLMUpvVnZISA==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