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21" w:rsidRPr="008B4921" w:rsidRDefault="008B4921" w:rsidP="008B4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 w:rsidRPr="008B4921">
        <w:rPr>
          <w:b/>
          <w:smallCaps/>
          <w:color w:val="000000"/>
          <w:sz w:val="26"/>
          <w:szCs w:val="26"/>
        </w:rPr>
        <w:t xml:space="preserve">EDITAL </w:t>
      </w:r>
      <w:r w:rsidR="001F2C0D">
        <w:rPr>
          <w:b/>
          <w:smallCaps/>
          <w:color w:val="000000"/>
          <w:sz w:val="26"/>
          <w:szCs w:val="26"/>
        </w:rPr>
        <w:t xml:space="preserve">DE CHAMAMENTO PÚBLICO Nº </w:t>
      </w:r>
      <w:r w:rsidR="00943F73">
        <w:rPr>
          <w:b/>
          <w:smallCaps/>
          <w:color w:val="000000"/>
          <w:sz w:val="26"/>
          <w:szCs w:val="26"/>
        </w:rPr>
        <w:t>06/2024</w:t>
      </w:r>
    </w:p>
    <w:p w:rsidR="008B4921" w:rsidRPr="008B4921" w:rsidRDefault="008B4921" w:rsidP="008B49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 w:rsidRPr="008B4921">
        <w:rPr>
          <w:b/>
          <w:smallCaps/>
          <w:color w:val="000000"/>
          <w:sz w:val="26"/>
          <w:szCs w:val="26"/>
        </w:rPr>
        <w:t>SELEÇÃO DE PROJETOS PARA FIRMAR TERMO DE EXECUÇÃO CULTURAL COM RECURSOS DA POLÍTICA NACIONAL ALDIR BLANC DE FOMENTO À CULTURA – PNAB (LEI Nº 14.399/2022)</w:t>
      </w:r>
    </w:p>
    <w:p w:rsidR="002A047A" w:rsidRDefault="002A04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I</w:t>
      </w:r>
      <w:r>
        <w:rPr>
          <w:b/>
          <w:smallCaps/>
          <w:sz w:val="26"/>
          <w:szCs w:val="26"/>
        </w:rPr>
        <w:t>X</w:t>
      </w:r>
    </w:p>
    <w:p w:rsidR="002A047A" w:rsidRDefault="002A04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mallCaps/>
          <w:color w:val="000000"/>
          <w:sz w:val="26"/>
          <w:szCs w:val="26"/>
        </w:rPr>
      </w:pP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 xml:space="preserve">DECLARAÇÃO </w:t>
      </w:r>
      <w:r w:rsidR="008B4921">
        <w:rPr>
          <w:b/>
          <w:smallCaps/>
          <w:color w:val="000000"/>
          <w:sz w:val="26"/>
          <w:szCs w:val="26"/>
        </w:rPr>
        <w:t xml:space="preserve">DE </w:t>
      </w:r>
      <w:r>
        <w:rPr>
          <w:b/>
          <w:smallCaps/>
          <w:color w:val="000000"/>
          <w:sz w:val="26"/>
          <w:szCs w:val="26"/>
        </w:rPr>
        <w:t>PESSOA COM DEFICIÊNCIA</w:t>
      </w: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destinadas a pessoas com deficiência)</w:t>
      </w: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A047A" w:rsidRDefault="001A709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</w:t>
      </w:r>
      <w:r w:rsidR="00883815">
        <w:rPr>
          <w:color w:val="000000"/>
          <w:sz w:val="27"/>
          <w:szCs w:val="27"/>
        </w:rPr>
        <w:t>__________________________________________________, CPF nº_______________________, RG nº ___________________, DECLARO para fins de participação no Edital de Chamamento P</w:t>
      </w:r>
      <w:r w:rsidR="00ED5D74">
        <w:rPr>
          <w:color w:val="000000"/>
          <w:sz w:val="27"/>
          <w:szCs w:val="27"/>
        </w:rPr>
        <w:t>úb</w:t>
      </w:r>
      <w:r w:rsidR="00E347CD">
        <w:rPr>
          <w:color w:val="000000"/>
          <w:sz w:val="27"/>
          <w:szCs w:val="27"/>
        </w:rPr>
        <w:t>lico Nº 06/2024</w:t>
      </w:r>
      <w:r w:rsidR="00883815">
        <w:rPr>
          <w:color w:val="000000"/>
          <w:sz w:val="27"/>
          <w:szCs w:val="27"/>
        </w:rPr>
        <w:t xml:space="preserve"> que sou pessoa com deficiência.</w:t>
      </w:r>
      <w:bookmarkStart w:id="0" w:name="_GoBack"/>
      <w:bookmarkEnd w:id="0"/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:rsidR="002A047A" w:rsidRDefault="0088381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</w:t>
      </w:r>
    </w:p>
    <w:p w:rsidR="002A047A" w:rsidRDefault="00883815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2A0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F4" w:rsidRDefault="00FF18F4">
      <w:pPr>
        <w:spacing w:after="0" w:line="240" w:lineRule="auto"/>
      </w:pPr>
      <w:r>
        <w:separator/>
      </w:r>
    </w:p>
  </w:endnote>
  <w:endnote w:type="continuationSeparator" w:id="0">
    <w:p w:rsidR="00FF18F4" w:rsidRDefault="00FF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7A" w:rsidRDefault="002A0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7A" w:rsidRPr="00883815" w:rsidRDefault="00883815" w:rsidP="00883815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6FD043" wp14:editId="1B957D53">
          <wp:simplePos x="0" y="0"/>
          <wp:positionH relativeFrom="column">
            <wp:posOffset>1484630</wp:posOffset>
          </wp:positionH>
          <wp:positionV relativeFrom="paragraph">
            <wp:posOffset>-584835</wp:posOffset>
          </wp:positionV>
          <wp:extent cx="2295525" cy="1433830"/>
          <wp:effectExtent l="0" t="0" r="9525" b="0"/>
          <wp:wrapNone/>
          <wp:docPr id="16" name="Imagem 16" descr="https://lh7-rt.googleusercontent.com/docsz/AD_4nXeOf9tezy7nRLtJ_A2OGFtf_8RwCyet1FkG5duoj6TdXm3XsicUYRAasYAvcqzUeXg4Sy8o2l2eJLKEZ9PhzOvFr0P1FySA4J02jJ7JB5VEZoeDrA6kIZS94knSkzKzZnFdxpTxrA?key=gfjmFvUndTT6DgM0vrHTJyY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https://lh7-rt.googleusercontent.com/docsz/AD_4nXeOf9tezy7nRLtJ_A2OGFtf_8RwCyet1FkG5duoj6TdXm3XsicUYRAasYAvcqzUeXg4Sy8o2l2eJLKEZ9PhzOvFr0P1FySA4J02jJ7JB5VEZoeDrA6kIZS94knSkzKzZnFdxpTxrA?key=gfjmFvUndTT6DgM0vrHTJyY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43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7A" w:rsidRDefault="002A0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F4" w:rsidRDefault="00FF18F4">
      <w:pPr>
        <w:spacing w:after="0" w:line="240" w:lineRule="auto"/>
      </w:pPr>
      <w:r>
        <w:separator/>
      </w:r>
    </w:p>
  </w:footnote>
  <w:footnote w:type="continuationSeparator" w:id="0">
    <w:p w:rsidR="00FF18F4" w:rsidRDefault="00FF1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7A" w:rsidRDefault="002A0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7A" w:rsidRDefault="008838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-433675</wp:posOffset>
          </wp:positionV>
          <wp:extent cx="7540590" cy="10662699"/>
          <wp:effectExtent l="0" t="0" r="0" b="0"/>
          <wp:wrapNone/>
          <wp:docPr id="383520279" name="image1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47A" w:rsidRDefault="002A04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047A"/>
    <w:rsid w:val="001A709D"/>
    <w:rsid w:val="001F2C0D"/>
    <w:rsid w:val="002A047A"/>
    <w:rsid w:val="00505762"/>
    <w:rsid w:val="00883815"/>
    <w:rsid w:val="008B4921"/>
    <w:rsid w:val="00935537"/>
    <w:rsid w:val="00943F73"/>
    <w:rsid w:val="00E347CD"/>
    <w:rsid w:val="00ED5D74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yi8kL79cmcvVN+caeQXgY5sd1w==">CgMxLjA4AHIhMUQxcHdydmtpcFVvVVppN3hmWjJtT1lvalRLeEF6TXh3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</cp:lastModifiedBy>
  <cp:revision>8</cp:revision>
  <dcterms:created xsi:type="dcterms:W3CDTF">2024-04-04T15:27:00Z</dcterms:created>
  <dcterms:modified xsi:type="dcterms:W3CDTF">2025-02-06T16:43:00Z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