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-23811</wp:posOffset>
            </wp:positionH>
            <wp:positionV relativeFrom="page">
              <wp:posOffset>-587664</wp:posOffset>
            </wp:positionV>
            <wp:extent cx="7581787" cy="1072545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1787" cy="10725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03 – PROPOSTA CULTURAL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EDITAL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Qual é a sua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40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o nome? Qual a linguagem envolvida? Quem irá participar? Em qual local ela irá acontecer? Conte mais detalhes que ajudem a compreender o que você pretende realizar.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Qual a importância cultural da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Como a proposta fortalece 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circense?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E qual sua importância para a cultura potiguar?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Quem será beneficiado pela proposta? 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o público será beneficiado com a proposta? Quantas pessoas a proposta pretende alcançar?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Quando a proposta será realizada?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Quais as etapas e prazos para que a proposta seja realizada?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Como a proposta irá incluir pessoas com deficiência?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Quais medidas de acessibilidade você pretende realizar para a inclusão e participação de pessoas com deficiência no seu projeto?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Como o valor do apoio será utilizado para a realização da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 que precisa ser comprado? Quais profissionais precisam ser contratados? Conte mais detalhes sobre as necessidades financeiras que a proposta possui.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Observação: A descrição dos itens que podem ser financiados com o valor do apoio, está disponível no item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7.3.3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do edital.</w:t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do proponente</w:t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8ibJFMT+a1blZe+P6k9ppVlmPg==">CgMxLjAyCGguZ2pkZ3hzOABqJwoUc3VnZ2VzdC40aXpoYXkyOGEzcXMSD0VkaXRhaXMgUE5BQiBSTmonChRzdWdnZXN0Lmw1a3doa3VreTlheBIPRWRpdGFpcyBQTkFCIFJOciExQVo2NVlZX3RBb2FKLUFtNzREUTZUbnNwR0ptMmIzTTI=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