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-723899</wp:posOffset>
            </wp:positionV>
            <wp:extent cx="7567613" cy="1070723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7613" cy="107072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05 – TERMO DE COMPROMISSO DE PARTICIPAÇÃO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residente e domiciliado no endereço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para os devidos fins, que estou ciente e autorizo a minha participação como membro da equipe do projeto cultural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PROJETO INSCRITO]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na função de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A FUNÇÃO TÉCNICA OU ARTÍSTICA]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proposto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PROPONENTE]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CPF/CNPJ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 OU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submetido ao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7s1ycV1J0oV5JbEQms4PTusNWA==">CgMxLjAyCGguZ2pkZ3hzOAByITE0SHF0Nkd4aXhxdHZOclZuaDNxdFQyZHNCTEVvY1B6Zw==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