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margin">
              <wp:posOffset>-899999</wp:posOffset>
            </wp:positionH>
            <wp:positionV relativeFrom="margin">
              <wp:posOffset>-899999</wp:posOffset>
            </wp:positionV>
            <wp:extent cx="7596188" cy="10747664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96188" cy="107476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ANEXO 06 – AUTODECLARAÇÃO PARA POLÍTICAS AFIRMATIVAS</w:t>
      </w:r>
    </w:p>
    <w:p w:rsidR="00000000" w:rsidDel="00000000" w:rsidP="00000000" w:rsidRDefault="00000000" w:rsidRPr="00000000" w14:paraId="00000004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e0 pontuações extras)</w:t>
      </w:r>
    </w:p>
    <w:p w:rsidR="00000000" w:rsidDel="00000000" w:rsidP="00000000" w:rsidRDefault="00000000" w:rsidRPr="00000000" w14:paraId="00000007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NEGRA;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MULHER (CISGÊNERO OU TRANS/TRAVESTI);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INDÍGENA;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CIGANA;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QUILOMBOLA;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TERREIRO DE MATRIZ AFRO-AMERÍNDIA;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 COMUNIDADE DE PESCA ARTESANAL;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CIRCENSE;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PARQUISTA;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RUA;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EM SITUAÇÃO DE VULNERABILIDADE SOCIOECONÔMICA;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COM DEFICIÊNCIA;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IDOSA;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REFUGIADA, APÁTRIDA E/OU MIGRANTE;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LGBTQIAPN+;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Helvetica Neue" w:cs="Helvetica Neue" w:eastAsia="Helvetica Neue" w:hAnsi="Helvetica Neue"/>
          <w:sz w:val="24"/>
          <w:szCs w:val="24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QUE RESIDO OU REALIZAREI INICIATIVA EM TERRITÓRIO OU ÁREA DE BAIXO IDH (ANEXO 08).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shd w:fill="fff2cc" w:val="clear"/>
          <w:rtl w:val="0"/>
        </w:rPr>
        <w:t xml:space="preserve">[APENAS MARCAR OS INDICADORES DE ACORDO COM O GRUPO AFIRMATIVO QUE PERTENCE]</w:t>
      </w:r>
    </w:p>
    <w:p w:rsidR="00000000" w:rsidDel="00000000" w:rsidP="00000000" w:rsidRDefault="00000000" w:rsidRPr="00000000" w14:paraId="0000001E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2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rsJKSw4mhTzyumKZFb7mNSHpw==">CgMxLjAyCGguZ2pkZ3hzOAByITF4eGdoeUlvT0tyX000RGtyczF5cW1ET2RKQ0FiXzduXw==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