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-362</wp:posOffset>
            </wp:positionH>
            <wp:positionV relativeFrom="page">
              <wp:posOffset>4826</wp:posOffset>
            </wp:positionV>
            <wp:extent cx="7551405" cy="1068430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1405" cy="106843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03 – PROPOSTA CULTURAL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Edital: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EDITAL QUE IRÁ SE INSCREVER]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Categoria: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CATEGORIA QUE IRÁ SE INSCREVER]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Proponente: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PROPONENTE]</w:t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ou CNPJ: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N.º DO CPF OU CNPJ DO PROPONENTE]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1. Qual é a sua proposta?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40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Qual o nome? Qual a linguagem envolvida? Quem irá participar? Em qual local ela irá acontecer? Conte mais detalhes que ajudem a compreender o que você pretende realizar.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2. Qual a importância cultural da proposta?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Como a proposta fortalece a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cultura negra?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E qual sua importância para a cultura potiguar?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3. Quem será beneficiado pela proposta? 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10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Qual o público será beneficiado com a proposta? Quantas pessoas a proposta pretende alcançar?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4. Quando a proposta será realizada?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Quais as etapas e prazos para que a proposta seja realizada?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5. Como a proposta irá incluir pessoas com deficiência?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10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Quais medidas de acessibilidade você pretende realizar para a inclusão e participação de pessoas com deficiência no seu projeto?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6. Como o valor do apoio será utilizado para a realização da proposta?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O que precisa ser comprado? Quais profissionais precisam ser contratados? Conte mais detalhes sobre as necessidades financeiras que a proposta possui.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Observação: A descrição dos itens que podem ser financiados com o valor do apoio, está disponível no item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7.3.3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do edital.</w:t>
      </w:r>
    </w:p>
    <w:p w:rsidR="00000000" w:rsidDel="00000000" w:rsidP="00000000" w:rsidRDefault="00000000" w:rsidRPr="00000000" w14:paraId="0000001D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do proponente</w:t>
            </w:r>
          </w:p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21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center"/>
      <w:rPr>
        <w:rFonts w:ascii="Helvetica Neue" w:cs="Helvetica Neue" w:eastAsia="Helvetica Neue" w:hAnsi="Helvetica Neue"/>
        <w:b w:val="1"/>
      </w:rPr>
    </w:pPr>
    <w:r w:rsidDel="00000000" w:rsidR="00000000" w:rsidRPr="00000000">
      <w:rPr>
        <w:rFonts w:ascii="Helvetica Neue" w:cs="Helvetica Neue" w:eastAsia="Helvetica Neue" w:hAnsi="Helvetica Neue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line="276" w:lineRule="auto"/>
      <w:jc w:val="right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Tv9ZkYUTZoW34pzWJav6xABpQ==">CgMxLjAyCGguZ2pkZ3hzOAByITE4VHB6ME44T3daaGRETnE5dVdZcENON3Z2RUtRbnQ2Wg==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