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12978</wp:posOffset>
            </wp:positionH>
            <wp:positionV relativeFrom="page">
              <wp:posOffset>4826</wp:posOffset>
            </wp:positionV>
            <wp:extent cx="7551405" cy="106843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1405" cy="10684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07 – TERMO DE COMPROMISSO DE PARTICIPAÇÃO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estou ciente e autorizo a minha participação como membro da equipe do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FUNÇÃO TÉCNICA OU ARTÍSTICA]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proposto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CPF/CNPJ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submetido ao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/wdrDJzLaleNIX5xMbyAgp3dw==">CgMxLjAyCGguZ2pkZ3hzOAByITFyeDA5bTJYZ0tRV2VBdE4tWGpjQ2pVUnY0MnpXZnBnTA==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