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17220</wp:posOffset>
            </wp:positionH>
            <wp:positionV relativeFrom="page">
              <wp:posOffset>13515</wp:posOffset>
            </wp:positionV>
            <wp:extent cx="7538269" cy="1066571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8269" cy="106657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03 – PROPOSTA CULTURAL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Edital: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EDITAL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Qual é a sua proposta?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40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o nome? Qual a linguagem envolvida? Quem irá participar? Em qual local ela irá acontecer? Conte mais detalhes que ajudem a compreender o que você pretende realizar.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Qual a importância cultural da proposta?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Como a proposta fortalece a Cultura LGBTQIAPN+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highlight w:val="white"/>
                <w:rtl w:val="0"/>
              </w:rPr>
              <w:t xml:space="preserve">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E qual sua importância para a cultura potiguar?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Quem será beneficiado pela proposta? 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o público será beneficiado com a proposta? Quantas pessoas a proposta pretende alcançar?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4. Quando a proposta será realizada?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Quais as etapas e prazos para que a proposta seja realizada?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5. Como a proposta irá incluir pessoas com deficiência?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Quais medidas de acessibilidade você pretende realizar para a inclusão e participação de pessoas com deficiência no seu projeto?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6. Como o valor do apoio será utilizado para a realização da proposta?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 que precisa ser comprado? Quais profissionais precisam ser contratados? Conte mais detalhes sobre as necessidades financeiras que a proposta possui.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Observação: A descrição dos itens que podem ser financiados com o valor do apoio, está disponível no item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7.3.3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do edital.</w:t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do proponente</w:t>
            </w:r>
          </w:p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Helvetica Neue" w:cs="Helvetica Neue" w:eastAsia="Helvetica Neue" w:hAnsi="Helvetica Neue"/>
        <w:b w:val="1"/>
      </w:rPr>
    </w:pPr>
    <w:r w:rsidDel="00000000" w:rsidR="00000000" w:rsidRPr="00000000">
      <w:rPr>
        <w:rFonts w:ascii="Helvetica Neue" w:cs="Helvetica Neue" w:eastAsia="Helvetica Neue" w:hAnsi="Helvetica Neu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right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jQtzA1MMI4c9NJT1VGn2KZtzvQ==">CgMxLjAyCGguZ2pkZ3hzOAByITFVTE4wQ25uTHV6ZFdadWVrQzEyNUhYSjdGYkE0UGpSUQ==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2024-11-02T21:13:00Z</dcterms:created>
  <dc:creator>DEBORAH LOBO</dc:creator>
</cp:coreProperties>
</file>