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12978</wp:posOffset>
            </wp:positionH>
            <wp:positionV relativeFrom="page">
              <wp:posOffset>9273</wp:posOffset>
            </wp:positionV>
            <wp:extent cx="7551405" cy="1068430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1405" cy="106843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07 – TERMO DE COMPROMISSO DE PARTICIPAÇÃO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residente e domiciliado no endereço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para os devidos fins, que estou ciente e autorizo a minha participação como membro da equipe do projeto cultural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PROJETO INSCRITO]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na função de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A FUNÇÃO TÉCNICA OU ARTÍSTICA]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proposto por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PROPONENTE]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CPF/CNPJ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 OU CNPJ]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submetido ao Edital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E0RF+8xAAS8pj8thr/0JGQf22g==">CgMxLjAyCGguZ2pkZ3hzOAByITFKZ3l4enEwTGU5Y0FGMDExNEM1T3dsX3UzT1ZuLVRraA==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