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8531</wp:posOffset>
            </wp:positionH>
            <wp:positionV relativeFrom="page">
              <wp:posOffset>7050</wp:posOffset>
            </wp:positionV>
            <wp:extent cx="7551405" cy="106843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1405" cy="10684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08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6lBflqR8n89XFpF2AjNhjYemKA==">CgMxLjAyCGguZ2pkZ3hzOAByITE0QWhrc0VxSk9EMG1HbF9NQ1A2RU83NEVLdnpiRVJBUg==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