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6308</wp:posOffset>
            </wp:positionH>
            <wp:positionV relativeFrom="page">
              <wp:posOffset>13720</wp:posOffset>
            </wp:positionV>
            <wp:extent cx="7540288" cy="1066857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288" cy="106685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ePsBALwxyPZDIpMw2qFepeuYA==">CgMxLjAyCGguZ2pkZ3hzOAByITFnQ2NhaHdKV2NIT1NaeHc5dXpIbWEwWlZleElzQmxNYw==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