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FFDB6" w14:textId="77777777" w:rsidR="00C42A4A" w:rsidRDefault="00C42A4A" w:rsidP="00C42A4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ANEXO VI</w:t>
      </w:r>
    </w:p>
    <w:p w14:paraId="024519D2" w14:textId="77777777" w:rsidR="00C42A4A" w:rsidRDefault="00C42A4A" w:rsidP="00C42A4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DECLARAÇÃO PESSOA COM DEFICIÊNCIA</w:t>
      </w:r>
    </w:p>
    <w:p w14:paraId="2FFC3394" w14:textId="77777777" w:rsidR="00C42A4A" w:rsidRDefault="00C42A4A" w:rsidP="00C42A4A">
      <w:pPr>
        <w:jc w:val="center"/>
        <w:rPr>
          <w:sz w:val="20"/>
          <w:szCs w:val="20"/>
        </w:rPr>
      </w:pPr>
      <w:r>
        <w:rPr>
          <w:sz w:val="20"/>
          <w:szCs w:val="20"/>
        </w:rPr>
        <w:t>(Para agentes culturais concorrentes às cotas destinadas a pessoas com deficiência)</w:t>
      </w:r>
    </w:p>
    <w:p w14:paraId="795387A3" w14:textId="77777777" w:rsidR="00C42A4A" w:rsidRDefault="00C42A4A" w:rsidP="00C42A4A">
      <w:pPr>
        <w:jc w:val="center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14876504" w14:textId="77777777" w:rsidR="00C42A4A" w:rsidRDefault="00C42A4A" w:rsidP="00C42A4A">
      <w:pPr>
        <w:jc w:val="center"/>
        <w:rPr>
          <w:sz w:val="20"/>
          <w:szCs w:val="20"/>
        </w:rPr>
      </w:pPr>
      <w:r>
        <w:rPr>
          <w:sz w:val="20"/>
          <w:szCs w:val="20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293AF40A" w14:textId="77777777" w:rsidR="00C42A4A" w:rsidRDefault="00C42A4A" w:rsidP="00C42A4A">
      <w:pPr>
        <w:jc w:val="center"/>
        <w:rPr>
          <w:sz w:val="20"/>
          <w:szCs w:val="20"/>
        </w:rPr>
      </w:pPr>
      <w:r>
        <w:rPr>
          <w:sz w:val="20"/>
          <w:szCs w:val="20"/>
        </w:rPr>
        <w:t>Por ser verdade, assino a presente declaração e estou ciente de que a apresentação de declaração falsa pode acarretar desclassificação do edital e aplicação de sanções criminais.</w:t>
      </w:r>
    </w:p>
    <w:p w14:paraId="55B0F634" w14:textId="77777777" w:rsidR="00C42A4A" w:rsidRDefault="00C42A4A" w:rsidP="00C42A4A">
      <w:pPr>
        <w:jc w:val="center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00E2092D" w14:textId="77777777" w:rsidR="00C42A4A" w:rsidRDefault="00C42A4A" w:rsidP="00C42A4A">
      <w:pPr>
        <w:jc w:val="center"/>
        <w:rPr>
          <w:sz w:val="20"/>
          <w:szCs w:val="20"/>
        </w:rPr>
      </w:pPr>
      <w:r>
        <w:rPr>
          <w:sz w:val="20"/>
          <w:szCs w:val="20"/>
        </w:rPr>
        <w:t>NOME</w:t>
      </w:r>
    </w:p>
    <w:p w14:paraId="7A86C67B" w14:textId="77777777" w:rsidR="00C42A4A" w:rsidRDefault="00C42A4A" w:rsidP="00C42A4A">
      <w:pPr>
        <w:jc w:val="center"/>
        <w:rPr>
          <w:sz w:val="20"/>
          <w:szCs w:val="20"/>
        </w:rPr>
      </w:pPr>
      <w:r>
        <w:rPr>
          <w:sz w:val="20"/>
          <w:szCs w:val="20"/>
        </w:rPr>
        <w:t>ASSINATURA DO DECLARANTE</w:t>
      </w:r>
    </w:p>
    <w:p w14:paraId="1F79534C" w14:textId="77777777" w:rsidR="00C42A4A" w:rsidRDefault="00C42A4A" w:rsidP="00C42A4A">
      <w:pPr>
        <w:jc w:val="center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052C165C" w14:textId="77777777" w:rsidR="00C42A4A" w:rsidRDefault="00C42A4A"/>
    <w:sectPr w:rsidR="00C42A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4A"/>
    <w:rsid w:val="00856917"/>
    <w:rsid w:val="00C4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1A98"/>
  <w15:chartTrackingRefBased/>
  <w15:docId w15:val="{D1EC0E84-3ACA-401E-B01B-E0CF172F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A4A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42A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2A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2A4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2A4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2A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2A4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2A4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2A4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2A4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2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2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2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2A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2A4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2A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2A4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2A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2A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2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42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2A4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42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2A4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42A4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2A4A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42A4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2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2A4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2A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481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cerino</dc:creator>
  <cp:keywords/>
  <dc:description/>
  <cp:lastModifiedBy>felipe cerino</cp:lastModifiedBy>
  <cp:revision>1</cp:revision>
  <dcterms:created xsi:type="dcterms:W3CDTF">2025-04-17T14:09:00Z</dcterms:created>
  <dcterms:modified xsi:type="dcterms:W3CDTF">2025-04-17T14:10:00Z</dcterms:modified>
</cp:coreProperties>
</file>