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00" w:before="200" w:lineRule="auto"/>
        <w:ind w:left="720" w:firstLine="0"/>
        <w:jc w:val="center"/>
        <w:rPr>
          <w:rFonts w:ascii="Helvetica Neue" w:cs="Helvetica Neue" w:eastAsia="Helvetica Neue" w:hAnsi="Helvetica Neue"/>
          <w:b w:val="1"/>
          <w:bCs w:val="1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8"/>
          <w:szCs w:val="28"/>
          <w:rtl w:val="0"/>
        </w:rPr>
        <w:t xml:space="preserve">ANEXO 04 – AUTODECLARAÇÃO PARA POLÍTICAS AFIRMATIVAS</w:t>
      </w:r>
    </w:p>
    <w:p w:rsidR="00000000" w:rsidDel="00000000" w:rsidP="00000000" w:rsidRDefault="00000000" w:rsidRPr="00000000" w14:paraId="00000002">
      <w:pPr>
        <w:spacing w:after="200" w:before="20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sz w:val="24"/>
          <w:szCs w:val="24"/>
          <w:rtl w:val="0"/>
        </w:rPr>
        <w:t xml:space="preserve">O documento deverá ser enviado em único arquivo PDF de até 10 MB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before="200" w:lineRule="auto"/>
        <w:jc w:val="center"/>
        <w:rPr>
          <w:rFonts w:ascii="Helvetica Neue" w:cs="Helvetica Neue" w:eastAsia="Helvetica Neue" w:hAnsi="Helvetica Neue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(Para os agentes culturais concorrentes às cotas e pontuações extras)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before="20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ff0000"/>
          <w:sz w:val="24"/>
          <w:szCs w:val="24"/>
          <w:shd w:fill="fff2cc" w:val="clear"/>
          <w:rtl w:val="0"/>
        </w:rPr>
        <w:t xml:space="preserve">[APENAS MARCAR OS INDICADORES DE ACORDO COM O GRUPO AFIRMATIVO QUE PERTENCE]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before="200" w:line="36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Eu,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[NOME COMPLETO DO AGENTE CULTURAL]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sob o RG de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RG E ÓRGÃO EXPEDIDOR]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CPF de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CPF]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DECLARO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para fins de participação no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EDITAL DE PREMIAÇÃO DE INICIATIVAS DAS CULTURAS TRADICIONAIS E POPULARES 02/2025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que exerci a função de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DA FUNÇÃO]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na iniciativa cultural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[NOME DA INICIATIVA INSCRITA]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e que sou pessoa: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NEGRA (PRETA OU PARDA);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MULHER (CISGÊNERO OU TRANS/TRAVESTI);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DISSIDENTE DE GÊNERO;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INDÍGENA;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QUILOMBOLA;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CIGANA;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DE TERREIRO DE MATRIZ AFRO-AMERÍNDIA;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DOS POVOS DAS ÁGUAS;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CIRCENSE;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PARQUISTA;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LGBTQIAPN+;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COM DEFICIÊNCIA;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IDOSA;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EM SITUAÇÃO DE RUA;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EM SITUAÇÃO DE VULNERABILIDADE SOCIOECONÔMICA;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REFUGIADA, APÁTRIDA E/OU MIGRANTE NO RN;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QUE RESIDO OU REALIZEI MINHA INICIATIVA EM TERRITÓRIO OU ÁREA DE BAIXO IDH (ANEXO 06).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00" w:before="20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ff0000"/>
          <w:sz w:val="24"/>
          <w:szCs w:val="24"/>
          <w:shd w:fill="fff2cc" w:val="clear"/>
          <w:rtl w:val="0"/>
        </w:rPr>
        <w:t xml:space="preserve">[APENAS MARCAR OS INDICADORES DE ACORDO COM O GRUPO AFIRMATIVO QUE PERTENCE]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Estou ciente de que, se for comprovada falsidade desta declaração, estarei sujeito às sanções civis e penais eventualmente cabíveis, bem como a classificação será tornada sem efeito, o que implicará em cancelamento da opção para as cotas ou pontuações extras direcionadas às políticas afirmativas. </w:t>
      </w:r>
    </w:p>
    <w:p w:rsidR="00000000" w:rsidDel="00000000" w:rsidP="00000000" w:rsidRDefault="00000000" w:rsidRPr="00000000" w14:paraId="00000019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Esta declaração tem validade apenas para o processo seletivo acima indicado.</w:t>
      </w:r>
    </w:p>
    <w:p w:rsidR="00000000" w:rsidDel="00000000" w:rsidP="00000000" w:rsidRDefault="00000000" w:rsidRPr="00000000" w14:paraId="0000001A">
      <w:pPr>
        <w:spacing w:after="200" w:before="200" w:lineRule="auto"/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[LOCAL]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[INDICAR DIA/MÊS/ANO]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B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355.0" w:type="dxa"/>
        <w:jc w:val="left"/>
        <w:tblInd w:w="16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55"/>
        <w:tblGridChange w:id="0">
          <w:tblGrid>
            <w:gridCol w:w="5355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after="200" w:before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Assinatura</w:t>
            </w:r>
          </w:p>
          <w:p w:rsidR="00000000" w:rsidDel="00000000" w:rsidP="00000000" w:rsidRDefault="00000000" w:rsidRPr="00000000" w14:paraId="0000001E">
            <w:pPr>
              <w:widowControl w:val="0"/>
              <w:spacing w:after="200" w:before="200" w:lineRule="auto"/>
              <w:jc w:val="center"/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Nome: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  <w:rtl w:val="0"/>
              </w:rPr>
              <w:t xml:space="preserve"> [NOME COMPLETO]</w:t>
            </w:r>
          </w:p>
        </w:tc>
      </w:tr>
    </w:tbl>
    <w:p w:rsidR="00000000" w:rsidDel="00000000" w:rsidP="00000000" w:rsidRDefault="00000000" w:rsidRPr="00000000" w14:paraId="0000001F">
      <w:pPr>
        <w:widowControl w:val="0"/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.3228346456694" w:top="1417.3228346456694" w:left="1417.3228346456694" w:right="1417.322834645669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jc w:val="center"/>
      <w:rPr>
        <w:rFonts w:ascii="Helvetica Neue" w:cs="Helvetica Neue" w:eastAsia="Helvetica Neue" w:hAnsi="Helvetica Neu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spacing w:line="276" w:lineRule="auto"/>
      <w:jc w:val="center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pStyle w:val="Heading1"/>
      <w:rPr>
        <w:sz w:val="2"/>
        <w:szCs w:val="2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.866141732284404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8LT946o2ux9w8Akzivszl2UANw==">CgMxLjAyCGguZ2pkZ3hzOAByITE5UlA4TVpDZTRqZC0tVkZJQUhuSFluRUc1eVI0ZFY1cw==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