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28"/>
          <w:szCs w:val="28"/>
          <w:rtl w:val="0"/>
        </w:rPr>
        <w:t xml:space="preserve">ANEXO 03 – MODELO DE CURRÍCULO ARTÍSTICO-CULTURAL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Helvetica Neue" w:cs="Helvetica Neue" w:eastAsia="Helvetica Neue" w:hAnsi="Helvetica Neue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Os proponentes deverão enviar os currículos artístico-culturais que apresentem a trajetória do Circo Itinerante Tradicional, podendo utilizar modelos próprios de currículo ou o modelo constante neste Anexo.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 currículo artístico-cultural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deverá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ser enviado com os respectivos comprovantes de trabalhos e experiências citadas, em um único arquivo, em formato PDF de até 10MB.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ind w:left="0" w:firstLine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4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Circo Itinerante Tradicional: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CIRCO]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4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E-mail: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[INSERIR E-MAIL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4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Telefone: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TELEFONE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both"/>
              <w:rPr>
                <w:rFonts w:ascii="Helvetica Neue" w:cs="Helvetica Neue" w:eastAsia="Helvetica Neue" w:hAnsi="Helvetica Neue"/>
                <w:b w:val="1"/>
                <w:color w:val="dd7e6b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4"/>
                <w:szCs w:val="24"/>
                <w:rtl w:val="0"/>
              </w:rPr>
              <w:t xml:space="preserve">1. Apresentação do Circo Itinerante Tradicional 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3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aqui a história do Circo Itinerante Tradicional: conte quais atividades, práticas e ações culturais desenvolve e narre a sua trajetória ao longo dos anos.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Helvetica Neue" w:cs="Helvetica Neue" w:eastAsia="Helvetica Neue" w:hAnsi="Helvetica Neu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4"/>
                <w:szCs w:val="24"/>
                <w:rtl w:val="0"/>
              </w:rPr>
              <w:t xml:space="preserve">2. Importância social 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5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o histórico de atuação e contribuição do Circo Itinerante Tradicional para a cultura do Rio Grande do Norte. Qual a relev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ância do circo para as cidades ou territórios onde já esteve.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both"/>
              <w:rPr>
                <w:rFonts w:ascii="Helvetica Neue" w:cs="Helvetica Neue" w:eastAsia="Helvetica Neue" w:hAnsi="Helvetica Neu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4"/>
                <w:szCs w:val="24"/>
                <w:rtl w:val="0"/>
              </w:rPr>
              <w:t xml:space="preserve">3. Documentação obrigatória: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5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Junte documentos que comprovem a sua atuação cultural, tais como fotos, cartazes, materiais de imprensa ou redes sociais, certificados, diplomas, links, entre outros. 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5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Os documentos podem ser anexados neste campo ou pode ser disponibilizado link direcionando para uma pasta com as documentações. 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5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É imprescindível que as comprovações estejam acompanhadas das datas de realização.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1567.6771653543306" w:tblpY="0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5">
            <w:pPr>
              <w:widowControl w:val="0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6">
            <w:pPr>
              <w:widowControl w:val="0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jc w:val="left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5760000" cy="101600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000" cy="1016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color w:val="93c47d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color w:val="93c47d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color w:val="93c47d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■"/>
      <w:lvlJc w:val="left"/>
      <w:pPr>
        <w:ind w:left="720" w:hanging="360"/>
      </w:pPr>
      <w:rPr>
        <w:color w:val="93c47d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■"/>
      <w:lvlJc w:val="left"/>
      <w:pPr>
        <w:ind w:left="720" w:hanging="360"/>
      </w:pPr>
      <w:rPr>
        <w:color w:val="93c47d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sbhFsPHNcZQHxXn8D+Plo8kx3A==">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