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AUTODECLARAÇÃO PARA POLÍTICAS AFIRMATIVAS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</w:p>
    <w:p w:rsidR="00000000" w:rsidDel="00000000" w:rsidP="00000000" w:rsidRDefault="00000000" w:rsidRPr="00000000" w14:paraId="00000004">
      <w:pPr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 GRUPO AFIRMATIVO QUE PERTENCE]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PREMIAÇÃO DE CIRCOS ITINERANTES TRADICIONAIS 03/2025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 que exerci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na iniciativa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DA INICIATIVA INSCRITA]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que sou pessoa: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NEGRA (PRETA OU PARDA);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MULHER (CISGÊNERO OU TRANS/TRAVESTI)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DISSIDENTE DE GÊNERO;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LGBTQIAPN+;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RN.</w:t>
      </w:r>
    </w:p>
    <w:p w:rsidR="00000000" w:rsidDel="00000000" w:rsidP="00000000" w:rsidRDefault="00000000" w:rsidRPr="00000000" w14:paraId="00000010">
      <w:pPr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 GRUPO AFIRMATIVO QUE PERTENCE]</w:t>
      </w:r>
    </w:p>
    <w:p w:rsidR="00000000" w:rsidDel="00000000" w:rsidP="00000000" w:rsidRDefault="00000000" w:rsidRPr="00000000" w14:paraId="00000011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8A5CU5sTdq6fcKa7OCO94GlRWw==">CgMxLjAyCGguZ2pkZ3hzOAByITFEYVdXSWh5MVhoVEIzZ0U5c2MzQ2tJNEdPSjVhS3N6Mw==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