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CC4F" w14:textId="0D8829F2" w:rsidR="0040690B" w:rsidRPr="0066281F" w:rsidRDefault="00E05F0A" w:rsidP="00E05F0A">
      <w:pPr>
        <w:spacing w:after="0"/>
        <w:jc w:val="center"/>
        <w:rPr>
          <w:rFonts w:asciiTheme="majorHAnsi" w:eastAsia="Georgia" w:hAnsiTheme="majorHAnsi" w:cstheme="minorHAnsi"/>
          <w:sz w:val="36"/>
          <w:szCs w:val="36"/>
        </w:rPr>
      </w:pPr>
      <w:r w:rsidRPr="0066281F">
        <w:rPr>
          <w:rFonts w:asciiTheme="majorHAnsi" w:eastAsia="Georgia" w:hAnsiTheme="majorHAnsi" w:cstheme="minorHAnsi"/>
          <w:sz w:val="36"/>
          <w:szCs w:val="36"/>
        </w:rPr>
        <w:t>SHA 2026 Horse Show</w:t>
      </w:r>
    </w:p>
    <w:p w14:paraId="5DD8BAD7" w14:textId="7D74DCF0" w:rsidR="00E05F0A" w:rsidRPr="0066281F" w:rsidRDefault="00E05F0A" w:rsidP="00E05F0A">
      <w:pPr>
        <w:spacing w:after="0"/>
        <w:jc w:val="center"/>
        <w:rPr>
          <w:rFonts w:asciiTheme="majorHAnsi" w:eastAsia="Georgia" w:hAnsiTheme="majorHAnsi" w:cstheme="minorHAnsi"/>
          <w:sz w:val="32"/>
          <w:szCs w:val="32"/>
        </w:rPr>
      </w:pPr>
      <w:r w:rsidRPr="0066281F">
        <w:rPr>
          <w:rFonts w:asciiTheme="majorHAnsi" w:eastAsia="Georgia" w:hAnsiTheme="majorHAnsi" w:cstheme="minorHAnsi"/>
          <w:sz w:val="32"/>
          <w:szCs w:val="32"/>
        </w:rPr>
        <w:t>High Point Series</w:t>
      </w:r>
    </w:p>
    <w:p w14:paraId="314DF5E9" w14:textId="16DFAA10" w:rsidR="00FC35CD" w:rsidRPr="0066281F" w:rsidRDefault="00FC35CD" w:rsidP="00E05F0A">
      <w:pPr>
        <w:spacing w:after="0"/>
        <w:jc w:val="center"/>
        <w:rPr>
          <w:rFonts w:asciiTheme="majorHAnsi" w:eastAsia="Georgia" w:hAnsiTheme="majorHAnsi" w:cstheme="minorHAnsi"/>
          <w:sz w:val="24"/>
          <w:szCs w:val="24"/>
        </w:rPr>
      </w:pPr>
      <w:r w:rsidRPr="0066281F">
        <w:rPr>
          <w:rFonts w:asciiTheme="majorHAnsi" w:eastAsia="Georgia" w:hAnsiTheme="majorHAnsi" w:cstheme="minorHAnsi"/>
          <w:sz w:val="24"/>
          <w:szCs w:val="24"/>
        </w:rPr>
        <w:t xml:space="preserve">4 All-Day English Shows </w:t>
      </w:r>
    </w:p>
    <w:p w14:paraId="69AE85E5" w14:textId="0E0E8AC4" w:rsidR="00241667" w:rsidRDefault="00FC35CD" w:rsidP="00E05F0A">
      <w:pPr>
        <w:spacing w:after="0"/>
        <w:jc w:val="center"/>
        <w:rPr>
          <w:rFonts w:asciiTheme="majorHAnsi" w:eastAsia="Georgia" w:hAnsiTheme="majorHAnsi" w:cstheme="minorHAnsi"/>
          <w:sz w:val="24"/>
          <w:szCs w:val="24"/>
        </w:rPr>
      </w:pPr>
      <w:r w:rsidRPr="0066281F">
        <w:rPr>
          <w:rFonts w:asciiTheme="majorHAnsi" w:eastAsia="Georgia" w:hAnsiTheme="majorHAnsi" w:cstheme="minorHAnsi"/>
          <w:sz w:val="24"/>
          <w:szCs w:val="24"/>
        </w:rPr>
        <w:t xml:space="preserve">Sat </w:t>
      </w:r>
      <w:r w:rsidRPr="00241667">
        <w:rPr>
          <w:rFonts w:asciiTheme="majorHAnsi" w:eastAsia="Georgia" w:hAnsiTheme="majorHAnsi" w:cstheme="minorHAnsi"/>
          <w:i/>
          <w:iCs/>
          <w:sz w:val="24"/>
          <w:szCs w:val="24"/>
        </w:rPr>
        <w:t>June</w:t>
      </w:r>
      <w:r w:rsidR="00241667" w:rsidRPr="00241667">
        <w:rPr>
          <w:rFonts w:asciiTheme="majorHAnsi" w:eastAsia="Georgia" w:hAnsiTheme="majorHAnsi" w:cstheme="minorHAnsi"/>
          <w:i/>
          <w:iCs/>
          <w:sz w:val="24"/>
          <w:szCs w:val="24"/>
        </w:rPr>
        <w:t xml:space="preserve"> 20</w:t>
      </w:r>
      <w:r w:rsidR="00241667">
        <w:rPr>
          <w:rFonts w:asciiTheme="majorHAnsi" w:eastAsia="Georgia" w:hAnsiTheme="majorHAnsi" w:cstheme="minorHAnsi"/>
          <w:sz w:val="24"/>
          <w:szCs w:val="24"/>
        </w:rPr>
        <w:t>,</w:t>
      </w:r>
      <w:r w:rsidRPr="0066281F">
        <w:rPr>
          <w:rFonts w:asciiTheme="majorHAnsi" w:eastAsia="Georgia" w:hAnsiTheme="majorHAnsi" w:cstheme="minorHAnsi"/>
          <w:sz w:val="24"/>
          <w:szCs w:val="24"/>
        </w:rPr>
        <w:t xml:space="preserve"> 2026, Sat </w:t>
      </w:r>
      <w:r w:rsidRPr="00241667">
        <w:rPr>
          <w:rFonts w:asciiTheme="majorHAnsi" w:eastAsia="Georgia" w:hAnsiTheme="majorHAnsi" w:cstheme="minorHAnsi"/>
          <w:i/>
          <w:iCs/>
          <w:sz w:val="24"/>
          <w:szCs w:val="24"/>
        </w:rPr>
        <w:t>July 25</w:t>
      </w:r>
      <w:r w:rsidRPr="0066281F">
        <w:rPr>
          <w:rFonts w:asciiTheme="majorHAnsi" w:eastAsia="Georgia" w:hAnsiTheme="majorHAnsi" w:cstheme="minorHAnsi"/>
          <w:sz w:val="24"/>
          <w:szCs w:val="24"/>
        </w:rPr>
        <w:t xml:space="preserve">, 2026, </w:t>
      </w:r>
    </w:p>
    <w:p w14:paraId="0A5E0D19" w14:textId="65D2F930" w:rsidR="00FC35CD" w:rsidRPr="0066281F" w:rsidRDefault="00FC35CD" w:rsidP="00E05F0A">
      <w:pPr>
        <w:spacing w:after="0"/>
        <w:jc w:val="center"/>
        <w:rPr>
          <w:rFonts w:asciiTheme="majorHAnsi" w:eastAsia="Georgia" w:hAnsiTheme="majorHAnsi" w:cstheme="minorHAnsi"/>
          <w:sz w:val="24"/>
          <w:szCs w:val="24"/>
        </w:rPr>
      </w:pPr>
      <w:r w:rsidRPr="0066281F">
        <w:rPr>
          <w:rFonts w:asciiTheme="majorHAnsi" w:eastAsia="Georgia" w:hAnsiTheme="majorHAnsi" w:cstheme="minorHAnsi"/>
          <w:sz w:val="24"/>
          <w:szCs w:val="24"/>
        </w:rPr>
        <w:t xml:space="preserve">SUN </w:t>
      </w:r>
      <w:r w:rsidRPr="00241667">
        <w:rPr>
          <w:rFonts w:asciiTheme="majorHAnsi" w:eastAsia="Georgia" w:hAnsiTheme="majorHAnsi" w:cstheme="minorHAnsi"/>
          <w:i/>
          <w:iCs/>
          <w:sz w:val="24"/>
          <w:szCs w:val="24"/>
        </w:rPr>
        <w:t>Sept 27</w:t>
      </w:r>
      <w:r w:rsidRPr="0066281F">
        <w:rPr>
          <w:rFonts w:asciiTheme="majorHAnsi" w:eastAsia="Georgia" w:hAnsiTheme="majorHAnsi" w:cstheme="minorHAnsi"/>
          <w:sz w:val="24"/>
          <w:szCs w:val="24"/>
        </w:rPr>
        <w:t xml:space="preserve">, 2026 &amp; Sat </w:t>
      </w:r>
      <w:r w:rsidRPr="00241667">
        <w:rPr>
          <w:rFonts w:asciiTheme="majorHAnsi" w:eastAsia="Georgia" w:hAnsiTheme="majorHAnsi" w:cstheme="minorHAnsi"/>
          <w:i/>
          <w:iCs/>
          <w:sz w:val="24"/>
          <w:szCs w:val="24"/>
        </w:rPr>
        <w:t>Oct 17</w:t>
      </w:r>
      <w:r w:rsidRPr="0066281F">
        <w:rPr>
          <w:rFonts w:asciiTheme="majorHAnsi" w:eastAsia="Georgia" w:hAnsiTheme="majorHAnsi" w:cstheme="minorHAnsi"/>
          <w:sz w:val="24"/>
          <w:szCs w:val="24"/>
        </w:rPr>
        <w:t>, 2026</w:t>
      </w:r>
    </w:p>
    <w:p w14:paraId="2DDB8C8F" w14:textId="0411538F" w:rsidR="00E05F0A" w:rsidRPr="0066281F" w:rsidRDefault="00FC35CD" w:rsidP="0066281F">
      <w:pPr>
        <w:spacing w:after="0"/>
        <w:jc w:val="center"/>
        <w:rPr>
          <w:rFonts w:asciiTheme="majorHAnsi" w:eastAsia="Georgia" w:hAnsiTheme="majorHAnsi" w:cstheme="minorHAnsi"/>
          <w:b/>
          <w:bCs/>
          <w:sz w:val="20"/>
          <w:szCs w:val="20"/>
        </w:rPr>
      </w:pPr>
      <w:r w:rsidRPr="0066281F">
        <w:rPr>
          <w:rFonts w:asciiTheme="majorHAnsi" w:eastAsia="Georgia" w:hAnsiTheme="majorHAnsi" w:cstheme="minorHAnsi"/>
          <w:b/>
          <w:bCs/>
          <w:sz w:val="20"/>
          <w:szCs w:val="20"/>
        </w:rPr>
        <w:t>Show Office opens 7:30 am – Show begins at 9:00 am</w:t>
      </w:r>
    </w:p>
    <w:p w14:paraId="401B1FF7" w14:textId="77777777" w:rsidR="00172D82" w:rsidRDefault="00172D82" w:rsidP="00FC35CD">
      <w:pPr>
        <w:spacing w:after="0"/>
        <w:rPr>
          <w:b/>
          <w:bCs/>
          <w:sz w:val="24"/>
          <w:szCs w:val="24"/>
          <w:u w:val="single"/>
        </w:rPr>
        <w:sectPr w:rsidR="00172D82">
          <w:headerReference w:type="default" r:id="rId8"/>
          <w:pgSz w:w="12240" w:h="15840"/>
          <w:pgMar w:top="144" w:right="1440" w:bottom="1440" w:left="1440" w:header="180" w:footer="720" w:gutter="0"/>
          <w:pgNumType w:start="1"/>
          <w:cols w:space="720"/>
        </w:sectPr>
      </w:pPr>
    </w:p>
    <w:p w14:paraId="3E15E237" w14:textId="4375D015" w:rsidR="00FC35CD" w:rsidRPr="00F13BF2" w:rsidRDefault="00FC35CD" w:rsidP="00FC35CD">
      <w:pPr>
        <w:spacing w:after="0"/>
        <w:rPr>
          <w:b/>
          <w:bCs/>
          <w:sz w:val="24"/>
          <w:szCs w:val="24"/>
          <w:u w:val="single"/>
        </w:rPr>
      </w:pPr>
      <w:r w:rsidRPr="00F13BF2">
        <w:rPr>
          <w:b/>
          <w:bCs/>
          <w:sz w:val="24"/>
          <w:szCs w:val="24"/>
          <w:u w:val="single"/>
        </w:rPr>
        <w:t>Class List</w:t>
      </w:r>
      <w:r w:rsidR="00941A51">
        <w:rPr>
          <w:b/>
          <w:bCs/>
          <w:sz w:val="24"/>
          <w:szCs w:val="24"/>
          <w:u w:val="single"/>
        </w:rPr>
        <w:t>:</w:t>
      </w:r>
    </w:p>
    <w:p w14:paraId="13D83960" w14:textId="45DDDC86" w:rsidR="00FC35CD" w:rsidRPr="00941A51" w:rsidRDefault="00FC35CD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WALK-TROT HUNTER UNDER SADDLE </w:t>
      </w:r>
      <w:r w:rsidR="00F13BF2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</w:t>
      </w:r>
      <w:r w:rsidR="00F13BF2" w:rsidRPr="00941A51">
        <w:rPr>
          <w:sz w:val="21"/>
          <w:szCs w:val="21"/>
        </w:rPr>
        <w:t>2</w:t>
      </w:r>
      <w:r w:rsidRPr="00941A51">
        <w:rPr>
          <w:sz w:val="21"/>
          <w:szCs w:val="21"/>
        </w:rPr>
        <w:t>/UNDER</w:t>
      </w:r>
      <w:r w:rsidR="00F13BF2" w:rsidRPr="00941A51">
        <w:rPr>
          <w:sz w:val="21"/>
          <w:szCs w:val="21"/>
        </w:rPr>
        <w:t>)</w:t>
      </w:r>
      <w:r w:rsidR="0066281F" w:rsidRPr="00941A51">
        <w:rPr>
          <w:sz w:val="21"/>
          <w:szCs w:val="21"/>
        </w:rPr>
        <w:tab/>
      </w:r>
      <w:r w:rsidR="0066281F" w:rsidRPr="00941A51">
        <w:rPr>
          <w:sz w:val="21"/>
          <w:szCs w:val="21"/>
        </w:rPr>
        <w:tab/>
      </w:r>
    </w:p>
    <w:p w14:paraId="691DC488" w14:textId="47A5ED22" w:rsidR="00FC35CD" w:rsidRPr="00941A51" w:rsidRDefault="00FC35CD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WALK-TROT HUNTER UNDER SADDLE </w:t>
      </w:r>
      <w:r w:rsidR="00F13BF2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</w:t>
      </w:r>
      <w:r w:rsidR="00F13BF2" w:rsidRPr="00941A51">
        <w:rPr>
          <w:sz w:val="21"/>
          <w:szCs w:val="21"/>
        </w:rPr>
        <w:t>3-17)</w:t>
      </w:r>
    </w:p>
    <w:p w14:paraId="1811DBA4" w14:textId="4386FCE1" w:rsidR="00F13BF2" w:rsidRPr="00941A51" w:rsidRDefault="00F13BF2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>ENGLISH WALK-TROT HUNTER UNDER SADDLE (18/OVER)</w:t>
      </w:r>
    </w:p>
    <w:p w14:paraId="36097923" w14:textId="2CA0212D" w:rsidR="00FC35CD" w:rsidRPr="00941A51" w:rsidRDefault="00FC35CD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>ENGLISH WALK-TROT HUNTER UNDER SADDLE O</w:t>
      </w:r>
      <w:r w:rsidR="00F13BF2" w:rsidRPr="00941A51">
        <w:rPr>
          <w:sz w:val="21"/>
          <w:szCs w:val="21"/>
        </w:rPr>
        <w:t>PEN</w:t>
      </w:r>
    </w:p>
    <w:p w14:paraId="493FFDE5" w14:textId="1625823C" w:rsidR="00F13BF2" w:rsidRPr="00941A51" w:rsidRDefault="00FC35CD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HUNTER UNDER SADDLE </w:t>
      </w:r>
      <w:r w:rsidR="00F13BF2" w:rsidRPr="00941A51">
        <w:rPr>
          <w:sz w:val="21"/>
          <w:szCs w:val="21"/>
        </w:rPr>
        <w:t>(12/UNDER)</w:t>
      </w:r>
    </w:p>
    <w:p w14:paraId="784F054A" w14:textId="3801E4D4" w:rsidR="00F13BF2" w:rsidRPr="00941A51" w:rsidRDefault="00F13BF2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>ENGLISH HUNTER UNDER SADDLE (13-17)</w:t>
      </w:r>
    </w:p>
    <w:p w14:paraId="5E710D7E" w14:textId="3BB47939" w:rsidR="00FC35CD" w:rsidRPr="00941A51" w:rsidRDefault="00FC35CD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HUNTER UNDER SADDLE </w:t>
      </w:r>
      <w:r w:rsidR="00F13BF2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18/OVER</w:t>
      </w:r>
      <w:r w:rsidR="00F13BF2" w:rsidRPr="00941A51">
        <w:rPr>
          <w:sz w:val="21"/>
          <w:szCs w:val="21"/>
        </w:rPr>
        <w:t>)</w:t>
      </w:r>
    </w:p>
    <w:p w14:paraId="321F70CB" w14:textId="159B623E" w:rsidR="00FC35CD" w:rsidRPr="00941A51" w:rsidRDefault="00FC35CD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>ENGLISH HUNTER UNDER SADDLE OPEN</w:t>
      </w:r>
    </w:p>
    <w:p w14:paraId="4CDC3AD0" w14:textId="51F59332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WALK-TROT PLEASURE </w:t>
      </w:r>
      <w:r w:rsidR="00F13BF2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</w:t>
      </w:r>
      <w:r w:rsidR="00F13BF2" w:rsidRPr="00941A51">
        <w:rPr>
          <w:sz w:val="21"/>
          <w:szCs w:val="21"/>
        </w:rPr>
        <w:t>2</w:t>
      </w:r>
      <w:r w:rsidRPr="00941A51">
        <w:rPr>
          <w:sz w:val="21"/>
          <w:szCs w:val="21"/>
        </w:rPr>
        <w:t>/UNDER</w:t>
      </w:r>
      <w:r w:rsidR="00F13BF2" w:rsidRPr="00941A51">
        <w:rPr>
          <w:sz w:val="21"/>
          <w:szCs w:val="21"/>
        </w:rPr>
        <w:t>)</w:t>
      </w:r>
    </w:p>
    <w:p w14:paraId="71668341" w14:textId="05149289" w:rsidR="00F13BF2" w:rsidRPr="00941A51" w:rsidRDefault="00F13BF2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>ENGLISH WALK-TROT PLEASURE (13-17)</w:t>
      </w:r>
    </w:p>
    <w:p w14:paraId="37C91EE5" w14:textId="0146331E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WALK-TROT PLEASURE </w:t>
      </w:r>
      <w:r w:rsidR="00F13BF2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18/OVER</w:t>
      </w:r>
      <w:r w:rsidR="00F13BF2" w:rsidRPr="00941A51">
        <w:rPr>
          <w:sz w:val="21"/>
          <w:szCs w:val="21"/>
        </w:rPr>
        <w:t>)</w:t>
      </w:r>
    </w:p>
    <w:p w14:paraId="39B30F28" w14:textId="487854B2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>ENGLISH WALK-TROT PLEASURE OPEN</w:t>
      </w:r>
    </w:p>
    <w:p w14:paraId="539FEA7E" w14:textId="4971AA29" w:rsidR="002E3944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PLEASURE </w:t>
      </w:r>
      <w:r w:rsidR="00F13BF2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</w:t>
      </w:r>
      <w:r w:rsidR="00F13BF2" w:rsidRPr="00941A51">
        <w:rPr>
          <w:sz w:val="21"/>
          <w:szCs w:val="21"/>
        </w:rPr>
        <w:t>2</w:t>
      </w:r>
      <w:r w:rsidRPr="00941A51">
        <w:rPr>
          <w:sz w:val="21"/>
          <w:szCs w:val="21"/>
        </w:rPr>
        <w:t>/UNDER</w:t>
      </w:r>
      <w:r w:rsidR="002E3944" w:rsidRPr="00941A51">
        <w:rPr>
          <w:sz w:val="21"/>
          <w:szCs w:val="21"/>
        </w:rPr>
        <w:t>)</w:t>
      </w:r>
    </w:p>
    <w:p w14:paraId="38F3C5A1" w14:textId="2B0E6044" w:rsidR="002E3944" w:rsidRPr="00941A51" w:rsidRDefault="002E3944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PLEASURE (13-17) </w:t>
      </w:r>
    </w:p>
    <w:p w14:paraId="08D8258E" w14:textId="46E4CB98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PLEASURE </w:t>
      </w:r>
      <w:r w:rsidR="002E3944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18/OVER</w:t>
      </w:r>
      <w:r w:rsidR="002E3944" w:rsidRPr="00941A51">
        <w:rPr>
          <w:sz w:val="21"/>
          <w:szCs w:val="21"/>
        </w:rPr>
        <w:t>)</w:t>
      </w:r>
    </w:p>
    <w:p w14:paraId="67256205" w14:textId="1B23CD79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PLEASURE OPEN </w:t>
      </w:r>
    </w:p>
    <w:p w14:paraId="2774A0DF" w14:textId="4B561CA3" w:rsidR="002E3944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WALK-TROT EQUITATION </w:t>
      </w:r>
      <w:r w:rsidR="002E3944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</w:t>
      </w:r>
      <w:r w:rsidR="002E3944" w:rsidRPr="00941A51">
        <w:rPr>
          <w:sz w:val="21"/>
          <w:szCs w:val="21"/>
        </w:rPr>
        <w:t>2</w:t>
      </w:r>
      <w:r w:rsidRPr="00941A51">
        <w:rPr>
          <w:sz w:val="21"/>
          <w:szCs w:val="21"/>
        </w:rPr>
        <w:t>/UNDER</w:t>
      </w:r>
      <w:r w:rsidR="002E3944" w:rsidRPr="00941A51">
        <w:rPr>
          <w:sz w:val="21"/>
          <w:szCs w:val="21"/>
        </w:rPr>
        <w:t>)</w:t>
      </w:r>
    </w:p>
    <w:p w14:paraId="404C63E1" w14:textId="4195693D" w:rsidR="002E3944" w:rsidRPr="00941A51" w:rsidRDefault="002E3944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WALK-TROT EQUITATION (13-17)  </w:t>
      </w:r>
    </w:p>
    <w:p w14:paraId="53B25BFD" w14:textId="1BF322B4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WALK-TROT EQUITATION </w:t>
      </w:r>
      <w:r w:rsidR="002E3944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18/OVER</w:t>
      </w:r>
      <w:r w:rsidR="002E3944" w:rsidRPr="00941A51">
        <w:rPr>
          <w:sz w:val="21"/>
          <w:szCs w:val="21"/>
        </w:rPr>
        <w:t>)</w:t>
      </w:r>
      <w:r w:rsidRPr="00941A51">
        <w:rPr>
          <w:sz w:val="21"/>
          <w:szCs w:val="21"/>
        </w:rPr>
        <w:t xml:space="preserve"> </w:t>
      </w:r>
    </w:p>
    <w:p w14:paraId="7C7FE33B" w14:textId="59870930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>ENGLISH WALK-TROT EQUITATION OPEN</w:t>
      </w:r>
    </w:p>
    <w:p w14:paraId="4E4139A3" w14:textId="2C786050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EQUITATION </w:t>
      </w:r>
      <w:r w:rsidR="002E3944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</w:t>
      </w:r>
      <w:r w:rsidR="002E3944" w:rsidRPr="00941A51">
        <w:rPr>
          <w:sz w:val="21"/>
          <w:szCs w:val="21"/>
        </w:rPr>
        <w:t>2</w:t>
      </w:r>
      <w:r w:rsidRPr="00941A51">
        <w:rPr>
          <w:sz w:val="21"/>
          <w:szCs w:val="21"/>
        </w:rPr>
        <w:t>/UNDER</w:t>
      </w:r>
      <w:r w:rsidR="002E3944" w:rsidRPr="00941A51">
        <w:rPr>
          <w:sz w:val="21"/>
          <w:szCs w:val="21"/>
        </w:rPr>
        <w:t>)</w:t>
      </w:r>
    </w:p>
    <w:p w14:paraId="6ACA8886" w14:textId="2113A9CB" w:rsidR="002E3944" w:rsidRPr="00941A51" w:rsidRDefault="002E3944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>ENGLISH EQUITATION (13-17)</w:t>
      </w:r>
    </w:p>
    <w:p w14:paraId="44D42B90" w14:textId="7335D153" w:rsidR="00941A51" w:rsidRPr="00241667" w:rsidRDefault="0066281F" w:rsidP="0066281F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EQUITATION </w:t>
      </w:r>
      <w:r w:rsidR="002E3944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18/OVER</w:t>
      </w:r>
      <w:r w:rsidR="002E3944" w:rsidRPr="00941A51">
        <w:rPr>
          <w:sz w:val="21"/>
          <w:szCs w:val="21"/>
        </w:rPr>
        <w:t>)</w:t>
      </w:r>
      <w:r w:rsidRPr="00941A51">
        <w:rPr>
          <w:sz w:val="21"/>
          <w:szCs w:val="21"/>
        </w:rPr>
        <w:t xml:space="preserve"> </w:t>
      </w:r>
    </w:p>
    <w:p w14:paraId="1FC4B2E1" w14:textId="738E5060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ENGLISH EQUITATION OPEN </w:t>
      </w:r>
    </w:p>
    <w:p w14:paraId="33048130" w14:textId="4C149D7A" w:rsidR="002E3944" w:rsidRPr="00941A51" w:rsidRDefault="002E3944" w:rsidP="00941A51">
      <w:pPr>
        <w:pStyle w:val="ListParagraph"/>
        <w:numPr>
          <w:ilvl w:val="0"/>
          <w:numId w:val="1"/>
        </w:numPr>
        <w:spacing w:after="0"/>
        <w:rPr>
          <w:i/>
          <w:iCs/>
          <w:sz w:val="21"/>
          <w:szCs w:val="21"/>
        </w:rPr>
      </w:pPr>
      <w:r w:rsidRPr="00941A51">
        <w:rPr>
          <w:sz w:val="21"/>
          <w:szCs w:val="21"/>
        </w:rPr>
        <w:t xml:space="preserve">HUNTER HACK (12/UNDER) - </w:t>
      </w:r>
      <w:r w:rsidRPr="00941A51">
        <w:rPr>
          <w:i/>
          <w:iCs/>
          <w:sz w:val="21"/>
          <w:szCs w:val="21"/>
        </w:rPr>
        <w:t>TROT ALLOWED</w:t>
      </w:r>
    </w:p>
    <w:p w14:paraId="564E4E10" w14:textId="4DEA40AA" w:rsidR="002E3944" w:rsidRPr="00941A51" w:rsidRDefault="002E3944" w:rsidP="00941A51">
      <w:pPr>
        <w:pStyle w:val="ListParagraph"/>
        <w:numPr>
          <w:ilvl w:val="0"/>
          <w:numId w:val="1"/>
        </w:numPr>
        <w:spacing w:after="0"/>
        <w:rPr>
          <w:i/>
          <w:iCs/>
          <w:sz w:val="21"/>
          <w:szCs w:val="21"/>
        </w:rPr>
      </w:pPr>
      <w:r w:rsidRPr="00941A51">
        <w:rPr>
          <w:sz w:val="21"/>
          <w:szCs w:val="21"/>
        </w:rPr>
        <w:t xml:space="preserve">HUNTER HACK (13-17) - </w:t>
      </w:r>
      <w:r w:rsidRPr="00941A51">
        <w:rPr>
          <w:i/>
          <w:iCs/>
          <w:sz w:val="21"/>
          <w:szCs w:val="21"/>
        </w:rPr>
        <w:t xml:space="preserve">TROT ALLOWED </w:t>
      </w:r>
    </w:p>
    <w:p w14:paraId="216BC165" w14:textId="2EBF9074" w:rsidR="002E3944" w:rsidRPr="00941A51" w:rsidRDefault="002E3944" w:rsidP="00941A51">
      <w:pPr>
        <w:pStyle w:val="ListParagraph"/>
        <w:numPr>
          <w:ilvl w:val="0"/>
          <w:numId w:val="1"/>
        </w:numPr>
        <w:spacing w:after="0"/>
        <w:rPr>
          <w:i/>
          <w:iCs/>
          <w:sz w:val="21"/>
          <w:szCs w:val="21"/>
        </w:rPr>
      </w:pPr>
      <w:r w:rsidRPr="00941A51">
        <w:rPr>
          <w:sz w:val="21"/>
          <w:szCs w:val="21"/>
        </w:rPr>
        <w:t xml:space="preserve">HUNTER HACK (18/OVER) </w:t>
      </w:r>
    </w:p>
    <w:p w14:paraId="3DE700E1" w14:textId="06156BB0" w:rsidR="002E3944" w:rsidRPr="00941A51" w:rsidRDefault="002E3944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>HUNTER HACK OPEN</w:t>
      </w:r>
    </w:p>
    <w:p w14:paraId="49D2E539" w14:textId="7ED10597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i/>
          <w:iCs/>
          <w:sz w:val="21"/>
          <w:szCs w:val="21"/>
        </w:rPr>
      </w:pPr>
      <w:r w:rsidRPr="00941A51">
        <w:rPr>
          <w:sz w:val="21"/>
          <w:szCs w:val="21"/>
        </w:rPr>
        <w:t xml:space="preserve">POLES </w:t>
      </w:r>
      <w:r w:rsidR="002E3944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</w:t>
      </w:r>
      <w:r w:rsidR="002E3944" w:rsidRPr="00941A51">
        <w:rPr>
          <w:sz w:val="21"/>
          <w:szCs w:val="21"/>
        </w:rPr>
        <w:t>2</w:t>
      </w:r>
      <w:r w:rsidRPr="00941A51">
        <w:rPr>
          <w:sz w:val="21"/>
          <w:szCs w:val="21"/>
        </w:rPr>
        <w:t>/UNDER</w:t>
      </w:r>
      <w:r w:rsidR="002E3944" w:rsidRPr="00941A51">
        <w:rPr>
          <w:sz w:val="21"/>
          <w:szCs w:val="21"/>
        </w:rPr>
        <w:t>)</w:t>
      </w:r>
      <w:r w:rsidRPr="00941A51">
        <w:rPr>
          <w:sz w:val="21"/>
          <w:szCs w:val="21"/>
        </w:rPr>
        <w:t xml:space="preserve"> </w:t>
      </w:r>
      <w:r w:rsidR="002E3944" w:rsidRPr="00941A51">
        <w:rPr>
          <w:sz w:val="21"/>
          <w:szCs w:val="21"/>
        </w:rPr>
        <w:t xml:space="preserve">- </w:t>
      </w:r>
      <w:r w:rsidRPr="00941A51">
        <w:rPr>
          <w:i/>
          <w:iCs/>
          <w:sz w:val="21"/>
          <w:szCs w:val="21"/>
        </w:rPr>
        <w:t>TROT ALLOWED</w:t>
      </w:r>
    </w:p>
    <w:p w14:paraId="281AD60E" w14:textId="33D07D13" w:rsidR="002E3944" w:rsidRPr="00941A51" w:rsidRDefault="002E3944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POLES (13-17) </w:t>
      </w:r>
      <w:r w:rsidRPr="00941A51">
        <w:rPr>
          <w:i/>
          <w:iCs/>
          <w:sz w:val="21"/>
          <w:szCs w:val="21"/>
        </w:rPr>
        <w:t>- TROT ALLOWED</w:t>
      </w:r>
    </w:p>
    <w:p w14:paraId="11305067" w14:textId="605B081C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i/>
          <w:iCs/>
          <w:sz w:val="21"/>
          <w:szCs w:val="21"/>
        </w:rPr>
      </w:pPr>
      <w:r w:rsidRPr="00941A51">
        <w:rPr>
          <w:sz w:val="21"/>
          <w:szCs w:val="21"/>
        </w:rPr>
        <w:t xml:space="preserve">POLES </w:t>
      </w:r>
      <w:r w:rsidR="002E3944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18/OVER</w:t>
      </w:r>
      <w:r w:rsidR="002E3944" w:rsidRPr="00941A51">
        <w:rPr>
          <w:sz w:val="21"/>
          <w:szCs w:val="21"/>
        </w:rPr>
        <w:t xml:space="preserve">) - </w:t>
      </w:r>
      <w:r w:rsidRPr="00941A51">
        <w:rPr>
          <w:i/>
          <w:iCs/>
          <w:sz w:val="21"/>
          <w:szCs w:val="21"/>
        </w:rPr>
        <w:t>TROT ALLOWED</w:t>
      </w:r>
    </w:p>
    <w:p w14:paraId="7AC2F4C0" w14:textId="1F52FB95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i/>
          <w:iCs/>
          <w:sz w:val="21"/>
          <w:szCs w:val="21"/>
        </w:rPr>
      </w:pPr>
      <w:r w:rsidRPr="00941A51">
        <w:rPr>
          <w:sz w:val="21"/>
          <w:szCs w:val="21"/>
        </w:rPr>
        <w:t>WARM UP HUNTERS</w:t>
      </w:r>
      <w:r w:rsidR="00941A51" w:rsidRPr="00941A51">
        <w:rPr>
          <w:sz w:val="21"/>
          <w:szCs w:val="21"/>
        </w:rPr>
        <w:t xml:space="preserve"> -</w:t>
      </w:r>
      <w:r w:rsidRPr="00941A51">
        <w:rPr>
          <w:sz w:val="21"/>
          <w:szCs w:val="21"/>
        </w:rPr>
        <w:t xml:space="preserve"> X-BAR 18”</w:t>
      </w:r>
      <w:r w:rsidR="002E3944" w:rsidRPr="00941A51">
        <w:rPr>
          <w:sz w:val="21"/>
          <w:szCs w:val="21"/>
        </w:rPr>
        <w:t xml:space="preserve"> - </w:t>
      </w:r>
      <w:r w:rsidRPr="00941A51">
        <w:rPr>
          <w:i/>
          <w:iCs/>
          <w:sz w:val="21"/>
          <w:szCs w:val="21"/>
        </w:rPr>
        <w:t xml:space="preserve">TROT ALLOWED </w:t>
      </w:r>
    </w:p>
    <w:p w14:paraId="072E05B5" w14:textId="4D8A3BB3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i/>
          <w:iCs/>
          <w:sz w:val="21"/>
          <w:szCs w:val="21"/>
        </w:rPr>
      </w:pPr>
      <w:r w:rsidRPr="00941A51">
        <w:rPr>
          <w:sz w:val="21"/>
          <w:szCs w:val="21"/>
        </w:rPr>
        <w:t xml:space="preserve">HUNTERS </w:t>
      </w:r>
      <w:r w:rsidR="00941A51" w:rsidRPr="00941A51">
        <w:rPr>
          <w:sz w:val="21"/>
          <w:szCs w:val="21"/>
        </w:rPr>
        <w:t xml:space="preserve">- </w:t>
      </w:r>
      <w:r w:rsidRPr="00941A51">
        <w:rPr>
          <w:sz w:val="21"/>
          <w:szCs w:val="21"/>
        </w:rPr>
        <w:t>2’</w:t>
      </w:r>
      <w:r w:rsidR="002E3944" w:rsidRPr="00941A51">
        <w:rPr>
          <w:sz w:val="21"/>
          <w:szCs w:val="21"/>
        </w:rPr>
        <w:t xml:space="preserve"> - </w:t>
      </w:r>
      <w:r w:rsidRPr="00941A51">
        <w:rPr>
          <w:i/>
          <w:iCs/>
          <w:sz w:val="21"/>
          <w:szCs w:val="21"/>
        </w:rPr>
        <w:t>TROT ALLOWED</w:t>
      </w:r>
    </w:p>
    <w:p w14:paraId="0400F59B" w14:textId="4B212130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>HUNTERS</w:t>
      </w:r>
      <w:r w:rsidR="00941A51" w:rsidRPr="00941A51">
        <w:rPr>
          <w:sz w:val="21"/>
          <w:szCs w:val="21"/>
        </w:rPr>
        <w:t xml:space="preserve"> - 2</w:t>
      </w:r>
      <w:r w:rsidRPr="00941A51">
        <w:rPr>
          <w:sz w:val="21"/>
          <w:szCs w:val="21"/>
        </w:rPr>
        <w:t xml:space="preserve">’3” </w:t>
      </w:r>
    </w:p>
    <w:p w14:paraId="27DEE392" w14:textId="5102FC23" w:rsidR="002E3944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EQUITATION OVER FENCES – 2’3” </w:t>
      </w:r>
      <w:r w:rsidR="002E3944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</w:t>
      </w:r>
      <w:r w:rsidR="002E3944" w:rsidRPr="00941A51">
        <w:rPr>
          <w:sz w:val="21"/>
          <w:szCs w:val="21"/>
        </w:rPr>
        <w:t>2</w:t>
      </w:r>
      <w:r w:rsidRPr="00941A51">
        <w:rPr>
          <w:sz w:val="21"/>
          <w:szCs w:val="21"/>
        </w:rPr>
        <w:t>/UNDER</w:t>
      </w:r>
      <w:r w:rsidR="002E3944" w:rsidRPr="00941A51">
        <w:rPr>
          <w:sz w:val="21"/>
          <w:szCs w:val="21"/>
        </w:rPr>
        <w:t>)</w:t>
      </w:r>
    </w:p>
    <w:p w14:paraId="2CCD315B" w14:textId="7A8FB26A" w:rsidR="002E3944" w:rsidRPr="00941A51" w:rsidRDefault="002E3944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EQUITATION OVER FENCES – 2’3” (13-17) </w:t>
      </w:r>
    </w:p>
    <w:p w14:paraId="71F5FBF4" w14:textId="75BC7554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EQUITATION OVER FENCES – 2’3” </w:t>
      </w:r>
      <w:r w:rsidR="002E3944" w:rsidRPr="00941A51">
        <w:rPr>
          <w:sz w:val="21"/>
          <w:szCs w:val="21"/>
        </w:rPr>
        <w:t>(</w:t>
      </w:r>
      <w:r w:rsidRPr="00941A51">
        <w:rPr>
          <w:sz w:val="21"/>
          <w:szCs w:val="21"/>
        </w:rPr>
        <w:t>18/OVER</w:t>
      </w:r>
      <w:r w:rsidR="002E3944" w:rsidRPr="00941A51">
        <w:rPr>
          <w:sz w:val="21"/>
          <w:szCs w:val="21"/>
        </w:rPr>
        <w:t>)</w:t>
      </w:r>
      <w:r w:rsidRPr="00941A51">
        <w:rPr>
          <w:sz w:val="21"/>
          <w:szCs w:val="21"/>
        </w:rPr>
        <w:t xml:space="preserve"> </w:t>
      </w:r>
    </w:p>
    <w:p w14:paraId="717A26FD" w14:textId="59EE1C36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>EQUITATION OVER FENCES – 2’3” OPEN</w:t>
      </w:r>
    </w:p>
    <w:p w14:paraId="646FB7D1" w14:textId="1EBD37D5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HUNTERS 2’6” </w:t>
      </w:r>
    </w:p>
    <w:p w14:paraId="2CEBAA96" w14:textId="5C13B5A7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JUMPERS 2’3” </w:t>
      </w:r>
    </w:p>
    <w:p w14:paraId="67FC1847" w14:textId="7B2CA83F" w:rsidR="0066281F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21"/>
          <w:szCs w:val="21"/>
        </w:rPr>
      </w:pPr>
      <w:r w:rsidRPr="00941A51">
        <w:rPr>
          <w:sz w:val="21"/>
          <w:szCs w:val="21"/>
        </w:rPr>
        <w:t xml:space="preserve">JUMPERS 2’6” </w:t>
      </w:r>
    </w:p>
    <w:p w14:paraId="32A5C350" w14:textId="7B3F7E41" w:rsidR="00941A51" w:rsidRPr="00941A51" w:rsidRDefault="0066281F" w:rsidP="00941A51">
      <w:pPr>
        <w:pStyle w:val="ListParagraph"/>
        <w:numPr>
          <w:ilvl w:val="0"/>
          <w:numId w:val="1"/>
        </w:numPr>
        <w:spacing w:after="0"/>
        <w:rPr>
          <w:sz w:val="16"/>
          <w:szCs w:val="16"/>
        </w:rPr>
      </w:pPr>
      <w:r w:rsidRPr="00941A51">
        <w:rPr>
          <w:sz w:val="21"/>
          <w:szCs w:val="21"/>
        </w:rPr>
        <w:t xml:space="preserve">JUMPERS 2’9” </w:t>
      </w:r>
      <w:r w:rsidRPr="00941A51">
        <w:rPr>
          <w:sz w:val="21"/>
          <w:szCs w:val="21"/>
        </w:rPr>
        <w:tab/>
      </w:r>
      <w:r w:rsidRPr="00941A51">
        <w:rPr>
          <w:sz w:val="21"/>
          <w:szCs w:val="21"/>
        </w:rPr>
        <w:br/>
      </w:r>
    </w:p>
    <w:p w14:paraId="6E961998" w14:textId="5554D615" w:rsidR="0066281F" w:rsidRDefault="0066281F" w:rsidP="0066281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*Management reserves the right to combine flat classes with four entries or less. Flat classes with more than 10 entries may be split with one set of ribbons awarded.  </w:t>
      </w:r>
    </w:p>
    <w:p w14:paraId="5DC4C782" w14:textId="77777777" w:rsidR="00F13BF2" w:rsidRPr="0066281F" w:rsidRDefault="00F13BF2" w:rsidP="0066281F">
      <w:pPr>
        <w:spacing w:after="0"/>
      </w:pPr>
    </w:p>
    <w:p w14:paraId="6BA60BBD" w14:textId="77777777" w:rsidR="00941A51" w:rsidRDefault="00941A51" w:rsidP="0066281F">
      <w:pPr>
        <w:spacing w:after="0"/>
        <w:sectPr w:rsidR="00941A51" w:rsidSect="00941A51">
          <w:type w:val="continuous"/>
          <w:pgSz w:w="12240" w:h="15840"/>
          <w:pgMar w:top="144" w:right="1440" w:bottom="1440" w:left="1440" w:header="180" w:footer="720" w:gutter="0"/>
          <w:pgNumType w:start="1"/>
          <w:cols w:num="2" w:space="720"/>
        </w:sectPr>
      </w:pPr>
    </w:p>
    <w:p w14:paraId="2E99F7AB" w14:textId="77777777" w:rsidR="0066281F" w:rsidRPr="0066281F" w:rsidRDefault="0066281F" w:rsidP="0066281F">
      <w:pPr>
        <w:spacing w:after="0"/>
      </w:pPr>
    </w:p>
    <w:p w14:paraId="1D4BEFA7" w14:textId="77777777" w:rsidR="0066281F" w:rsidRPr="0066281F" w:rsidRDefault="0066281F" w:rsidP="0066281F">
      <w:pPr>
        <w:spacing w:after="0"/>
      </w:pPr>
    </w:p>
    <w:p w14:paraId="4B893095" w14:textId="77777777" w:rsidR="0066281F" w:rsidRPr="0066281F" w:rsidRDefault="0066281F" w:rsidP="0066281F">
      <w:pPr>
        <w:spacing w:after="0"/>
      </w:pPr>
    </w:p>
    <w:p w14:paraId="52DA43B8" w14:textId="77777777" w:rsidR="0066281F" w:rsidRPr="00FC35CD" w:rsidRDefault="0066281F" w:rsidP="00FC35CD">
      <w:pPr>
        <w:spacing w:after="0"/>
      </w:pPr>
    </w:p>
    <w:p w14:paraId="245C7C1C" w14:textId="77777777" w:rsidR="00FC35CD" w:rsidRPr="00FC35CD" w:rsidRDefault="00FC35CD" w:rsidP="00FC35CD">
      <w:pPr>
        <w:spacing w:after="0"/>
      </w:pPr>
    </w:p>
    <w:p w14:paraId="112EFC03" w14:textId="77777777" w:rsidR="0040690B" w:rsidRDefault="0040690B">
      <w:pPr>
        <w:spacing w:after="0"/>
      </w:pPr>
    </w:p>
    <w:sectPr w:rsidR="0040690B" w:rsidSect="00941A51">
      <w:type w:val="continuous"/>
      <w:pgSz w:w="12240" w:h="15840"/>
      <w:pgMar w:top="144" w:right="1440" w:bottom="1440" w:left="1440" w:header="18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0106" w14:textId="77777777" w:rsidR="0010339C" w:rsidRDefault="0010339C">
      <w:pPr>
        <w:spacing w:after="0" w:line="240" w:lineRule="auto"/>
      </w:pPr>
      <w:r>
        <w:separator/>
      </w:r>
    </w:p>
  </w:endnote>
  <w:endnote w:type="continuationSeparator" w:id="0">
    <w:p w14:paraId="2F485CB4" w14:textId="77777777" w:rsidR="0010339C" w:rsidRDefault="00103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AC688" w14:textId="77777777" w:rsidR="0010339C" w:rsidRDefault="0010339C">
      <w:pPr>
        <w:spacing w:after="0" w:line="240" w:lineRule="auto"/>
      </w:pPr>
      <w:r>
        <w:separator/>
      </w:r>
    </w:p>
  </w:footnote>
  <w:footnote w:type="continuationSeparator" w:id="0">
    <w:p w14:paraId="1E02A814" w14:textId="77777777" w:rsidR="0010339C" w:rsidRDefault="00103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B0E43" w14:textId="77777777" w:rsidR="0040690B" w:rsidRDefault="00000000">
    <w:pPr>
      <w:tabs>
        <w:tab w:val="center" w:pos="4680"/>
        <w:tab w:val="right" w:pos="9360"/>
      </w:tabs>
      <w:spacing w:after="0" w:line="240" w:lineRule="auto"/>
      <w:jc w:val="center"/>
      <w:rPr>
        <w:rFonts w:ascii="Georgia" w:eastAsia="Georgia" w:hAnsi="Georgia" w:cs="Georgia"/>
        <w:sz w:val="18"/>
        <w:szCs w:val="18"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2616154F" wp14:editId="383C4EC4">
          <wp:simplePos x="0" y="0"/>
          <wp:positionH relativeFrom="column">
            <wp:posOffset>2247900</wp:posOffset>
          </wp:positionH>
          <wp:positionV relativeFrom="paragraph">
            <wp:posOffset>1</wp:posOffset>
          </wp:positionV>
          <wp:extent cx="1252538" cy="125253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2538" cy="125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0F0B1D" w14:textId="77777777" w:rsidR="0040690B" w:rsidRDefault="0040690B">
    <w:pPr>
      <w:tabs>
        <w:tab w:val="center" w:pos="4680"/>
        <w:tab w:val="right" w:pos="9360"/>
      </w:tabs>
      <w:spacing w:after="0" w:line="240" w:lineRule="auto"/>
      <w:jc w:val="center"/>
      <w:rPr>
        <w:rFonts w:ascii="Georgia" w:eastAsia="Georgia" w:hAnsi="Georgia" w:cs="Georgia"/>
        <w:sz w:val="18"/>
        <w:szCs w:val="18"/>
      </w:rPr>
    </w:pPr>
  </w:p>
  <w:p w14:paraId="542A2B27" w14:textId="77777777" w:rsidR="0040690B" w:rsidRDefault="0040690B">
    <w:pPr>
      <w:tabs>
        <w:tab w:val="center" w:pos="4680"/>
        <w:tab w:val="right" w:pos="9360"/>
      </w:tabs>
      <w:spacing w:after="0" w:line="240" w:lineRule="auto"/>
      <w:jc w:val="center"/>
      <w:rPr>
        <w:rFonts w:ascii="Georgia" w:eastAsia="Georgia" w:hAnsi="Georgia" w:cs="Georgia"/>
        <w:sz w:val="18"/>
        <w:szCs w:val="18"/>
      </w:rPr>
    </w:pPr>
  </w:p>
  <w:p w14:paraId="70C66C47" w14:textId="77777777" w:rsidR="0040690B" w:rsidRDefault="0040690B">
    <w:pPr>
      <w:tabs>
        <w:tab w:val="center" w:pos="4680"/>
        <w:tab w:val="right" w:pos="9360"/>
      </w:tabs>
      <w:spacing w:after="0" w:line="240" w:lineRule="auto"/>
      <w:jc w:val="center"/>
      <w:rPr>
        <w:rFonts w:ascii="Georgia" w:eastAsia="Georgia" w:hAnsi="Georgia" w:cs="Georgia"/>
        <w:sz w:val="18"/>
        <w:szCs w:val="18"/>
      </w:rPr>
    </w:pPr>
  </w:p>
  <w:p w14:paraId="0734DC54" w14:textId="77777777" w:rsidR="0040690B" w:rsidRDefault="0040690B">
    <w:pPr>
      <w:tabs>
        <w:tab w:val="center" w:pos="4680"/>
        <w:tab w:val="right" w:pos="9360"/>
      </w:tabs>
      <w:spacing w:after="0" w:line="240" w:lineRule="auto"/>
      <w:jc w:val="center"/>
      <w:rPr>
        <w:rFonts w:ascii="Georgia" w:eastAsia="Georgia" w:hAnsi="Georgia" w:cs="Georgia"/>
        <w:sz w:val="18"/>
        <w:szCs w:val="18"/>
      </w:rPr>
    </w:pPr>
  </w:p>
  <w:p w14:paraId="11F531A6" w14:textId="77777777" w:rsidR="0040690B" w:rsidRDefault="0040690B">
    <w:pPr>
      <w:tabs>
        <w:tab w:val="center" w:pos="4680"/>
        <w:tab w:val="right" w:pos="9360"/>
      </w:tabs>
      <w:spacing w:after="0" w:line="240" w:lineRule="auto"/>
      <w:jc w:val="center"/>
      <w:rPr>
        <w:rFonts w:ascii="Georgia" w:eastAsia="Georgia" w:hAnsi="Georgia" w:cs="Georgia"/>
        <w:sz w:val="18"/>
        <w:szCs w:val="18"/>
      </w:rPr>
    </w:pPr>
  </w:p>
  <w:p w14:paraId="067E6A73" w14:textId="77777777" w:rsidR="0040690B" w:rsidRDefault="0040690B">
    <w:pPr>
      <w:tabs>
        <w:tab w:val="center" w:pos="4680"/>
        <w:tab w:val="right" w:pos="9360"/>
      </w:tabs>
      <w:spacing w:after="0" w:line="240" w:lineRule="auto"/>
      <w:jc w:val="center"/>
      <w:rPr>
        <w:rFonts w:ascii="Georgia" w:eastAsia="Georgia" w:hAnsi="Georgia" w:cs="Georgia"/>
        <w:sz w:val="18"/>
        <w:szCs w:val="18"/>
      </w:rPr>
    </w:pPr>
  </w:p>
  <w:p w14:paraId="3AC679A5" w14:textId="77777777" w:rsidR="0040690B" w:rsidRDefault="0040690B">
    <w:pPr>
      <w:tabs>
        <w:tab w:val="center" w:pos="4680"/>
        <w:tab w:val="right" w:pos="9360"/>
      </w:tabs>
      <w:spacing w:after="0" w:line="240" w:lineRule="auto"/>
      <w:jc w:val="center"/>
      <w:rPr>
        <w:rFonts w:ascii="Georgia" w:eastAsia="Georgia" w:hAnsi="Georgia" w:cs="Georgia"/>
        <w:sz w:val="18"/>
        <w:szCs w:val="18"/>
      </w:rPr>
    </w:pPr>
  </w:p>
  <w:p w14:paraId="6B358DCC" w14:textId="77777777" w:rsidR="0040690B" w:rsidRDefault="0040690B">
    <w:pPr>
      <w:tabs>
        <w:tab w:val="center" w:pos="4680"/>
        <w:tab w:val="right" w:pos="9360"/>
      </w:tabs>
      <w:spacing w:after="0" w:line="240" w:lineRule="auto"/>
      <w:jc w:val="center"/>
      <w:rPr>
        <w:rFonts w:ascii="Georgia" w:eastAsia="Georgia" w:hAnsi="Georgia" w:cs="Georgia"/>
        <w:sz w:val="18"/>
        <w:szCs w:val="18"/>
      </w:rPr>
    </w:pPr>
  </w:p>
  <w:p w14:paraId="5A7E50A7" w14:textId="3926EFCF" w:rsidR="0040690B" w:rsidRPr="0066281F" w:rsidRDefault="00000000" w:rsidP="00FC35CD">
    <w:pPr>
      <w:tabs>
        <w:tab w:val="center" w:pos="4680"/>
        <w:tab w:val="right" w:pos="9360"/>
      </w:tabs>
      <w:spacing w:after="0" w:line="240" w:lineRule="auto"/>
      <w:jc w:val="center"/>
      <w:rPr>
        <w:rFonts w:asciiTheme="majorHAnsi" w:hAnsiTheme="majorHAnsi"/>
        <w:sz w:val="16"/>
        <w:szCs w:val="16"/>
      </w:rPr>
    </w:pPr>
    <w:sdt>
      <w:sdtPr>
        <w:rPr>
          <w:rFonts w:asciiTheme="majorHAnsi" w:hAnsiTheme="majorHAnsi"/>
          <w:sz w:val="16"/>
          <w:szCs w:val="16"/>
        </w:rPr>
        <w:tag w:val="goog_rdk_0"/>
        <w:id w:val="1615868327"/>
      </w:sdtPr>
      <w:sdtContent>
        <w:r w:rsidR="00E05F0A" w:rsidRPr="0066281F">
          <w:rPr>
            <w:rFonts w:asciiTheme="majorHAnsi" w:eastAsia="Gungsuh" w:hAnsiTheme="majorHAnsi" w:cs="Gungsuh"/>
            <w:sz w:val="16"/>
            <w:szCs w:val="16"/>
          </w:rPr>
          <w:t xml:space="preserve">SacHorsemen.org </w:t>
        </w:r>
        <w:r w:rsidR="00E05F0A" w:rsidRPr="0066281F">
          <w:rPr>
            <w:rFonts w:ascii="Segoe UI Symbol" w:eastAsia="Gungsuh" w:hAnsi="Segoe UI Symbol" w:cs="Segoe UI Symbol"/>
            <w:sz w:val="16"/>
            <w:szCs w:val="16"/>
          </w:rPr>
          <w:t>◈</w:t>
        </w:r>
        <w:r w:rsidRPr="0066281F">
          <w:rPr>
            <w:rFonts w:asciiTheme="majorHAnsi" w:eastAsia="Gungsuh" w:hAnsiTheme="majorHAnsi" w:cs="Gungsuh"/>
            <w:sz w:val="16"/>
            <w:szCs w:val="16"/>
          </w:rPr>
          <w:t xml:space="preserve"> 3200 Longview Drive, Sacramento CA 95821 </w:t>
        </w:r>
        <w:r w:rsidRPr="0066281F">
          <w:rPr>
            <w:rFonts w:ascii="Segoe UI Symbol" w:eastAsia="Gungsuh" w:hAnsi="Segoe UI Symbol" w:cs="Segoe UI Symbol"/>
            <w:sz w:val="16"/>
            <w:szCs w:val="16"/>
          </w:rPr>
          <w:t>◈</w:t>
        </w:r>
        <w:r w:rsidRPr="0066281F">
          <w:rPr>
            <w:rFonts w:asciiTheme="majorHAnsi" w:eastAsia="Gungsuh" w:hAnsiTheme="majorHAnsi" w:cs="Gungsuh"/>
            <w:sz w:val="16"/>
            <w:szCs w:val="16"/>
          </w:rPr>
          <w:t xml:space="preserve"> (916) 470-1337 </w:t>
        </w:r>
        <w:r w:rsidRPr="0066281F">
          <w:rPr>
            <w:rFonts w:ascii="Segoe UI Symbol" w:eastAsia="Gungsuh" w:hAnsi="Segoe UI Symbol" w:cs="Segoe UI Symbol"/>
            <w:sz w:val="16"/>
            <w:szCs w:val="16"/>
          </w:rPr>
          <w:t>◈</w:t>
        </w:r>
        <w:r w:rsidRPr="0066281F">
          <w:rPr>
            <w:rFonts w:asciiTheme="majorHAnsi" w:eastAsia="Gungsuh" w:hAnsiTheme="majorHAnsi" w:cs="Gungsuh"/>
            <w:sz w:val="16"/>
            <w:szCs w:val="16"/>
          </w:rPr>
          <w:t xml:space="preserve"> </w:t>
        </w:r>
        <w:hyperlink r:id="rId2" w:history="1">
          <w:r w:rsidR="00FC35CD" w:rsidRPr="0066281F">
            <w:rPr>
              <w:rStyle w:val="Hyperlink"/>
              <w:rFonts w:asciiTheme="majorHAnsi" w:eastAsia="Gungsuh" w:hAnsiTheme="majorHAnsi" w:cs="Gungsuh"/>
              <w:sz w:val="16"/>
              <w:szCs w:val="16"/>
            </w:rPr>
            <w:t>info@sachorsemen.org</w:t>
          </w:r>
        </w:hyperlink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85761"/>
    <w:multiLevelType w:val="hybridMultilevel"/>
    <w:tmpl w:val="6904404C"/>
    <w:lvl w:ilvl="0" w:tplc="087E264A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09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90B"/>
    <w:rsid w:val="0010339C"/>
    <w:rsid w:val="00172D82"/>
    <w:rsid w:val="00241667"/>
    <w:rsid w:val="00264AB2"/>
    <w:rsid w:val="002E3944"/>
    <w:rsid w:val="003A7849"/>
    <w:rsid w:val="0040690B"/>
    <w:rsid w:val="0066281F"/>
    <w:rsid w:val="00941A51"/>
    <w:rsid w:val="00A3576F"/>
    <w:rsid w:val="00C76108"/>
    <w:rsid w:val="00E05F0A"/>
    <w:rsid w:val="00F13BF2"/>
    <w:rsid w:val="00FC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C2646"/>
  <w15:docId w15:val="{583159C1-4462-FC4F-A824-674B0440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11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F2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97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B21"/>
  </w:style>
  <w:style w:type="paragraph" w:styleId="Footer">
    <w:name w:val="footer"/>
    <w:basedOn w:val="Normal"/>
    <w:link w:val="FooterChar"/>
    <w:uiPriority w:val="99"/>
    <w:unhideWhenUsed/>
    <w:rsid w:val="003C7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B2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C35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5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41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achorsemen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y8IVMwXwqMF6lw8Lq/0s3UxGuw==">CgMxLjAaHQoBMBIYChYIB0ISCgdHZW9yZ2lhEgdHdW5nc3VoOAByITFmRHdXSkV6ckc0RG13blYwRkxTU20yNmdmNzh3R0NEMw==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SHA1</dc:creator>
  <cp:lastModifiedBy>Alessia Bertilacchi-Green</cp:lastModifiedBy>
  <cp:revision>8</cp:revision>
  <cp:lastPrinted>2026-05-21T23:01:00Z</cp:lastPrinted>
  <dcterms:created xsi:type="dcterms:W3CDTF">2026-03-18T02:45:00Z</dcterms:created>
  <dcterms:modified xsi:type="dcterms:W3CDTF">2026-05-21T23:02:00Z</dcterms:modified>
</cp:coreProperties>
</file>