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1AD2" w14:textId="6A2354D8" w:rsidR="007C5722" w:rsidRDefault="006C76C7">
      <w:pPr>
        <w:spacing w:after="1749" w:line="259" w:lineRule="auto"/>
        <w:ind w:left="172"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3AF8184" wp14:editId="4E84CF4B">
                <wp:simplePos x="0" y="0"/>
                <wp:positionH relativeFrom="column">
                  <wp:posOffset>203200</wp:posOffset>
                </wp:positionH>
                <wp:positionV relativeFrom="paragraph">
                  <wp:posOffset>1270</wp:posOffset>
                </wp:positionV>
                <wp:extent cx="6001385" cy="2291715"/>
                <wp:effectExtent l="0" t="0" r="5715" b="0"/>
                <wp:wrapSquare wrapText="bothSides"/>
                <wp:docPr id="13347" name="Group 13347">
                  <a:extLst xmlns:a="http://schemas.openxmlformats.org/drawingml/2006/main">
                    <a:ext uri="{FF2B5EF4-FFF2-40B4-BE49-F238E27FC236}">
                      <a16:creationId xmlns:a16="http://schemas.microsoft.com/office/drawing/2014/main" id="{181BFEFB-3F5C-49B7-873C-159405613D7B}"/>
                    </a:ext>
                  </a:extLst>
                </wp:docPr>
                <wp:cNvGraphicFramePr/>
                <a:graphic xmlns:a="http://schemas.openxmlformats.org/drawingml/2006/main">
                  <a:graphicData uri="http://schemas.microsoft.com/office/word/2010/wordprocessingGroup">
                    <wpg:wgp>
                      <wpg:cNvGrpSpPr/>
                      <wpg:grpSpPr>
                        <a:xfrm>
                          <a:off x="0" y="0"/>
                          <a:ext cx="6001385" cy="2291715"/>
                          <a:chOff x="-901661" y="-179706"/>
                          <a:chExt cx="6002152" cy="2291715"/>
                        </a:xfrm>
                      </wpg:grpSpPr>
                      <pic:pic xmlns:pic="http://schemas.openxmlformats.org/drawingml/2006/picture">
                        <pic:nvPicPr>
                          <pic:cNvPr id="11" name="Picture 11"/>
                          <pic:cNvPicPr/>
                        </pic:nvPicPr>
                        <pic:blipFill>
                          <a:blip r:embed="rId7"/>
                          <a:stretch>
                            <a:fillRect/>
                          </a:stretch>
                        </pic:blipFill>
                        <pic:spPr>
                          <a:xfrm>
                            <a:off x="-901661" y="81914"/>
                            <a:ext cx="1461948" cy="810895"/>
                          </a:xfrm>
                          <a:prstGeom prst="rect">
                            <a:avLst/>
                          </a:prstGeom>
                        </pic:spPr>
                      </pic:pic>
                      <pic:pic xmlns:pic="http://schemas.openxmlformats.org/drawingml/2006/picture">
                        <pic:nvPicPr>
                          <pic:cNvPr id="13" name="Picture 13"/>
                          <pic:cNvPicPr/>
                        </pic:nvPicPr>
                        <pic:blipFill>
                          <a:blip r:embed="rId8"/>
                          <a:stretch>
                            <a:fillRect/>
                          </a:stretch>
                        </pic:blipFill>
                        <pic:spPr>
                          <a:xfrm>
                            <a:off x="2808776" y="-179706"/>
                            <a:ext cx="2291715" cy="2291715"/>
                          </a:xfrm>
                          <a:prstGeom prst="rect">
                            <a:avLst/>
                          </a:prstGeom>
                        </pic:spPr>
                      </pic:pic>
                    </wpg:wgp>
                  </a:graphicData>
                </a:graphic>
                <wp14:sizeRelH relativeFrom="margin">
                  <wp14:pctWidth>0</wp14:pctWidth>
                </wp14:sizeRelH>
              </wp:anchor>
            </w:drawing>
          </mc:Choice>
          <mc:Fallback>
            <w:pict>
              <v:group w14:anchorId="42963BEF" id="Group 13347" o:spid="_x0000_s1026" style="position:absolute;margin-left:16pt;margin-top:.1pt;width:472.55pt;height:180.45pt;z-index:251658240;mso-width-relative:margin" coordorigin="-9016,-1797" coordsize="60021,2291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9016;top:819;width:14618;height:81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">
                  <v:imagedata r:id="rId9" o:title=""/>
                </v:shape>
                <v:shape id="Picture 13" o:spid="_x0000_s1028" type="#_x0000_t75" style="position:absolute;left:28087;top:-1797;width:22917;height:2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">
                  <v:imagedata r:id="rId10" o:title=""/>
                </v:shape>
                <w10:wrap type="square"/>
              </v:group>
            </w:pict>
          </mc:Fallback>
        </mc:AlternateContent>
      </w:r>
      <w:r w:rsidR="00E401CE">
        <w:rPr>
          <w:rFonts w:ascii="Arial" w:eastAsia="Arial" w:hAnsi="Arial" w:cs="Arial"/>
          <w:b/>
        </w:rPr>
        <w:tab/>
      </w:r>
      <w:r w:rsidR="00E401CE">
        <w:rPr>
          <w:b/>
        </w:rPr>
        <w:t xml:space="preserve"> </w:t>
      </w:r>
    </w:p>
    <w:p w14:paraId="7E77DB6D" w14:textId="4AA6554D" w:rsidR="007C5722" w:rsidRDefault="00E401CE">
      <w:pPr>
        <w:spacing w:after="146" w:line="234" w:lineRule="auto"/>
        <w:ind w:left="172" w:firstLine="184"/>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E8B81C2" wp14:editId="18FD99F7">
                <wp:simplePos x="0" y="0"/>
                <wp:positionH relativeFrom="column">
                  <wp:posOffset>109221</wp:posOffset>
                </wp:positionH>
                <wp:positionV relativeFrom="paragraph">
                  <wp:posOffset>-2716397</wp:posOffset>
                </wp:positionV>
                <wp:extent cx="1" cy="7973060"/>
                <wp:effectExtent l="0" t="0" r="0" b="0"/>
                <wp:wrapSquare wrapText="bothSides"/>
                <wp:docPr id="13346" name="Group 13346">
                  <a:extLst xmlns:a="http://schemas.openxmlformats.org/drawingml/2006/main">
                    <a:ext uri="{FF2B5EF4-FFF2-40B4-BE49-F238E27FC236}">
                      <a16:creationId xmlns:a16="http://schemas.microsoft.com/office/drawing/2014/main" id="{B380DCAE-0C6B-4D09-BA81-969D5282D67D}"/>
                    </a:ext>
                  </a:extLst>
                </wp:docPr>
                <wp:cNvGraphicFramePr/>
                <a:graphic xmlns:a="http://schemas.openxmlformats.org/drawingml/2006/main">
                  <a:graphicData uri="http://schemas.microsoft.com/office/word/2010/wordprocessingGroup">
                    <wpg:wgp>
                      <wpg:cNvGrpSpPr/>
                      <wpg:grpSpPr>
                        <a:xfrm>
                          <a:off x="0" y="0"/>
                          <a:ext cx="1" cy="7973060"/>
                          <a:chOff x="0" y="0"/>
                          <a:chExt cx="1" cy="7973060"/>
                        </a:xfrm>
                      </wpg:grpSpPr>
                      <wps:wsp>
                        <wps:cNvPr id="6" name="Shape 6"/>
                        <wps:cNvSpPr/>
                        <wps:spPr>
                          <a:xfrm>
                            <a:off x="0" y="0"/>
                            <a:ext cx="1" cy="7973060"/>
                          </a:xfrm>
                          <a:custGeom>
                            <a:avLst/>
                            <a:gdLst/>
                            <a:ahLst/>
                            <a:cxnLst/>
                            <a:rect l="0" t="0" r="0" b="0"/>
                            <a:pathLst>
                              <a:path w="1" h="7973060">
                                <a:moveTo>
                                  <a:pt x="0" y="0"/>
                                </a:moveTo>
                                <a:lnTo>
                                  <a:pt x="1" y="7973060"/>
                                </a:lnTo>
                              </a:path>
                            </a:pathLst>
                          </a:custGeom>
                          <a:ln w="28575" cap="flat">
                            <a:miter lim="101600"/>
                          </a:ln>
                        </wps:spPr>
                        <wps:style>
                          <a:lnRef idx="1">
                            <a:srgbClr val="252525"/>
                          </a:lnRef>
                          <a:fillRef idx="0">
                            <a:srgbClr val="000000">
                              <a:alpha val="0"/>
                            </a:srgbClr>
                          </a:fillRef>
                          <a:effectRef idx="0">
                            <a:scrgbClr r="0" g="0" b="0"/>
                          </a:effectRef>
                          <a:fontRef idx="none"/>
                        </wps:style>
                        <wps:bodyPr/>
                      </wps:wsp>
                    </wpg:wgp>
                  </a:graphicData>
                </a:graphic>
              </wp:anchor>
            </w:drawing>
          </mc:Choice>
          <mc:Fallback>
            <w:pict>
              <v:group w14:anchorId="2271456F" id="Group 13346" o:spid="_x0000_s1026" style="position:absolute;margin-left:8.6pt;margin-top:-213.9pt;width:0;height:627.8pt;z-index:251659264" coordsize="0,7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">
                <v:shape id="Shape 6" o:spid="_x0000_s1027" style="position:absolute;width:0;height:79730;visibility:visible;mso-wrap-style:square;v-text-anchor:top" coordsize="1,79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" path="m,l1,7973060e" filled="f" strokecolor="#252525" strokeweight="2.25pt">
                  <v:stroke miterlimit="66585f" joinstyle="miter"/>
                  <v:path arrowok="t" textboxrect="0,0,1,7973060"/>
                </v:shape>
                <w10:wrap type="square"/>
              </v:group>
            </w:pict>
          </mc:Fallback>
        </mc:AlternateContent>
      </w:r>
      <w:r>
        <w:rPr>
          <w:rFonts w:ascii="Aptos Display" w:eastAsia="Aptos Display" w:hAnsi="Aptos Display" w:cs="Aptos Display"/>
          <w:i/>
          <w:color w:val="4D94D8"/>
          <w:sz w:val="96"/>
        </w:rPr>
        <w:t>ALAMO HUNTER/JUMPER ASSOCIATION 2026</w:t>
      </w:r>
      <w:r>
        <w:rPr>
          <w:rFonts w:ascii="Aptos Display" w:eastAsia="Aptos Display" w:hAnsi="Aptos Display" w:cs="Aptos Display"/>
          <w:i/>
          <w:color w:val="252525"/>
          <w:sz w:val="120"/>
        </w:rPr>
        <w:t xml:space="preserve"> </w:t>
      </w:r>
    </w:p>
    <w:p w14:paraId="13B0C59E" w14:textId="77777777" w:rsidR="001065C7" w:rsidRDefault="006C76C7" w:rsidP="006C76C7">
      <w:pPr>
        <w:spacing w:after="1474" w:line="259" w:lineRule="auto"/>
        <w:ind w:left="172" w:firstLine="0"/>
        <w:rPr>
          <w:color w:val="252525"/>
          <w:sz w:val="36"/>
        </w:rPr>
      </w:pPr>
      <w:r>
        <w:rPr>
          <w:color w:val="252525"/>
          <w:sz w:val="36"/>
        </w:rPr>
        <w:t>U</w:t>
      </w:r>
      <w:r w:rsidR="000E34A9">
        <w:rPr>
          <w:color w:val="252525"/>
          <w:sz w:val="36"/>
        </w:rPr>
        <w:t>SHJA OUTREACH SCHOOLING SHOW SER</w:t>
      </w:r>
      <w:r w:rsidR="001065C7">
        <w:rPr>
          <w:color w:val="252525"/>
          <w:sz w:val="36"/>
        </w:rPr>
        <w:t>IES</w:t>
      </w:r>
    </w:p>
    <w:p w14:paraId="14A9272E" w14:textId="5EDEED9E" w:rsidR="007C5722" w:rsidRDefault="00E401CE" w:rsidP="00D421A6">
      <w:pPr>
        <w:spacing w:after="1474" w:line="259" w:lineRule="auto"/>
        <w:ind w:left="172" w:firstLine="0"/>
        <w:jc w:val="center"/>
      </w:pPr>
      <w:r w:rsidRPr="00B73BAE">
        <w:rPr>
          <w:b/>
          <w:i/>
          <w:color w:val="252525"/>
          <w:sz w:val="44"/>
          <w:szCs w:val="44"/>
        </w:rPr>
        <w:t xml:space="preserve">SEPTEMBER 12-13  </w:t>
      </w:r>
      <w:r>
        <w:rPr>
          <w:b/>
          <w:i/>
          <w:color w:val="252525"/>
          <w:sz w:val="32"/>
        </w:rPr>
        <w:t xml:space="preserve">   OCTOBER 24-25</w:t>
      </w:r>
    </w:p>
    <w:p w14:paraId="3850C24A" w14:textId="77777777" w:rsidR="007C5722" w:rsidRDefault="00E401CE">
      <w:pPr>
        <w:spacing w:after="0" w:line="259" w:lineRule="auto"/>
        <w:ind w:left="-5"/>
      </w:pPr>
      <w:r>
        <w:rPr>
          <w:b/>
          <w:sz w:val="28"/>
        </w:rPr>
        <w:t xml:space="preserve">2026 ROSE PALACE AHJA SCHOOLING SHOW SERIES </w:t>
      </w:r>
    </w:p>
    <w:p w14:paraId="0D3A5BAA" w14:textId="77777777" w:rsidR="007C5722" w:rsidRDefault="00E401CE">
      <w:pPr>
        <w:spacing w:after="0" w:line="259" w:lineRule="auto"/>
        <w:ind w:left="-5"/>
      </w:pPr>
      <w:r>
        <w:rPr>
          <w:b/>
          <w:sz w:val="28"/>
        </w:rPr>
        <w:t xml:space="preserve">SAN ANTONIO ROSE PALACE </w:t>
      </w:r>
    </w:p>
    <w:p w14:paraId="12DB46E0" w14:textId="77777777" w:rsidR="007C5722" w:rsidRDefault="00E401CE">
      <w:pPr>
        <w:spacing w:after="0" w:line="244" w:lineRule="auto"/>
        <w:ind w:left="0" w:right="7593" w:firstLine="0"/>
        <w:rPr>
          <w:sz w:val="28"/>
        </w:rPr>
      </w:pPr>
      <w:r>
        <w:rPr>
          <w:sz w:val="28"/>
        </w:rPr>
        <w:t xml:space="preserve">25665 Boerne Stage Rd San Antonio, TX 78255 </w:t>
      </w:r>
    </w:p>
    <w:p w14:paraId="33747A2A" w14:textId="77777777" w:rsidR="00083E84" w:rsidRDefault="00083E84">
      <w:pPr>
        <w:spacing w:after="0" w:line="244" w:lineRule="auto"/>
        <w:ind w:left="0" w:right="7593" w:firstLine="0"/>
        <w:rPr>
          <w:sz w:val="28"/>
        </w:rPr>
      </w:pPr>
    </w:p>
    <w:p w14:paraId="695B807F" w14:textId="77777777" w:rsidR="00083E84" w:rsidRDefault="00083E84">
      <w:pPr>
        <w:spacing w:after="0" w:line="244" w:lineRule="auto"/>
        <w:ind w:left="0" w:right="7593" w:firstLine="0"/>
      </w:pPr>
    </w:p>
    <w:p w14:paraId="013AC91C" w14:textId="77777777" w:rsidR="007C5722" w:rsidRDefault="00E401CE">
      <w:pPr>
        <w:spacing w:after="0" w:line="259" w:lineRule="auto"/>
        <w:ind w:left="0" w:firstLine="0"/>
      </w:pPr>
      <w:r>
        <w:t xml:space="preserve"> </w:t>
      </w:r>
    </w:p>
    <w:p w14:paraId="4741E075" w14:textId="77777777" w:rsidR="007C5722" w:rsidRDefault="00E401CE">
      <w:pPr>
        <w:ind w:left="-5"/>
      </w:pPr>
      <w:r>
        <w:t xml:space="preserve">Hosted by San Antonio Rose Palace in Association with the Alamo Hunter Jumper Association (AHJA) </w:t>
      </w:r>
    </w:p>
    <w:p w14:paraId="683E05FD" w14:textId="0B8D2143" w:rsidR="001065C7" w:rsidRPr="00083E84" w:rsidRDefault="00E401CE" w:rsidP="00083E84">
      <w:pPr>
        <w:spacing w:after="0" w:line="259" w:lineRule="auto"/>
        <w:ind w:left="0" w:firstLine="0"/>
      </w:pPr>
      <w:r>
        <w:t xml:space="preserve"> </w:t>
      </w:r>
    </w:p>
    <w:p w14:paraId="2D44218C" w14:textId="65BB9488" w:rsidR="007C5722" w:rsidRDefault="00E401CE">
      <w:pPr>
        <w:spacing w:after="0" w:line="249" w:lineRule="auto"/>
        <w:ind w:left="-5" w:right="834"/>
      </w:pPr>
      <w:r>
        <w:rPr>
          <w:b/>
        </w:rPr>
        <w:t xml:space="preserve">The San Antonio Rose Palace proudly presents the 2026 AHJA Schooling Show Series. This series is produced by the San Antonio Rose Palace in association with AHJA. A year-end awards program is offered by AHJA. This prize list applies to all 2026 AHJA shows hosted at the San Antonio Rose Palace. </w:t>
      </w:r>
    </w:p>
    <w:p w14:paraId="29C7B17B" w14:textId="77777777" w:rsidR="007C5722" w:rsidRDefault="00E401CE">
      <w:pPr>
        <w:spacing w:after="17" w:line="259" w:lineRule="auto"/>
        <w:ind w:left="0" w:firstLine="0"/>
      </w:pPr>
      <w:r>
        <w:t xml:space="preserve"> </w:t>
      </w:r>
    </w:p>
    <w:p w14:paraId="6CF0894F" w14:textId="00D586B1" w:rsidR="007C5722" w:rsidRDefault="00E401CE" w:rsidP="00304D83">
      <w:pPr>
        <w:pStyle w:val="Heading1"/>
        <w:ind w:left="575" w:right="856" w:hanging="562"/>
      </w:pPr>
      <w:r w:rsidRPr="00304D83">
        <w:rPr>
          <w:sz w:val="24"/>
        </w:rPr>
        <w:t xml:space="preserve">SHOW DATES </w:t>
      </w:r>
    </w:p>
    <w:p w14:paraId="62D07C6E" w14:textId="77777777" w:rsidR="007C5722" w:rsidRPr="00A15E9F" w:rsidRDefault="00E401CE">
      <w:pPr>
        <w:spacing w:after="0" w:line="259" w:lineRule="auto"/>
        <w:ind w:left="0" w:right="843" w:firstLine="0"/>
        <w:jc w:val="center"/>
        <w:rPr>
          <w:strike/>
        </w:rPr>
      </w:pPr>
      <w:r w:rsidRPr="00A15E9F">
        <w:rPr>
          <w:strike/>
          <w:sz w:val="24"/>
        </w:rPr>
        <w:t xml:space="preserve">May 30–31 – The All ‘Merican Memorial Classic </w:t>
      </w:r>
    </w:p>
    <w:p w14:paraId="734274FB" w14:textId="024E6E56" w:rsidR="007C5722" w:rsidRPr="00A15E9F" w:rsidRDefault="00E401CE">
      <w:pPr>
        <w:spacing w:line="250" w:lineRule="auto"/>
        <w:ind w:left="2465" w:right="3298"/>
        <w:jc w:val="center"/>
        <w:rPr>
          <w:strike/>
        </w:rPr>
      </w:pPr>
      <w:r w:rsidRPr="00A15E9F">
        <w:rPr>
          <w:strike/>
          <w:sz w:val="24"/>
        </w:rPr>
        <w:t>June 27–2</w:t>
      </w:r>
      <w:r w:rsidR="008C1AB0">
        <w:rPr>
          <w:strike/>
          <w:sz w:val="24"/>
        </w:rPr>
        <w:t xml:space="preserve">8 Hot to Trot </w:t>
      </w:r>
      <w:r w:rsidR="00114683">
        <w:rPr>
          <w:strike/>
          <w:sz w:val="24"/>
        </w:rPr>
        <w:t>Summer</w:t>
      </w:r>
      <w:r w:rsidR="00EA308C">
        <w:rPr>
          <w:strike/>
          <w:sz w:val="24"/>
        </w:rPr>
        <w:t xml:space="preserve"> Show</w:t>
      </w:r>
      <w:r w:rsidRPr="00A15E9F">
        <w:rPr>
          <w:strike/>
          <w:sz w:val="24"/>
        </w:rPr>
        <w:t xml:space="preserve"> </w:t>
      </w:r>
    </w:p>
    <w:p w14:paraId="578EA609" w14:textId="77777777" w:rsidR="007C5722" w:rsidRPr="00083E84" w:rsidRDefault="00E401CE">
      <w:pPr>
        <w:spacing w:line="250" w:lineRule="auto"/>
        <w:ind w:left="2465" w:right="3298"/>
        <w:jc w:val="center"/>
        <w:rPr>
          <w:strike/>
        </w:rPr>
      </w:pPr>
      <w:r w:rsidRPr="00083E84">
        <w:rPr>
          <w:strike/>
          <w:sz w:val="24"/>
        </w:rPr>
        <w:t xml:space="preserve">July 25–26 – Heatwave Hunters &amp; Jumpers </w:t>
      </w:r>
    </w:p>
    <w:p w14:paraId="77288082" w14:textId="14E4A167" w:rsidR="007C5722" w:rsidRDefault="00E401CE" w:rsidP="004B0286">
      <w:pPr>
        <w:spacing w:line="250" w:lineRule="auto"/>
        <w:ind w:left="2465" w:right="3249"/>
        <w:jc w:val="center"/>
      </w:pPr>
      <w:r>
        <w:rPr>
          <w:sz w:val="24"/>
        </w:rPr>
        <w:t xml:space="preserve">September 12–13 – </w:t>
      </w:r>
      <w:r w:rsidR="004D3E4B">
        <w:rPr>
          <w:sz w:val="24"/>
        </w:rPr>
        <w:t>Summer Send</w:t>
      </w:r>
      <w:r w:rsidR="002B72FB">
        <w:rPr>
          <w:sz w:val="24"/>
        </w:rPr>
        <w:t xml:space="preserve"> Off </w:t>
      </w:r>
      <w:r>
        <w:rPr>
          <w:sz w:val="24"/>
        </w:rPr>
        <w:t xml:space="preserve">Show October 24–25 – Frightful Fall Finale </w:t>
      </w:r>
    </w:p>
    <w:p w14:paraId="67D70086" w14:textId="77777777" w:rsidR="007C5722" w:rsidRDefault="00E401CE">
      <w:pPr>
        <w:spacing w:after="24" w:line="249" w:lineRule="auto"/>
        <w:ind w:left="-5" w:right="834"/>
      </w:pPr>
      <w:r>
        <w:rPr>
          <w:b/>
        </w:rPr>
        <w:t xml:space="preserve">SHOW OFFICIALS </w:t>
      </w:r>
    </w:p>
    <w:p w14:paraId="3E3BF3EA" w14:textId="7613489F" w:rsidR="007C5722" w:rsidRDefault="00E401CE">
      <w:pPr>
        <w:ind w:left="-5"/>
      </w:pPr>
      <w:r>
        <w:t xml:space="preserve">Judges:  </w:t>
      </w:r>
    </w:p>
    <w:p w14:paraId="1D092CAE" w14:textId="77777777" w:rsidR="007C5722" w:rsidRDefault="00E401CE">
      <w:pPr>
        <w:spacing w:after="0" w:line="259" w:lineRule="auto"/>
        <w:ind w:left="720" w:firstLine="0"/>
      </w:pPr>
      <w:r>
        <w:t xml:space="preserve"> </w:t>
      </w:r>
    </w:p>
    <w:p w14:paraId="0403CC6E" w14:textId="77777777" w:rsidR="007C5722" w:rsidRDefault="00E401CE">
      <w:pPr>
        <w:ind w:left="-5"/>
      </w:pPr>
      <w:r>
        <w:t xml:space="preserve">Course Designer – Hunters: R.Gray, S. Cook </w:t>
      </w:r>
    </w:p>
    <w:p w14:paraId="20C65ACD" w14:textId="77777777" w:rsidR="007C5722" w:rsidRDefault="00E401CE">
      <w:pPr>
        <w:ind w:left="-5"/>
      </w:pPr>
      <w:r>
        <w:t xml:space="preserve">Course Designer – Jumpers:  S.Cook </w:t>
      </w:r>
    </w:p>
    <w:p w14:paraId="74961ED8" w14:textId="77777777" w:rsidR="007C5722" w:rsidRDefault="00E401CE">
      <w:pPr>
        <w:ind w:left="-5"/>
      </w:pPr>
      <w:r>
        <w:t xml:space="preserve">Facility Manager:  Jill Ammann    (830)446-9312 </w:t>
      </w:r>
    </w:p>
    <w:p w14:paraId="3E2A4366" w14:textId="77777777" w:rsidR="007C5722" w:rsidRDefault="00E401CE">
      <w:pPr>
        <w:ind w:left="-5"/>
      </w:pPr>
      <w:r>
        <w:t xml:space="preserve">Show Manager/ Secretary: Stephanie Cook   (210)781-1812 </w:t>
      </w:r>
    </w:p>
    <w:p w14:paraId="76686E5A" w14:textId="77777777" w:rsidR="007C5722" w:rsidRDefault="00E401CE">
      <w:pPr>
        <w:ind w:left="-5"/>
      </w:pPr>
      <w:r>
        <w:t xml:space="preserve">Entry Questions and Stall Assignments: Katie Hall (210)274-8004 </w:t>
      </w:r>
    </w:p>
    <w:p w14:paraId="1F5E6BC8" w14:textId="77777777" w:rsidR="007C5722" w:rsidRDefault="00E401CE">
      <w:pPr>
        <w:spacing w:after="0" w:line="259" w:lineRule="auto"/>
        <w:ind w:left="0" w:firstLine="0"/>
      </w:pPr>
      <w:r>
        <w:t xml:space="preserve"> </w:t>
      </w:r>
    </w:p>
    <w:p w14:paraId="04599F84" w14:textId="77777777" w:rsidR="007C5722" w:rsidRDefault="00E401CE">
      <w:pPr>
        <w:spacing w:after="24" w:line="249" w:lineRule="auto"/>
        <w:ind w:left="-5" w:right="834"/>
      </w:pPr>
      <w:r>
        <w:rPr>
          <w:b/>
        </w:rPr>
        <w:t xml:space="preserve">SHOW AWARDS </w:t>
      </w:r>
    </w:p>
    <w:p w14:paraId="7D4945D8" w14:textId="77777777" w:rsidR="007C5722" w:rsidRDefault="00E401CE">
      <w:pPr>
        <w:ind w:left="-5"/>
      </w:pPr>
      <w:r>
        <w:t xml:space="preserve">Ribbons will be awarded 1st through 6th place in all classes. </w:t>
      </w:r>
    </w:p>
    <w:p w14:paraId="7F0966D3" w14:textId="77777777" w:rsidR="007C5722" w:rsidRDefault="00E401CE">
      <w:pPr>
        <w:ind w:left="-5" w:right="805"/>
      </w:pPr>
      <w:r>
        <w:t xml:space="preserve">Champion &amp; Reserve Champion ribbons will be awarded in each division. Division Champions will receive an award. To be eligible for Division Champion or Reserve Champion at a show, the horse/rider combination must compete in all classes offered within that division. </w:t>
      </w:r>
    </w:p>
    <w:p w14:paraId="26BABA7E" w14:textId="77777777" w:rsidR="007C5722" w:rsidRDefault="00E401CE">
      <w:pPr>
        <w:ind w:left="-5"/>
      </w:pPr>
      <w:r>
        <w:t xml:space="preserve">No prize money will be awarded except where specifically stated. </w:t>
      </w:r>
    </w:p>
    <w:p w14:paraId="649147C4" w14:textId="77777777" w:rsidR="007C5722" w:rsidRDefault="00E401CE">
      <w:pPr>
        <w:spacing w:after="0" w:line="259" w:lineRule="auto"/>
        <w:ind w:left="0" w:firstLine="0"/>
      </w:pPr>
      <w:r>
        <w:t xml:space="preserve"> </w:t>
      </w:r>
    </w:p>
    <w:p w14:paraId="347B1BCC" w14:textId="77777777" w:rsidR="007C5722" w:rsidRDefault="00E401CE">
      <w:pPr>
        <w:spacing w:after="24" w:line="249" w:lineRule="auto"/>
        <w:ind w:left="-5" w:right="834"/>
      </w:pPr>
      <w:r>
        <w:rPr>
          <w:b/>
        </w:rPr>
        <w:t xml:space="preserve">AHJA MEMBERSHIP &amp; YEAR-END ELIGIBILITY </w:t>
      </w:r>
    </w:p>
    <w:p w14:paraId="71E622AB" w14:textId="77777777" w:rsidR="007C5722" w:rsidRDefault="00E401CE">
      <w:pPr>
        <w:numPr>
          <w:ilvl w:val="0"/>
          <w:numId w:val="5"/>
        </w:numPr>
        <w:ind w:hanging="360"/>
      </w:pPr>
      <w:r>
        <w:t xml:space="preserve">AHJA membership is required to accrue year-end points. </w:t>
      </w:r>
    </w:p>
    <w:p w14:paraId="24CCF7DA" w14:textId="77777777" w:rsidR="007C5722" w:rsidRDefault="00E401CE">
      <w:pPr>
        <w:spacing w:after="24" w:line="249" w:lineRule="auto"/>
        <w:ind w:left="370" w:right="834"/>
      </w:pPr>
      <w:r>
        <w:rPr>
          <w:b/>
        </w:rPr>
        <w:t xml:space="preserve">Annual Membership Fee: $50 per rider. </w:t>
      </w:r>
    </w:p>
    <w:p w14:paraId="664D3817" w14:textId="77777777" w:rsidR="007C5722" w:rsidRDefault="00E401CE">
      <w:pPr>
        <w:ind w:left="370" w:right="919"/>
      </w:pPr>
      <w:r>
        <w:t xml:space="preserve">Membership fees collected with entries will be remitted directly to AHJA and used for year-end awards. Year-end points accrue to the horse/rider combination. </w:t>
      </w:r>
    </w:p>
    <w:p w14:paraId="3B6DB8A7" w14:textId="77777777" w:rsidR="007C5722" w:rsidRDefault="00E401CE">
      <w:pPr>
        <w:spacing w:after="0" w:line="259" w:lineRule="auto"/>
        <w:ind w:left="360" w:firstLine="0"/>
      </w:pPr>
      <w:r>
        <w:t xml:space="preserve"> </w:t>
      </w:r>
    </w:p>
    <w:p w14:paraId="7B51A087" w14:textId="77777777" w:rsidR="007C5722" w:rsidRDefault="00E401CE">
      <w:pPr>
        <w:numPr>
          <w:ilvl w:val="0"/>
          <w:numId w:val="5"/>
        </w:numPr>
        <w:ind w:hanging="360"/>
      </w:pPr>
      <w:r>
        <w:t xml:space="preserve">Attend 3 of 5 series shows </w:t>
      </w:r>
    </w:p>
    <w:p w14:paraId="05884E49" w14:textId="77777777" w:rsidR="007C5722" w:rsidRDefault="00E401CE">
      <w:pPr>
        <w:spacing w:after="0" w:line="259" w:lineRule="auto"/>
        <w:ind w:left="720" w:firstLine="0"/>
      </w:pPr>
      <w:r>
        <w:t xml:space="preserve"> </w:t>
      </w:r>
    </w:p>
    <w:p w14:paraId="593007EE" w14:textId="77777777" w:rsidR="007C5722" w:rsidRDefault="00E401CE">
      <w:pPr>
        <w:numPr>
          <w:ilvl w:val="0"/>
          <w:numId w:val="5"/>
        </w:numPr>
        <w:ind w:hanging="360"/>
      </w:pPr>
      <w:r>
        <w:t xml:space="preserve">Earn at least 10 “work points”- rider or designated representative work to help with the show. Ribbon room, office, jump crew, judge’s cards, food runs, cleanup etc.. </w:t>
      </w:r>
    </w:p>
    <w:p w14:paraId="22AD2542" w14:textId="77777777" w:rsidR="007C5722" w:rsidRDefault="00E401CE">
      <w:pPr>
        <w:spacing w:after="0" w:line="259" w:lineRule="auto"/>
        <w:ind w:left="0" w:firstLine="0"/>
      </w:pPr>
      <w:r>
        <w:t xml:space="preserve"> </w:t>
      </w:r>
    </w:p>
    <w:p w14:paraId="6A0E19B3" w14:textId="3CD035DF" w:rsidR="000767CD" w:rsidRPr="000767CD" w:rsidRDefault="00E401CE" w:rsidP="000767CD">
      <w:pPr>
        <w:spacing w:after="0" w:line="259" w:lineRule="auto"/>
        <w:ind w:left="0" w:firstLine="0"/>
      </w:pPr>
      <w:r>
        <w:rPr>
          <w:b/>
        </w:rPr>
        <w:t xml:space="preserve"> </w:t>
      </w:r>
      <w:r w:rsidR="000767CD" w:rsidRPr="000767CD">
        <w:rPr>
          <w:b/>
          <w:sz w:val="28"/>
          <w:szCs w:val="28"/>
        </w:rPr>
        <w:t>JOIN USHJA for FREE to make your points count!</w:t>
      </w:r>
      <w:r w:rsidR="000767CD">
        <w:rPr>
          <w:b/>
          <w:sz w:val="28"/>
          <w:szCs w:val="28"/>
        </w:rPr>
        <w:t xml:space="preserve"> </w:t>
      </w:r>
      <w:r w:rsidR="000767CD" w:rsidRPr="000767CD">
        <w:rPr>
          <w:sz w:val="32"/>
          <w:szCs w:val="32"/>
        </w:rPr>
        <w:t>ushja.org/outreach!</w:t>
      </w:r>
    </w:p>
    <w:p w14:paraId="6EFC46C0" w14:textId="69B8F522" w:rsidR="007C5722" w:rsidRDefault="007C5722">
      <w:pPr>
        <w:spacing w:after="0" w:line="259" w:lineRule="auto"/>
        <w:ind w:left="0" w:firstLine="0"/>
      </w:pPr>
    </w:p>
    <w:p w14:paraId="5F331EBF" w14:textId="77777777" w:rsidR="007C5722" w:rsidRDefault="00E401CE">
      <w:pPr>
        <w:spacing w:after="24" w:line="249" w:lineRule="auto"/>
        <w:ind w:left="-5" w:right="834"/>
      </w:pPr>
      <w:r>
        <w:rPr>
          <w:b/>
        </w:rPr>
        <w:t xml:space="preserve">YEAR-END POINT STRUCTURE </w:t>
      </w:r>
    </w:p>
    <w:p w14:paraId="472F6DE9" w14:textId="77777777" w:rsidR="007C5722" w:rsidRDefault="00E401CE">
      <w:pPr>
        <w:ind w:left="-5"/>
      </w:pPr>
      <w:r>
        <w:t xml:space="preserve">Points are awarded per class as follows: </w:t>
      </w:r>
    </w:p>
    <w:p w14:paraId="01986C66" w14:textId="77777777" w:rsidR="007C5722" w:rsidRDefault="00E401CE">
      <w:pPr>
        <w:ind w:left="-5"/>
      </w:pPr>
      <w:r>
        <w:t xml:space="preserve">1st – 10 points </w:t>
      </w:r>
    </w:p>
    <w:p w14:paraId="4F8335FB" w14:textId="77777777" w:rsidR="007C5722" w:rsidRDefault="00E401CE">
      <w:pPr>
        <w:ind w:left="-5"/>
      </w:pPr>
      <w:r>
        <w:t xml:space="preserve">2nd – 6 points </w:t>
      </w:r>
    </w:p>
    <w:p w14:paraId="79B78138" w14:textId="77777777" w:rsidR="000767CD" w:rsidRDefault="00E401CE">
      <w:pPr>
        <w:ind w:left="-5" w:right="9430"/>
      </w:pPr>
      <w:r>
        <w:t xml:space="preserve">3rd – 4 points </w:t>
      </w:r>
    </w:p>
    <w:p w14:paraId="77BACF79" w14:textId="77A11535" w:rsidR="007C5722" w:rsidRDefault="00E401CE">
      <w:pPr>
        <w:ind w:left="-5" w:right="9430"/>
      </w:pPr>
      <w:r>
        <w:t xml:space="preserve">4th – 2 points </w:t>
      </w:r>
    </w:p>
    <w:p w14:paraId="54B652D6" w14:textId="77777777" w:rsidR="007C5722" w:rsidRDefault="00E401CE">
      <w:pPr>
        <w:ind w:left="-5"/>
      </w:pPr>
      <w:r>
        <w:t xml:space="preserve">5th – 1 point </w:t>
      </w:r>
    </w:p>
    <w:p w14:paraId="7194BB93" w14:textId="77777777" w:rsidR="007C5722" w:rsidRDefault="00E401CE">
      <w:pPr>
        <w:ind w:left="-5"/>
      </w:pPr>
      <w:r>
        <w:t xml:space="preserve">6th – ½ point </w:t>
      </w:r>
    </w:p>
    <w:p w14:paraId="71ECDC74" w14:textId="77777777" w:rsidR="007C5722" w:rsidRDefault="00E401CE">
      <w:pPr>
        <w:spacing w:after="0" w:line="259" w:lineRule="auto"/>
        <w:ind w:left="0" w:firstLine="0"/>
      </w:pPr>
      <w:r>
        <w:t xml:space="preserve"> </w:t>
      </w:r>
    </w:p>
    <w:p w14:paraId="26D2371E" w14:textId="77777777" w:rsidR="007C5722" w:rsidRDefault="00E401CE">
      <w:pPr>
        <w:ind w:left="-5"/>
      </w:pPr>
      <w:r>
        <w:t xml:space="preserve">CHAMPION 10 points </w:t>
      </w:r>
    </w:p>
    <w:p w14:paraId="69993FCE" w14:textId="77777777" w:rsidR="007C5722" w:rsidRDefault="00E401CE">
      <w:pPr>
        <w:ind w:left="-5"/>
      </w:pPr>
      <w:r>
        <w:t xml:space="preserve">RESERVE CHAMPION 5 points </w:t>
      </w:r>
    </w:p>
    <w:p w14:paraId="3731ADBC" w14:textId="77777777" w:rsidR="007C5722" w:rsidRDefault="00E401CE">
      <w:pPr>
        <w:spacing w:after="0" w:line="259" w:lineRule="auto"/>
        <w:ind w:left="0" w:firstLine="0"/>
      </w:pPr>
      <w:r>
        <w:t xml:space="preserve"> </w:t>
      </w:r>
    </w:p>
    <w:p w14:paraId="07E2CE5B" w14:textId="77777777" w:rsidR="007C5722" w:rsidRDefault="00E401CE">
      <w:pPr>
        <w:spacing w:after="24" w:line="249" w:lineRule="auto"/>
        <w:ind w:left="-5" w:right="834"/>
      </w:pPr>
      <w:r>
        <w:rPr>
          <w:b/>
        </w:rPr>
        <w:t>FEES:</w:t>
      </w:r>
      <w:r>
        <w:t xml:space="preserve"> </w:t>
      </w:r>
    </w:p>
    <w:p w14:paraId="2313305C" w14:textId="77777777" w:rsidR="007C5722" w:rsidRDefault="00E401CE">
      <w:pPr>
        <w:spacing w:after="24" w:line="249" w:lineRule="auto"/>
        <w:ind w:left="-5" w:right="834"/>
      </w:pPr>
      <w:r>
        <w:rPr>
          <w:b/>
        </w:rPr>
        <w:t xml:space="preserve">Class &amp; Division Fees </w:t>
      </w:r>
    </w:p>
    <w:p w14:paraId="3232EED9" w14:textId="77777777" w:rsidR="007C5722" w:rsidRDefault="00E401CE">
      <w:pPr>
        <w:numPr>
          <w:ilvl w:val="0"/>
          <w:numId w:val="4"/>
        </w:numPr>
        <w:ind w:hanging="360"/>
      </w:pPr>
      <w:r>
        <w:t xml:space="preserve">Individual Class Fee: $35 per class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Division Fee:  </w:t>
      </w:r>
    </w:p>
    <w:p w14:paraId="6701C1DD" w14:textId="77777777" w:rsidR="007C5722" w:rsidRDefault="00E401CE">
      <w:pPr>
        <w:ind w:left="1090" w:right="6944"/>
      </w:pP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HUNTERS $100 per division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JUMPERS $125 per division </w:t>
      </w:r>
    </w:p>
    <w:p w14:paraId="49771C9E" w14:textId="77777777" w:rsidR="007C5722" w:rsidRDefault="00E401CE">
      <w:pPr>
        <w:numPr>
          <w:ilvl w:val="0"/>
          <w:numId w:val="4"/>
        </w:numPr>
        <w:ind w:hanging="360"/>
      </w:pPr>
      <w:r>
        <w:t xml:space="preserve">Hunter Derby Entry: $50 per class </w:t>
      </w:r>
    </w:p>
    <w:p w14:paraId="7991B15C" w14:textId="77777777" w:rsidR="007C5722" w:rsidRDefault="00E401CE">
      <w:pPr>
        <w:numPr>
          <w:ilvl w:val="0"/>
          <w:numId w:val="4"/>
        </w:numPr>
        <w:ind w:hanging="360"/>
      </w:pPr>
      <w:r>
        <w:t xml:space="preserve">Gambler’s Choice Entry: $50 per class </w:t>
      </w:r>
    </w:p>
    <w:p w14:paraId="654E2010" w14:textId="77777777" w:rsidR="007C5722" w:rsidRDefault="00E401CE">
      <w:pPr>
        <w:numPr>
          <w:ilvl w:val="0"/>
          <w:numId w:val="4"/>
        </w:numPr>
        <w:ind w:hanging="360"/>
      </w:pPr>
      <w:r>
        <w:t xml:space="preserve">All-Day Warm-Up Entry: $50 </w:t>
      </w:r>
    </w:p>
    <w:p w14:paraId="0130F995" w14:textId="77777777" w:rsidR="007C5722" w:rsidRDefault="00E401CE">
      <w:pPr>
        <w:numPr>
          <w:ilvl w:val="0"/>
          <w:numId w:val="4"/>
        </w:numPr>
        <w:ind w:hanging="360"/>
      </w:pPr>
      <w:r>
        <w:t xml:space="preserve">75 second Jumper Training Session </w:t>
      </w:r>
    </w:p>
    <w:p w14:paraId="4EE36E98" w14:textId="77777777" w:rsidR="007C5722" w:rsidRDefault="00E401CE">
      <w:pPr>
        <w:numPr>
          <w:ilvl w:val="0"/>
          <w:numId w:val="4"/>
        </w:numPr>
        <w:ind w:hanging="360"/>
      </w:pPr>
      <w:r>
        <w:t xml:space="preserve">Late Entry Fee ($40) </w:t>
      </w:r>
    </w:p>
    <w:p w14:paraId="0616902B" w14:textId="77777777" w:rsidR="007C5722" w:rsidRDefault="00E401CE">
      <w:pPr>
        <w:numPr>
          <w:ilvl w:val="0"/>
          <w:numId w:val="4"/>
        </w:numPr>
        <w:ind w:hanging="360"/>
      </w:pPr>
      <w:r>
        <w:t xml:space="preserve">Returned Check Fee ($100) </w:t>
      </w:r>
    </w:p>
    <w:p w14:paraId="2AA5837C" w14:textId="77777777" w:rsidR="007C5722" w:rsidRDefault="00E401CE">
      <w:pPr>
        <w:spacing w:after="0" w:line="259" w:lineRule="auto"/>
        <w:ind w:left="0" w:firstLine="0"/>
      </w:pPr>
      <w:r>
        <w:t xml:space="preserve"> </w:t>
      </w:r>
    </w:p>
    <w:p w14:paraId="2AB1F8ED" w14:textId="77777777" w:rsidR="007C5722" w:rsidRDefault="00E401CE">
      <w:pPr>
        <w:spacing w:after="24" w:line="249" w:lineRule="auto"/>
        <w:ind w:left="-5" w:right="834"/>
      </w:pPr>
      <w:r>
        <w:rPr>
          <w:b/>
        </w:rPr>
        <w:t xml:space="preserve">Office Fee </w:t>
      </w:r>
    </w:p>
    <w:p w14:paraId="08A75D84" w14:textId="77777777" w:rsidR="007C5722" w:rsidRDefault="00E401CE">
      <w:pPr>
        <w:ind w:left="-5"/>
      </w:pPr>
      <w:r>
        <w:t xml:space="preserve">Office / EMT Fee: $45 per horse/rider combination (non-refundable) </w:t>
      </w:r>
    </w:p>
    <w:p w14:paraId="17BB3406" w14:textId="77777777" w:rsidR="007C5722" w:rsidRDefault="00E401CE">
      <w:pPr>
        <w:spacing w:after="0" w:line="259" w:lineRule="auto"/>
        <w:ind w:left="0" w:firstLine="0"/>
      </w:pPr>
      <w:r>
        <w:t xml:space="preserve"> </w:t>
      </w:r>
    </w:p>
    <w:p w14:paraId="03C77DF6" w14:textId="77777777" w:rsidR="007C5722" w:rsidRDefault="00E401CE">
      <w:pPr>
        <w:spacing w:after="24" w:line="249" w:lineRule="auto"/>
        <w:ind w:left="-5" w:right="834"/>
      </w:pPr>
      <w:r>
        <w:rPr>
          <w:b/>
        </w:rPr>
        <w:t xml:space="preserve">Grounds &amp; Stabling Fees: </w:t>
      </w:r>
    </w:p>
    <w:p w14:paraId="1737E730" w14:textId="77777777" w:rsidR="007C5722" w:rsidRDefault="00E401CE">
      <w:pPr>
        <w:numPr>
          <w:ilvl w:val="0"/>
          <w:numId w:val="4"/>
        </w:numPr>
        <w:ind w:hanging="360"/>
      </w:pPr>
      <w:r>
        <w:t xml:space="preserve">Grounds Fee – One Day: $35 per horse; Two Days: $50 per horse </w:t>
      </w:r>
    </w:p>
    <w:p w14:paraId="56ACE557" w14:textId="77777777" w:rsidR="007C5722" w:rsidRDefault="00E401CE">
      <w:pPr>
        <w:numPr>
          <w:ilvl w:val="0"/>
          <w:numId w:val="4"/>
        </w:numPr>
        <w:ind w:hanging="360"/>
      </w:pPr>
      <w:r>
        <w:t xml:space="preserve">Weekend Stall (Friday–Sunday): $80 </w:t>
      </w:r>
    </w:p>
    <w:p w14:paraId="41E730B1" w14:textId="77777777" w:rsidR="007C5722" w:rsidRDefault="00E401CE">
      <w:pPr>
        <w:numPr>
          <w:ilvl w:val="0"/>
          <w:numId w:val="4"/>
        </w:numPr>
        <w:ind w:hanging="360"/>
      </w:pPr>
      <w:r>
        <w:t xml:space="preserve">One Night Stall: $50 </w:t>
      </w:r>
    </w:p>
    <w:p w14:paraId="5D43DA54" w14:textId="77777777" w:rsidR="007C5722" w:rsidRDefault="00E401CE">
      <w:pPr>
        <w:numPr>
          <w:ilvl w:val="0"/>
          <w:numId w:val="4"/>
        </w:numPr>
        <w:ind w:hanging="360"/>
      </w:pPr>
      <w:r>
        <w:t xml:space="preserve">Non-showing fee $25 </w:t>
      </w:r>
    </w:p>
    <w:p w14:paraId="0F1BB52A" w14:textId="77777777" w:rsidR="007C5722" w:rsidRDefault="00E401CE">
      <w:pPr>
        <w:numPr>
          <w:ilvl w:val="0"/>
          <w:numId w:val="4"/>
        </w:numPr>
        <w:ind w:hanging="360"/>
      </w:pPr>
      <w:r>
        <w:t xml:space="preserve">Day Stall: $40 (must be vacated within one hour of completion of classes each day) </w:t>
      </w:r>
    </w:p>
    <w:p w14:paraId="3501CE45" w14:textId="77777777" w:rsidR="007C5722" w:rsidRDefault="00E401CE">
      <w:pPr>
        <w:numPr>
          <w:ilvl w:val="0"/>
          <w:numId w:val="4"/>
        </w:numPr>
        <w:ind w:hanging="360"/>
      </w:pPr>
      <w:r>
        <w:t xml:space="preserve">Shavings: $12 per bag  </w:t>
      </w:r>
    </w:p>
    <w:p w14:paraId="215307E2" w14:textId="77777777" w:rsidR="007C5722" w:rsidRDefault="00E401CE">
      <w:pPr>
        <w:spacing w:after="0" w:line="259" w:lineRule="auto"/>
        <w:ind w:left="720" w:firstLine="0"/>
      </w:pPr>
      <w:r>
        <w:t xml:space="preserve"> </w:t>
      </w:r>
    </w:p>
    <w:p w14:paraId="09622247" w14:textId="77777777" w:rsidR="007C5722" w:rsidRDefault="00E401CE">
      <w:pPr>
        <w:spacing w:after="24" w:line="249" w:lineRule="auto"/>
        <w:ind w:left="-5" w:right="834"/>
      </w:pPr>
      <w:r>
        <w:rPr>
          <w:b/>
        </w:rPr>
        <w:t xml:space="preserve">RV Spaces </w:t>
      </w:r>
    </w:p>
    <w:p w14:paraId="14C9A19D" w14:textId="77777777" w:rsidR="007C5722" w:rsidRDefault="00E401CE">
      <w:pPr>
        <w:ind w:left="-5"/>
      </w:pPr>
      <w:r>
        <w:t xml:space="preserve">RV Space: $40 per night. Water and electric available (30-amp or 50-amp service) </w:t>
      </w:r>
    </w:p>
    <w:p w14:paraId="1649B0C5" w14:textId="77777777" w:rsidR="007C5722" w:rsidRDefault="00E401CE">
      <w:pPr>
        <w:spacing w:after="0" w:line="259" w:lineRule="auto"/>
        <w:ind w:left="0" w:firstLine="0"/>
      </w:pPr>
      <w:r>
        <w:t xml:space="preserve"> </w:t>
      </w:r>
    </w:p>
    <w:p w14:paraId="240F39E7" w14:textId="77777777" w:rsidR="007C5722" w:rsidRDefault="00E401CE">
      <w:pPr>
        <w:spacing w:after="24" w:line="249" w:lineRule="auto"/>
        <w:ind w:left="-5" w:right="834"/>
      </w:pPr>
      <w:r>
        <w:rPr>
          <w:b/>
        </w:rPr>
        <w:t xml:space="preserve">ENTRIES </w:t>
      </w:r>
    </w:p>
    <w:p w14:paraId="772D1F91" w14:textId="77777777" w:rsidR="007C5722" w:rsidRDefault="00E401CE">
      <w:pPr>
        <w:ind w:left="-5" w:right="476"/>
      </w:pPr>
      <w:r>
        <w:t xml:space="preserve">All entries must be submitted online through </w:t>
      </w:r>
      <w:r>
        <w:rPr>
          <w:b/>
        </w:rPr>
        <w:t>Ring Radar</w:t>
      </w:r>
      <w:r>
        <w:t xml:space="preserve">. Entries close at 10:00 PM on the Wednesday prior to each show. A $40 late fee per horse/rider combination will apply to entries received after the deadline. </w:t>
      </w:r>
    </w:p>
    <w:p w14:paraId="1920F6EA" w14:textId="77777777" w:rsidR="007C5722" w:rsidRDefault="00E401CE">
      <w:pPr>
        <w:ind w:left="-5" w:right="251"/>
      </w:pPr>
      <w:r>
        <w:rPr>
          <w:b/>
          <w:shd w:val="clear" w:color="auto" w:fill="FFFF00"/>
        </w:rPr>
        <w:t>Each horse must be entered separately for each rider</w:t>
      </w:r>
      <w:r>
        <w:t xml:space="preserve">. No horse may compete without a back number and a signed waiver on file. All minors must have a parent or legal guardian signature on file prior to competing. </w:t>
      </w:r>
    </w:p>
    <w:p w14:paraId="20AD1E71" w14:textId="77777777" w:rsidR="007C5722" w:rsidRDefault="00E401CE">
      <w:pPr>
        <w:ind w:left="-5"/>
      </w:pPr>
      <w:r>
        <w:t xml:space="preserve">Payment will be secured by open check or credit card on file. Final payment is due at the conclusion of showing. </w:t>
      </w:r>
    </w:p>
    <w:p w14:paraId="2C7587B4" w14:textId="77777777" w:rsidR="007C5722" w:rsidRDefault="00E401CE">
      <w:pPr>
        <w:ind w:left="-5"/>
      </w:pPr>
      <w:r>
        <w:t xml:space="preserve">Returned checks will incur a $100 processing fee. Office/EMT fees are non-refundable. </w:t>
      </w:r>
    </w:p>
    <w:p w14:paraId="33E3D623" w14:textId="77777777" w:rsidR="007C5722" w:rsidRDefault="00E401CE">
      <w:pPr>
        <w:ind w:left="-5" w:right="600"/>
      </w:pPr>
      <w:r>
        <w:t xml:space="preserve">No refunds after the closing date without veterinary certificate. Management reserves the right to combine, split, cancel, add, or otherwise modify classes as necessary. </w:t>
      </w:r>
    </w:p>
    <w:p w14:paraId="469ADD13" w14:textId="77777777" w:rsidR="007C5722" w:rsidRDefault="00E401CE">
      <w:pPr>
        <w:spacing w:after="0" w:line="259" w:lineRule="auto"/>
        <w:ind w:left="0" w:firstLine="0"/>
      </w:pPr>
      <w:r>
        <w:t xml:space="preserve"> </w:t>
      </w:r>
    </w:p>
    <w:p w14:paraId="3E1FEC02" w14:textId="77777777" w:rsidR="007C5722" w:rsidRDefault="00E401CE">
      <w:pPr>
        <w:spacing w:after="0" w:line="259" w:lineRule="auto"/>
        <w:ind w:left="0" w:firstLine="0"/>
      </w:pPr>
      <w:r>
        <w:rPr>
          <w:b/>
        </w:rPr>
        <w:t xml:space="preserve"> </w:t>
      </w:r>
    </w:p>
    <w:p w14:paraId="69ADD4DA" w14:textId="77777777" w:rsidR="007C5722" w:rsidRDefault="00E401CE">
      <w:pPr>
        <w:spacing w:after="0" w:line="259" w:lineRule="auto"/>
        <w:ind w:left="0" w:firstLine="0"/>
      </w:pPr>
      <w:r>
        <w:rPr>
          <w:b/>
        </w:rPr>
        <w:t xml:space="preserve"> </w:t>
      </w:r>
    </w:p>
    <w:p w14:paraId="24B66A9F" w14:textId="77777777" w:rsidR="00390378" w:rsidRDefault="00390378">
      <w:pPr>
        <w:spacing w:after="24" w:line="249" w:lineRule="auto"/>
        <w:ind w:left="-5" w:right="834"/>
        <w:rPr>
          <w:b/>
        </w:rPr>
      </w:pPr>
    </w:p>
    <w:p w14:paraId="778DD6EC" w14:textId="77777777" w:rsidR="00390378" w:rsidRDefault="00390378">
      <w:pPr>
        <w:spacing w:after="24" w:line="249" w:lineRule="auto"/>
        <w:ind w:left="-5" w:right="834"/>
        <w:rPr>
          <w:b/>
        </w:rPr>
      </w:pPr>
    </w:p>
    <w:p w14:paraId="690296E6" w14:textId="77777777" w:rsidR="00390378" w:rsidRDefault="00390378">
      <w:pPr>
        <w:spacing w:after="24" w:line="249" w:lineRule="auto"/>
        <w:ind w:left="-5" w:right="834"/>
        <w:rPr>
          <w:b/>
        </w:rPr>
      </w:pPr>
    </w:p>
    <w:p w14:paraId="4CCB9E04" w14:textId="177B1C8A" w:rsidR="007C5722" w:rsidRDefault="00E401CE">
      <w:pPr>
        <w:spacing w:after="24" w:line="249" w:lineRule="auto"/>
        <w:ind w:left="-5" w:right="834"/>
      </w:pPr>
      <w:r>
        <w:rPr>
          <w:b/>
        </w:rPr>
        <w:t xml:space="preserve">SCHOOLING &amp; SHOW OFFICE HOURS </w:t>
      </w:r>
    </w:p>
    <w:p w14:paraId="3A79CBBB" w14:textId="77777777" w:rsidR="007C5722" w:rsidRDefault="00E401CE">
      <w:pPr>
        <w:ind w:left="-5"/>
      </w:pPr>
      <w:r>
        <w:t xml:space="preserve">Arrivals may begin at 12:00 PM on Friday.  </w:t>
      </w:r>
    </w:p>
    <w:p w14:paraId="6D899B53" w14:textId="77777777" w:rsidR="007C5722" w:rsidRDefault="00E401CE">
      <w:pPr>
        <w:ind w:left="-5"/>
      </w:pPr>
      <w:r>
        <w:t xml:space="preserve">Friday Schooling Times:  from 12 PM to 5 PM.  </w:t>
      </w:r>
    </w:p>
    <w:p w14:paraId="5318A98D" w14:textId="77777777" w:rsidR="007C5722" w:rsidRDefault="00E401CE">
      <w:pPr>
        <w:ind w:left="-5"/>
      </w:pPr>
      <w:r>
        <w:t xml:space="preserve">Show Office Hours:  Friday from 11AM to 5PM and will open one hour prior to show start on Saturday and Sunday. </w:t>
      </w:r>
    </w:p>
    <w:p w14:paraId="742D5D5D" w14:textId="77777777" w:rsidR="007C5722" w:rsidRDefault="00E401CE">
      <w:pPr>
        <w:spacing w:after="0" w:line="259" w:lineRule="auto"/>
        <w:ind w:left="0" w:firstLine="0"/>
      </w:pPr>
      <w:r>
        <w:t xml:space="preserve"> </w:t>
      </w:r>
    </w:p>
    <w:p w14:paraId="0B639C25" w14:textId="77777777" w:rsidR="007C5722" w:rsidRDefault="00E401CE">
      <w:pPr>
        <w:spacing w:after="24" w:line="249" w:lineRule="auto"/>
        <w:ind w:left="-5" w:right="834"/>
      </w:pPr>
      <w:r>
        <w:rPr>
          <w:b/>
        </w:rPr>
        <w:t xml:space="preserve">ATTIRE &amp; EQUIPMENT </w:t>
      </w:r>
    </w:p>
    <w:p w14:paraId="0491549E" w14:textId="6B96D988" w:rsidR="007C5722" w:rsidRDefault="00E401CE" w:rsidP="00841957">
      <w:pPr>
        <w:ind w:left="-5"/>
      </w:pPr>
      <w:r>
        <w:t xml:space="preserve">ASTM/SEI-approved protective helmets are always required while mounted. </w:t>
      </w:r>
    </w:p>
    <w:p w14:paraId="5667E27A" w14:textId="77777777" w:rsidR="007C5722" w:rsidRDefault="00E401CE">
      <w:pPr>
        <w:ind w:left="-5" w:right="495"/>
      </w:pPr>
      <w:r>
        <w:t xml:space="preserve">Proper show attire is expected. Jackets may be waived at the judge’s discretion. Half-chaps with matching paddock boots are permitted. </w:t>
      </w:r>
    </w:p>
    <w:p w14:paraId="6A683B2F" w14:textId="77777777" w:rsidR="007C5722" w:rsidRDefault="00E401CE">
      <w:pPr>
        <w:spacing w:after="0" w:line="259" w:lineRule="auto"/>
        <w:ind w:left="0" w:firstLine="0"/>
      </w:pPr>
      <w:r>
        <w:t xml:space="preserve"> </w:t>
      </w:r>
    </w:p>
    <w:p w14:paraId="3BB36440" w14:textId="77777777" w:rsidR="007C5722" w:rsidRDefault="00E401CE">
      <w:pPr>
        <w:spacing w:after="24" w:line="249" w:lineRule="auto"/>
        <w:ind w:left="-5" w:right="834"/>
      </w:pPr>
      <w:r>
        <w:rPr>
          <w:b/>
        </w:rPr>
        <w:t xml:space="preserve">HEALTH REQUIREMENTS </w:t>
      </w:r>
    </w:p>
    <w:p w14:paraId="6C19AD7C" w14:textId="77777777" w:rsidR="007C5722" w:rsidRDefault="00E401CE">
      <w:pPr>
        <w:ind w:left="-5" w:right="797"/>
      </w:pPr>
      <w:r>
        <w:t xml:space="preserve">All horses must submit electronically a current negative Coggins test dated within 12 months of the show and must be free from signs of contagious illness. </w:t>
      </w:r>
    </w:p>
    <w:p w14:paraId="30215DC4" w14:textId="77777777" w:rsidR="007C5722" w:rsidRDefault="00E401CE">
      <w:pPr>
        <w:ind w:left="-5"/>
      </w:pPr>
      <w:r>
        <w:t xml:space="preserve">Management reserves the right to refuse entry or remove any horse exhibiting signs of illness. </w:t>
      </w:r>
    </w:p>
    <w:p w14:paraId="0B16FB74" w14:textId="77777777" w:rsidR="007C5722" w:rsidRDefault="00E401CE">
      <w:pPr>
        <w:spacing w:after="0" w:line="259" w:lineRule="auto"/>
        <w:ind w:left="0" w:firstLine="0"/>
      </w:pPr>
      <w:r>
        <w:rPr>
          <w:b/>
        </w:rPr>
        <w:t xml:space="preserve"> </w:t>
      </w:r>
    </w:p>
    <w:p w14:paraId="0BB93D0D" w14:textId="77777777" w:rsidR="007C5722" w:rsidRDefault="00E401CE">
      <w:pPr>
        <w:spacing w:after="0" w:line="259" w:lineRule="auto"/>
        <w:ind w:left="0" w:firstLine="0"/>
      </w:pPr>
      <w:r>
        <w:rPr>
          <w:b/>
        </w:rPr>
        <w:t xml:space="preserve"> </w:t>
      </w:r>
    </w:p>
    <w:p w14:paraId="5C67E021" w14:textId="77777777" w:rsidR="007C5722" w:rsidRDefault="00E401CE">
      <w:pPr>
        <w:spacing w:after="24" w:line="249" w:lineRule="auto"/>
        <w:ind w:left="-5" w:right="834"/>
      </w:pPr>
      <w:r>
        <w:rPr>
          <w:b/>
        </w:rPr>
        <w:t xml:space="preserve">FACILITY RULES &amp; SHOW POLICIES </w:t>
      </w:r>
    </w:p>
    <w:p w14:paraId="180E4BF9" w14:textId="77777777" w:rsidR="007C5722" w:rsidRDefault="00E401CE">
      <w:pPr>
        <w:ind w:left="-5" w:right="100"/>
      </w:pPr>
      <w:r>
        <w:t xml:space="preserve">The San Antonio Rose Palace is a private facility. By entering the grounds, all exhibitors, trainers, parents, spectators, vendors, and guests agree to comply with the following rules. </w:t>
      </w:r>
    </w:p>
    <w:p w14:paraId="77855E34" w14:textId="77777777" w:rsidR="007C5722" w:rsidRDefault="00E401CE">
      <w:pPr>
        <w:ind w:left="-5" w:right="830"/>
      </w:pPr>
      <w:r>
        <w:t xml:space="preserve">Management reserves the right to refuse entry, remove individuals or horses, eliminate entries, or withhold awards for non-compliance. </w:t>
      </w:r>
    </w:p>
    <w:p w14:paraId="527BED6C" w14:textId="77777777" w:rsidR="007C5722" w:rsidRDefault="00E401CE">
      <w:pPr>
        <w:spacing w:after="0" w:line="259" w:lineRule="auto"/>
        <w:ind w:left="0" w:firstLine="0"/>
      </w:pPr>
      <w:r>
        <w:t xml:space="preserve"> </w:t>
      </w:r>
    </w:p>
    <w:p w14:paraId="77501DB9" w14:textId="77777777" w:rsidR="007C5722" w:rsidRDefault="00E401CE">
      <w:pPr>
        <w:spacing w:after="24" w:line="249" w:lineRule="auto"/>
        <w:ind w:left="-5" w:right="834"/>
      </w:pPr>
      <w:r>
        <w:rPr>
          <w:b/>
        </w:rPr>
        <w:t xml:space="preserve">STABLING REQUIREMENTS </w:t>
      </w:r>
    </w:p>
    <w:p w14:paraId="57914C13" w14:textId="77777777" w:rsidR="007C5722" w:rsidRDefault="00E401CE">
      <w:pPr>
        <w:ind w:left="-5"/>
      </w:pPr>
      <w:r>
        <w:t xml:space="preserve">All horses remaining overnight must be stalled. </w:t>
      </w:r>
    </w:p>
    <w:p w14:paraId="7C205721" w14:textId="77777777" w:rsidR="007C5722" w:rsidRDefault="00E401CE">
      <w:pPr>
        <w:ind w:left="-5"/>
      </w:pPr>
      <w:r>
        <w:t xml:space="preserve">No tying of horses in barn aisles is permitted. </w:t>
      </w:r>
    </w:p>
    <w:p w14:paraId="7FBB9235" w14:textId="77777777" w:rsidR="007C5722" w:rsidRDefault="00E401CE">
      <w:pPr>
        <w:ind w:left="-5"/>
      </w:pPr>
      <w:r>
        <w:t xml:space="preserve">No overnight tying of horses to trailers is permitted. </w:t>
      </w:r>
    </w:p>
    <w:p w14:paraId="59E4F9CE" w14:textId="77777777" w:rsidR="007C5722" w:rsidRDefault="00E401CE">
      <w:pPr>
        <w:ind w:left="-5"/>
      </w:pPr>
      <w:r>
        <w:t xml:space="preserve">Stalls are 12’ x 12’ wooden stalls with swing gates and dirt floors. </w:t>
      </w:r>
    </w:p>
    <w:p w14:paraId="40504C19" w14:textId="77777777" w:rsidR="007C5722" w:rsidRDefault="00E401CE">
      <w:pPr>
        <w:ind w:left="-5"/>
      </w:pPr>
      <w:r>
        <w:t xml:space="preserve">Each stall must contain a minimum of two (2) bags of shavings. </w:t>
      </w:r>
    </w:p>
    <w:p w14:paraId="63842303" w14:textId="77777777" w:rsidR="007C5722" w:rsidRDefault="00E401CE">
      <w:pPr>
        <w:ind w:left="-5"/>
      </w:pPr>
      <w:r>
        <w:t xml:space="preserve">Outside shavings or bedding of any kind are not permitted. </w:t>
      </w:r>
    </w:p>
    <w:p w14:paraId="5F401250" w14:textId="77777777" w:rsidR="007C5722" w:rsidRDefault="00E401CE">
      <w:pPr>
        <w:ind w:left="-5" w:right="759"/>
      </w:pPr>
      <w:r>
        <w:t xml:space="preserve">An “occupied stall” includes any stall containing a horse, tack, feed, hay, equipment, bedding, or personal belongings. </w:t>
      </w:r>
    </w:p>
    <w:p w14:paraId="380B7A4E" w14:textId="77777777" w:rsidR="007C5722" w:rsidRDefault="00E401CE">
      <w:pPr>
        <w:spacing w:after="0" w:line="259" w:lineRule="auto"/>
        <w:ind w:left="0" w:firstLine="0"/>
      </w:pPr>
      <w:r>
        <w:t xml:space="preserve"> </w:t>
      </w:r>
    </w:p>
    <w:p w14:paraId="2B5FC3C0" w14:textId="77777777" w:rsidR="007C5722" w:rsidRDefault="00E401CE">
      <w:pPr>
        <w:spacing w:after="24" w:line="249" w:lineRule="auto"/>
        <w:ind w:left="-5" w:right="834"/>
      </w:pPr>
      <w:r>
        <w:rPr>
          <w:b/>
        </w:rPr>
        <w:t xml:space="preserve">GROUNDS FEE POLICY </w:t>
      </w:r>
    </w:p>
    <w:p w14:paraId="13E5662F" w14:textId="77777777" w:rsidR="007C5722" w:rsidRDefault="00E401CE">
      <w:pPr>
        <w:ind w:left="-5"/>
      </w:pPr>
      <w:r>
        <w:t xml:space="preserve">All horses on the property must either: </w:t>
      </w:r>
    </w:p>
    <w:p w14:paraId="628DCCD9" w14:textId="77777777" w:rsidR="007C5722" w:rsidRDefault="00E401CE">
      <w:pPr>
        <w:numPr>
          <w:ilvl w:val="0"/>
          <w:numId w:val="1"/>
        </w:numPr>
        <w:ind w:hanging="135"/>
      </w:pPr>
      <w:r>
        <w:t xml:space="preserve">Purchase a stall </w:t>
      </w:r>
    </w:p>
    <w:p w14:paraId="74F88E60" w14:textId="77777777" w:rsidR="007C5722" w:rsidRDefault="00E401CE">
      <w:pPr>
        <w:ind w:left="-5"/>
      </w:pPr>
      <w:r>
        <w:t xml:space="preserve">OR </w:t>
      </w:r>
    </w:p>
    <w:p w14:paraId="7E7AE824" w14:textId="77777777" w:rsidR="007C5722" w:rsidRDefault="00E401CE">
      <w:pPr>
        <w:numPr>
          <w:ilvl w:val="0"/>
          <w:numId w:val="1"/>
        </w:numPr>
        <w:ind w:hanging="135"/>
      </w:pPr>
      <w:r>
        <w:t xml:space="preserve">Pay a grounds fee </w:t>
      </w:r>
    </w:p>
    <w:p w14:paraId="4C28A33D" w14:textId="77777777" w:rsidR="007C5722" w:rsidRDefault="00E401CE">
      <w:pPr>
        <w:ind w:left="-5"/>
      </w:pPr>
      <w:r>
        <w:t xml:space="preserve">All horses must pay the Opice / EMT fee regardless of stabling or grounds status. </w:t>
      </w:r>
    </w:p>
    <w:p w14:paraId="4E0B463B" w14:textId="77777777" w:rsidR="007C5722" w:rsidRDefault="00E401CE">
      <w:pPr>
        <w:spacing w:after="0" w:line="259" w:lineRule="auto"/>
        <w:ind w:left="0" w:firstLine="0"/>
      </w:pPr>
      <w:r>
        <w:rPr>
          <w:b/>
        </w:rPr>
        <w:t xml:space="preserve"> </w:t>
      </w:r>
    </w:p>
    <w:p w14:paraId="219234EE" w14:textId="77777777" w:rsidR="007C5722" w:rsidRDefault="00E401CE">
      <w:pPr>
        <w:spacing w:after="24" w:line="249" w:lineRule="auto"/>
        <w:ind w:left="-5" w:right="834"/>
      </w:pPr>
      <w:r>
        <w:rPr>
          <w:b/>
        </w:rPr>
        <w:t xml:space="preserve">FIRE &amp; SAFETY </w:t>
      </w:r>
    </w:p>
    <w:p w14:paraId="01054CBB" w14:textId="77777777" w:rsidR="007C5722" w:rsidRDefault="00E401CE">
      <w:pPr>
        <w:ind w:left="-5"/>
      </w:pPr>
      <w:r>
        <w:t xml:space="preserve">All fire lanes must remain clear at all times. </w:t>
      </w:r>
    </w:p>
    <w:p w14:paraId="435D533D" w14:textId="77777777" w:rsidR="007C5722" w:rsidRDefault="00E401CE">
      <w:pPr>
        <w:ind w:left="-5"/>
      </w:pPr>
      <w:r>
        <w:t xml:space="preserve">No open flames, charcoal grills, or fire pits are permitted on the premises. </w:t>
      </w:r>
    </w:p>
    <w:p w14:paraId="6E4F1291" w14:textId="77777777" w:rsidR="007C5722" w:rsidRDefault="00E401CE">
      <w:pPr>
        <w:ind w:left="-5" w:right="795"/>
      </w:pPr>
      <w:r>
        <w:t xml:space="preserve">Portable generators are permitted only in designated areas and must be safely placed away from barns and walkways. Generators are not permitted in RV hookup spaces. </w:t>
      </w:r>
    </w:p>
    <w:p w14:paraId="6A882DF3" w14:textId="77777777" w:rsidR="007C5722" w:rsidRDefault="00E401CE">
      <w:pPr>
        <w:ind w:left="-5"/>
      </w:pPr>
      <w:r>
        <w:t xml:space="preserve">Fire Marshal authority applies at all times. </w:t>
      </w:r>
    </w:p>
    <w:p w14:paraId="0557A510" w14:textId="77777777" w:rsidR="007C5722" w:rsidRDefault="00E401CE">
      <w:pPr>
        <w:ind w:left="-5"/>
      </w:pPr>
      <w:r>
        <w:t xml:space="preserve">No firearms are permitted on the property, except those carried by law enforcement. </w:t>
      </w:r>
    </w:p>
    <w:p w14:paraId="0E640BDD" w14:textId="77777777" w:rsidR="007C5722" w:rsidRDefault="00E401CE">
      <w:pPr>
        <w:spacing w:after="0" w:line="259" w:lineRule="auto"/>
        <w:ind w:left="0" w:firstLine="0"/>
      </w:pPr>
      <w:r>
        <w:t xml:space="preserve"> </w:t>
      </w:r>
    </w:p>
    <w:p w14:paraId="2F27E7D7" w14:textId="77777777" w:rsidR="007C5722" w:rsidRDefault="00E401CE">
      <w:pPr>
        <w:spacing w:after="0" w:line="259" w:lineRule="auto"/>
        <w:ind w:left="0" w:firstLine="0"/>
      </w:pPr>
      <w:r>
        <w:rPr>
          <w:b/>
        </w:rPr>
        <w:t xml:space="preserve"> </w:t>
      </w:r>
    </w:p>
    <w:p w14:paraId="28F5F2AE" w14:textId="77777777" w:rsidR="007C5722" w:rsidRDefault="00E401CE">
      <w:pPr>
        <w:spacing w:after="24" w:line="249" w:lineRule="auto"/>
        <w:ind w:left="-5" w:right="834"/>
      </w:pPr>
      <w:r>
        <w:rPr>
          <w:b/>
        </w:rPr>
        <w:t xml:space="preserve">PARKING &amp; TRAILER POLICY </w:t>
      </w:r>
    </w:p>
    <w:p w14:paraId="7E6BD34D" w14:textId="77777777" w:rsidR="007C5722" w:rsidRDefault="00E401CE">
      <w:pPr>
        <w:ind w:left="-5"/>
      </w:pPr>
      <w:r>
        <w:t xml:space="preserve">Horse trailers must park in the designated trailer parking area (North Fields). </w:t>
      </w:r>
    </w:p>
    <w:p w14:paraId="099625DD" w14:textId="77777777" w:rsidR="007C5722" w:rsidRDefault="00E401CE">
      <w:pPr>
        <w:ind w:left="-5"/>
      </w:pPr>
      <w:r>
        <w:t xml:space="preserve">No trailers may park: </w:t>
      </w:r>
    </w:p>
    <w:p w14:paraId="6037508C" w14:textId="77777777" w:rsidR="007C5722" w:rsidRDefault="00E401CE">
      <w:pPr>
        <w:numPr>
          <w:ilvl w:val="0"/>
          <w:numId w:val="11"/>
        </w:numPr>
        <w:ind w:hanging="135"/>
      </w:pPr>
      <w:r>
        <w:t xml:space="preserve">In front parking lots (unless in a paid RV space) </w:t>
      </w:r>
    </w:p>
    <w:p w14:paraId="4519ECB7" w14:textId="77777777" w:rsidR="007C5722" w:rsidRDefault="00E401CE">
      <w:pPr>
        <w:numPr>
          <w:ilvl w:val="0"/>
          <w:numId w:val="11"/>
        </w:numPr>
        <w:ind w:hanging="135"/>
      </w:pPr>
      <w:r>
        <w:t xml:space="preserve">Alongside buildings </w:t>
      </w:r>
    </w:p>
    <w:p w14:paraId="0E9B0ADD" w14:textId="77777777" w:rsidR="007C5722" w:rsidRDefault="00E401CE">
      <w:pPr>
        <w:numPr>
          <w:ilvl w:val="0"/>
          <w:numId w:val="11"/>
        </w:numPr>
        <w:ind w:hanging="135"/>
      </w:pPr>
      <w:r>
        <w:t xml:space="preserve">In fire lanes </w:t>
      </w:r>
    </w:p>
    <w:p w14:paraId="6CFC86B7" w14:textId="77777777" w:rsidR="007C5722" w:rsidRDefault="00E401CE">
      <w:pPr>
        <w:numPr>
          <w:ilvl w:val="0"/>
          <w:numId w:val="11"/>
        </w:numPr>
        <w:ind w:hanging="135"/>
      </w:pPr>
      <w:r>
        <w:t xml:space="preserve">In barn aisles </w:t>
      </w:r>
    </w:p>
    <w:p w14:paraId="2EC910CB" w14:textId="77777777" w:rsidR="007C5722" w:rsidRDefault="00E401CE">
      <w:pPr>
        <w:ind w:left="-5"/>
      </w:pPr>
      <w:r>
        <w:t xml:space="preserve">Only trailers occupying paid RV sites may park in designated RV hookup areas. </w:t>
      </w:r>
    </w:p>
    <w:p w14:paraId="72960E64" w14:textId="77777777" w:rsidR="007C5722" w:rsidRDefault="00E401CE">
      <w:pPr>
        <w:spacing w:after="0" w:line="259" w:lineRule="auto"/>
        <w:ind w:left="0" w:firstLine="0"/>
      </w:pPr>
      <w:r>
        <w:rPr>
          <w:b/>
        </w:rPr>
        <w:t xml:space="preserve"> </w:t>
      </w:r>
    </w:p>
    <w:p w14:paraId="01B2F995" w14:textId="77777777" w:rsidR="007C5722" w:rsidRDefault="00E401CE">
      <w:pPr>
        <w:spacing w:after="24" w:line="249" w:lineRule="auto"/>
        <w:ind w:left="-5" w:right="834"/>
      </w:pPr>
      <w:r>
        <w:rPr>
          <w:b/>
        </w:rPr>
        <w:t xml:space="preserve">FOOD &amp; BEVERAGE POLICY </w:t>
      </w:r>
    </w:p>
    <w:p w14:paraId="4A1D8825" w14:textId="77777777" w:rsidR="007C5722" w:rsidRDefault="00E401CE">
      <w:pPr>
        <w:ind w:left="-5"/>
      </w:pPr>
      <w:r>
        <w:t xml:space="preserve">San Antonio Rose Palace retains exclusive food and beverage rights. </w:t>
      </w:r>
    </w:p>
    <w:p w14:paraId="69FCC410" w14:textId="77777777" w:rsidR="007C5722" w:rsidRDefault="00E401CE">
      <w:pPr>
        <w:ind w:left="-5"/>
      </w:pPr>
      <w:r>
        <w:t xml:space="preserve">No outside food vendors are permitted without prior written approval. </w:t>
      </w:r>
    </w:p>
    <w:p w14:paraId="20FA9BBE" w14:textId="77777777" w:rsidR="007C5722" w:rsidRDefault="00E401CE">
      <w:pPr>
        <w:ind w:left="-5"/>
      </w:pPr>
      <w:r>
        <w:t xml:space="preserve">No outside alcohol is permitted. All alcohol must be purchased through Rose Palace Bar LLC. </w:t>
      </w:r>
    </w:p>
    <w:p w14:paraId="49357A26" w14:textId="77777777" w:rsidR="007C5722" w:rsidRDefault="00E401CE">
      <w:pPr>
        <w:ind w:left="-5"/>
      </w:pPr>
      <w:r>
        <w:t xml:space="preserve">Free food service or food giveaways for exhibitors or spectators are not permitted. </w:t>
      </w:r>
    </w:p>
    <w:p w14:paraId="239BF180" w14:textId="77777777" w:rsidR="007C5722" w:rsidRDefault="00E401CE">
      <w:pPr>
        <w:ind w:left="-5"/>
      </w:pPr>
      <w:r>
        <w:t xml:space="preserve">Small hospitality snacks for volunteers or office staff are permitted. </w:t>
      </w:r>
    </w:p>
    <w:p w14:paraId="308C9258" w14:textId="77777777" w:rsidR="007C5722" w:rsidRDefault="00E401CE">
      <w:pPr>
        <w:ind w:left="-5"/>
      </w:pPr>
      <w:r>
        <w:t xml:space="preserve">Buffet-style setups, crockpots, or organized food service require prior approval. </w:t>
      </w:r>
    </w:p>
    <w:p w14:paraId="1BD70174" w14:textId="77777777" w:rsidR="007C5722" w:rsidRDefault="00E401CE">
      <w:pPr>
        <w:spacing w:after="0" w:line="259" w:lineRule="auto"/>
        <w:ind w:left="0" w:firstLine="0"/>
      </w:pPr>
      <w:r>
        <w:t xml:space="preserve"> </w:t>
      </w:r>
    </w:p>
    <w:p w14:paraId="225F7D8F" w14:textId="77777777" w:rsidR="007C5722" w:rsidRDefault="00E401CE">
      <w:pPr>
        <w:spacing w:after="24" w:line="249" w:lineRule="auto"/>
        <w:ind w:left="-5" w:right="834"/>
      </w:pPr>
      <w:r>
        <w:rPr>
          <w:b/>
        </w:rPr>
        <w:t xml:space="preserve">DOG POLICY </w:t>
      </w:r>
    </w:p>
    <w:p w14:paraId="44609630" w14:textId="77777777" w:rsidR="007C5722" w:rsidRDefault="00E401CE">
      <w:pPr>
        <w:ind w:left="-5"/>
      </w:pPr>
      <w:r>
        <w:t xml:space="preserve">Dogs must be always leashed and attached to a responsible adult or securely confined. </w:t>
      </w:r>
    </w:p>
    <w:p w14:paraId="486E94F7" w14:textId="77777777" w:rsidR="007C5722" w:rsidRDefault="00E401CE">
      <w:pPr>
        <w:ind w:left="-5"/>
      </w:pPr>
      <w:r>
        <w:t xml:space="preserve">Unruly or disruptive dogs will be asked to leave. </w:t>
      </w:r>
    </w:p>
    <w:p w14:paraId="5555A64A" w14:textId="77777777" w:rsidR="007C5722" w:rsidRDefault="00E401CE">
      <w:pPr>
        <w:ind w:left="-5"/>
      </w:pPr>
      <w:r>
        <w:t xml:space="preserve">No dogs are permitted inside the concession or clubhouse areas. </w:t>
      </w:r>
    </w:p>
    <w:p w14:paraId="51D94790" w14:textId="77777777" w:rsidR="007C5722" w:rsidRDefault="00E401CE">
      <w:pPr>
        <w:spacing w:after="0" w:line="259" w:lineRule="auto"/>
        <w:ind w:left="0" w:firstLine="0"/>
      </w:pPr>
      <w:r>
        <w:t xml:space="preserve"> </w:t>
      </w:r>
    </w:p>
    <w:p w14:paraId="179B419F" w14:textId="77777777" w:rsidR="007C5722" w:rsidRDefault="00E401CE">
      <w:pPr>
        <w:spacing w:after="24" w:line="249" w:lineRule="auto"/>
        <w:ind w:left="-5" w:right="834"/>
      </w:pPr>
      <w:r>
        <w:rPr>
          <w:b/>
        </w:rPr>
        <w:t xml:space="preserve">SPORTSMANSHIP &amp; HORSE WELFARE </w:t>
      </w:r>
    </w:p>
    <w:p w14:paraId="3A31303A" w14:textId="77777777" w:rsidR="007C5722" w:rsidRDefault="00E401CE">
      <w:pPr>
        <w:ind w:left="-5"/>
      </w:pPr>
      <w:r>
        <w:t xml:space="preserve">This series is committed to promoting both good sportsmanship and responsible horsemanship. </w:t>
      </w:r>
    </w:p>
    <w:p w14:paraId="0C13F525" w14:textId="77777777" w:rsidR="007C5722" w:rsidRDefault="00E401CE">
      <w:pPr>
        <w:ind w:left="-5" w:right="822"/>
      </w:pPr>
      <w:r>
        <w:t xml:space="preserve">Exhibitors, trainers, parents, and spectators are expected to always conduct themselves in a respectful and professional manner. Horses must be treated humanely and with consideration for their welfare both in and out of the ring. Abusive language, unsportsmanlike conduct, excessive schooling, unsafe riding, or mistreatment of a horse will not be tolerated. Management reserves the right to issue warnings, eliminate entries, remove individuals from the grounds, and/or withhold awards at its sole discretion. </w:t>
      </w:r>
    </w:p>
    <w:p w14:paraId="74B03846" w14:textId="77777777" w:rsidR="007C5722" w:rsidRDefault="00E401CE">
      <w:pPr>
        <w:spacing w:after="0" w:line="259" w:lineRule="auto"/>
        <w:ind w:left="0" w:firstLine="0"/>
      </w:pPr>
      <w:r>
        <w:t xml:space="preserve"> </w:t>
      </w:r>
    </w:p>
    <w:p w14:paraId="276BB93C" w14:textId="77777777" w:rsidR="007C5722" w:rsidRDefault="00E401CE">
      <w:pPr>
        <w:spacing w:after="24" w:line="249" w:lineRule="auto"/>
        <w:ind w:left="-5" w:right="834"/>
      </w:pPr>
      <w:r>
        <w:rPr>
          <w:b/>
        </w:rPr>
        <w:t xml:space="preserve">DAMAGE &amp; LIABILITY FOR PROPERTY </w:t>
      </w:r>
    </w:p>
    <w:p w14:paraId="6AAE0A89" w14:textId="77777777" w:rsidR="007C5722" w:rsidRDefault="00E401CE">
      <w:pPr>
        <w:ind w:left="-5" w:right="431"/>
      </w:pPr>
      <w:r>
        <w:t xml:space="preserve">Exhibitors, owners and trainers are responsible for any damage caused by themselves, their horses, guests, or equipment. San Antonio Rose Palace assumes no responsibility for theft, loss, or damage of property while on the grounds or traveling to and from the show. </w:t>
      </w:r>
    </w:p>
    <w:p w14:paraId="31D71E82" w14:textId="77777777" w:rsidR="007C5722" w:rsidRDefault="00E401CE">
      <w:pPr>
        <w:spacing w:after="0" w:line="259" w:lineRule="auto"/>
        <w:ind w:left="0" w:firstLine="0"/>
      </w:pPr>
      <w:r>
        <w:t xml:space="preserve"> </w:t>
      </w:r>
    </w:p>
    <w:p w14:paraId="24BA3AEB" w14:textId="77777777" w:rsidR="007C5722" w:rsidRDefault="00E401CE">
      <w:pPr>
        <w:spacing w:after="24" w:line="249" w:lineRule="auto"/>
        <w:ind w:left="-5" w:right="834"/>
      </w:pPr>
      <w:r>
        <w:rPr>
          <w:b/>
        </w:rPr>
        <w:t xml:space="preserve">RULE GOVERNANCE </w:t>
      </w:r>
    </w:p>
    <w:p w14:paraId="17730D1C" w14:textId="77777777" w:rsidR="007C5722" w:rsidRDefault="00E401CE">
      <w:pPr>
        <w:ind w:left="-5" w:right="761"/>
      </w:pPr>
      <w:r>
        <w:t xml:space="preserve">This is a schooling show. USEF rules will be used as guidelines where applicable; however, Judges’ and management’s decisions are final. </w:t>
      </w:r>
    </w:p>
    <w:p w14:paraId="33CAA671" w14:textId="77777777" w:rsidR="007C5722" w:rsidRDefault="00E401CE">
      <w:pPr>
        <w:spacing w:after="0" w:line="259" w:lineRule="auto"/>
        <w:ind w:left="0" w:firstLine="0"/>
      </w:pPr>
      <w:r>
        <w:t xml:space="preserve"> </w:t>
      </w:r>
    </w:p>
    <w:p w14:paraId="00600A88" w14:textId="77777777" w:rsidR="007C5722" w:rsidRDefault="00E401CE">
      <w:pPr>
        <w:spacing w:after="24" w:line="249" w:lineRule="auto"/>
        <w:ind w:left="-5" w:right="834"/>
      </w:pPr>
      <w:r>
        <w:rPr>
          <w:b/>
        </w:rPr>
        <w:t>LIABILITY &amp; RELEASE. **WARNING</w:t>
      </w:r>
      <w:r>
        <w:t xml:space="preserve"> **</w:t>
      </w:r>
      <w:r>
        <w:rPr>
          <w:b/>
        </w:rPr>
        <w:t xml:space="preserve">UNDER TEXAS LAW (CHAPTER 87, CIVIL PRACTICE AND REMEDIES CODE), </w:t>
      </w:r>
    </w:p>
    <w:p w14:paraId="7F80AFD6" w14:textId="77777777" w:rsidR="007C5722" w:rsidRDefault="00E401CE">
      <w:pPr>
        <w:spacing w:after="0" w:line="249" w:lineRule="auto"/>
        <w:ind w:left="-5" w:right="834"/>
      </w:pPr>
      <w:r>
        <w:rPr>
          <w:b/>
        </w:rPr>
        <w:t xml:space="preserve">A FARM ANIMAL PROFESSIONAL OR FARM OWNER OR LESSEE IS NOT LIABLE FOR AN INJURY TO OR THE DEATH OF A PARTICIPANT IN FARM ANIMAL ACTIVITIES, INCLUDING AN EMPLOYEE OR INDEPENDENT CONTRACTOR, RESULTING FROM THE INHERENT RISKS OF FARM ANIMAL ACTIVITIES. </w:t>
      </w:r>
    </w:p>
    <w:p w14:paraId="06E699EF" w14:textId="77777777" w:rsidR="007C5722" w:rsidRDefault="00E401CE">
      <w:pPr>
        <w:spacing w:after="0" w:line="259" w:lineRule="auto"/>
        <w:ind w:left="0" w:firstLine="0"/>
      </w:pPr>
      <w:r>
        <w:rPr>
          <w:b/>
        </w:rPr>
        <w:t xml:space="preserve"> </w:t>
      </w:r>
    </w:p>
    <w:p w14:paraId="57AC2AFB" w14:textId="77777777" w:rsidR="007C5722" w:rsidRDefault="00E401CE">
      <w:pPr>
        <w:ind w:left="-5" w:right="180"/>
      </w:pPr>
      <w:r>
        <w:t xml:space="preserve">Participation in equine and farm animal activities involves inherent risks that may result in serious injury, permanent disability, or death. By entering the premises, exhibitors, riders, trainers, parents, guardians, spectators, vendors, volunteers, and staff acknowledge and assume these risks. </w:t>
      </w:r>
    </w:p>
    <w:p w14:paraId="02F9D221" w14:textId="77777777" w:rsidR="007C5722" w:rsidRDefault="00E401CE">
      <w:pPr>
        <w:spacing w:after="0" w:line="259" w:lineRule="auto"/>
        <w:ind w:left="0" w:firstLine="0"/>
      </w:pPr>
      <w:r>
        <w:t xml:space="preserve"> </w:t>
      </w:r>
    </w:p>
    <w:p w14:paraId="44FEE187" w14:textId="77777777" w:rsidR="007C5722" w:rsidRDefault="00E401CE">
      <w:pPr>
        <w:ind w:left="-5" w:right="179"/>
      </w:pPr>
      <w:r>
        <w:t xml:space="preserve">The San Antonio Rose Palace, Inc., In The Irons, Inc., AHJA, show management, officials, staff, property owners, and affiliated entities: </w:t>
      </w:r>
    </w:p>
    <w:p w14:paraId="011ED1F7" w14:textId="77777777" w:rsidR="007C5722" w:rsidRDefault="00E401CE">
      <w:pPr>
        <w:spacing w:after="0" w:line="259" w:lineRule="auto"/>
        <w:ind w:left="0" w:firstLine="0"/>
      </w:pPr>
      <w:r>
        <w:t xml:space="preserve"> </w:t>
      </w:r>
    </w:p>
    <w:p w14:paraId="166993A6" w14:textId="77777777" w:rsidR="007C5722" w:rsidRDefault="00E401CE">
      <w:pPr>
        <w:numPr>
          <w:ilvl w:val="0"/>
          <w:numId w:val="12"/>
        </w:numPr>
        <w:ind w:hanging="135"/>
      </w:pPr>
      <w:r>
        <w:t xml:space="preserve">Assume no responsibility for accidents, injury, illness, loss, theft, damage, or death to persons, horses, vehicles, trailers, equipment, or personal property. </w:t>
      </w:r>
    </w:p>
    <w:p w14:paraId="6B521381" w14:textId="77777777" w:rsidR="007C5722" w:rsidRDefault="00E401CE">
      <w:pPr>
        <w:numPr>
          <w:ilvl w:val="0"/>
          <w:numId w:val="12"/>
        </w:numPr>
        <w:ind w:hanging="135"/>
      </w:pPr>
      <w:r>
        <w:t xml:space="preserve">Are not responsible for acts of theft, vandalism, fire, weather, or acts of God. </w:t>
      </w:r>
    </w:p>
    <w:p w14:paraId="46C33D27" w14:textId="77777777" w:rsidR="007C5722" w:rsidRDefault="00E401CE">
      <w:pPr>
        <w:numPr>
          <w:ilvl w:val="0"/>
          <w:numId w:val="12"/>
        </w:numPr>
        <w:ind w:hanging="135"/>
      </w:pPr>
      <w:r>
        <w:t xml:space="preserve">Reserve the right to refuse or remove any entry deemed unsafe or not in the best interest of the show or facility. </w:t>
      </w:r>
    </w:p>
    <w:p w14:paraId="4B0DD802" w14:textId="77777777" w:rsidR="007C5722" w:rsidRDefault="00E401CE">
      <w:pPr>
        <w:spacing w:after="0" w:line="259" w:lineRule="auto"/>
        <w:ind w:left="0" w:firstLine="0"/>
      </w:pPr>
      <w:r>
        <w:t xml:space="preserve"> </w:t>
      </w:r>
    </w:p>
    <w:p w14:paraId="6D24B292" w14:textId="77777777" w:rsidR="007C5722" w:rsidRDefault="00E401CE">
      <w:pPr>
        <w:spacing w:after="0" w:line="249" w:lineRule="auto"/>
        <w:ind w:left="-5" w:right="834"/>
      </w:pPr>
      <w:r>
        <w:rPr>
          <w:b/>
        </w:rPr>
        <w:t xml:space="preserve">All participants and spectators enter the premises at their own risk. Execution of an entry blank, online entry submission, or presence on the grounds constitutes acceptance of these terms. </w:t>
      </w:r>
    </w:p>
    <w:p w14:paraId="33E36FD2" w14:textId="77777777" w:rsidR="007C5722" w:rsidRDefault="00E401CE">
      <w:pPr>
        <w:spacing w:after="0" w:line="259" w:lineRule="auto"/>
        <w:ind w:left="0" w:firstLine="0"/>
      </w:pPr>
      <w:r>
        <w:rPr>
          <w:b/>
        </w:rPr>
        <w:t xml:space="preserve"> </w:t>
      </w:r>
    </w:p>
    <w:p w14:paraId="37458A9B" w14:textId="3CBE5BDB" w:rsidR="007C5722" w:rsidRDefault="00E401CE">
      <w:pPr>
        <w:spacing w:after="0" w:line="259" w:lineRule="auto"/>
        <w:ind w:left="0" w:firstLine="0"/>
      </w:pPr>
      <w:r>
        <w:rPr>
          <w:b/>
        </w:rPr>
        <w:t xml:space="preserve"> </w:t>
      </w:r>
    </w:p>
    <w:p w14:paraId="01E32272" w14:textId="37DA65DA" w:rsidR="007C5722" w:rsidRPr="000767CD" w:rsidRDefault="000767CD" w:rsidP="000767CD">
      <w:pPr>
        <w:pStyle w:val="p1"/>
      </w:pPr>
      <w:r>
        <w:rPr>
          <w:b/>
          <w:sz w:val="32"/>
          <w:szCs w:val="32"/>
        </w:rPr>
        <w:t>Outreach</w:t>
      </w:r>
      <w:r w:rsidRPr="000767CD">
        <w:rPr>
          <w:b/>
          <w:sz w:val="32"/>
          <w:szCs w:val="32"/>
        </w:rPr>
        <w:t xml:space="preserve"> points only apply to jumper classes up to 3’</w:t>
      </w:r>
    </w:p>
    <w:p w14:paraId="01AD237E" w14:textId="77777777" w:rsidR="007C5722" w:rsidRPr="000767CD" w:rsidRDefault="00E401CE">
      <w:pPr>
        <w:spacing w:after="0" w:line="259" w:lineRule="auto"/>
        <w:ind w:left="0" w:firstLine="0"/>
        <w:rPr>
          <w:sz w:val="32"/>
          <w:szCs w:val="32"/>
        </w:rPr>
      </w:pPr>
      <w:r w:rsidRPr="000767CD">
        <w:rPr>
          <w:b/>
          <w:sz w:val="32"/>
          <w:szCs w:val="32"/>
        </w:rPr>
        <w:t xml:space="preserve"> </w:t>
      </w:r>
    </w:p>
    <w:p w14:paraId="6A375577" w14:textId="77777777" w:rsidR="007C5722" w:rsidRDefault="00E401CE">
      <w:pPr>
        <w:spacing w:after="0" w:line="259" w:lineRule="auto"/>
        <w:ind w:left="0" w:firstLine="0"/>
      </w:pPr>
      <w:r>
        <w:rPr>
          <w:b/>
        </w:rPr>
        <w:t xml:space="preserve"> </w:t>
      </w:r>
    </w:p>
    <w:p w14:paraId="67D6AC03" w14:textId="77777777" w:rsidR="007C5722" w:rsidRDefault="00E401CE">
      <w:pPr>
        <w:spacing w:after="0" w:line="259" w:lineRule="auto"/>
        <w:ind w:left="0" w:firstLine="0"/>
      </w:pPr>
      <w:r>
        <w:rPr>
          <w:b/>
        </w:rPr>
        <w:t xml:space="preserve"> </w:t>
      </w:r>
    </w:p>
    <w:p w14:paraId="3191D5F8" w14:textId="58C736B0" w:rsidR="007C5722" w:rsidRDefault="007C5722">
      <w:pPr>
        <w:spacing w:after="0" w:line="259" w:lineRule="auto"/>
        <w:ind w:left="0" w:firstLine="0"/>
      </w:pPr>
    </w:p>
    <w:p w14:paraId="42CA4DA1" w14:textId="023487D4" w:rsidR="007C5722" w:rsidRDefault="00CD3274">
      <w:pPr>
        <w:sectPr w:rsidR="007C5722">
          <w:footerReference w:type="even" r:id="rId11"/>
          <w:footerReference w:type="default" r:id="rId12"/>
          <w:footerReference w:type="first" r:id="rId13"/>
          <w:pgSz w:w="12221" w:h="15840"/>
          <w:pgMar w:top="1438" w:right="238" w:bottom="1522" w:left="1080" w:header="720" w:footer="720" w:gutter="0"/>
          <w:pgNumType w:start="0"/>
          <w:cols w:space="720"/>
          <w:titlePg/>
        </w:sectPr>
      </w:pPr>
      <w:r>
        <w:t xml:space="preserve">           </w:t>
      </w:r>
      <w:r w:rsidR="003A1057">
        <w:rPr>
          <w:noProof/>
        </w:rPr>
        <w:drawing>
          <wp:inline distT="0" distB="0" distL="0" distR="0" wp14:anchorId="7998486B" wp14:editId="10030070">
            <wp:extent cx="2082466" cy="2552700"/>
            <wp:effectExtent l="0" t="0" r="635" b="0"/>
            <wp:docPr id="757222273" name="Picture 2">
              <a:extLst xmlns:a="http://schemas.openxmlformats.org/drawingml/2006/main">
                <a:ext uri="{FF2B5EF4-FFF2-40B4-BE49-F238E27FC236}">
                  <a16:creationId xmlns:a16="http://schemas.microsoft.com/office/drawing/2014/main" id="{D9109783-27F0-4CA4-ABC0-83D7A4331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22273" name="Picture 75722227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09423" cy="2585744"/>
                    </a:xfrm>
                    <a:prstGeom prst="rect">
                      <a:avLst/>
                    </a:prstGeom>
                  </pic:spPr>
                </pic:pic>
              </a:graphicData>
            </a:graphic>
          </wp:inline>
        </w:drawing>
      </w:r>
      <w:r w:rsidR="00BF3CB0">
        <w:t xml:space="preserve">                                   </w:t>
      </w:r>
      <w:r w:rsidR="003A1057">
        <w:rPr>
          <w:noProof/>
        </w:rPr>
        <w:drawing>
          <wp:inline distT="0" distB="0" distL="0" distR="0" wp14:anchorId="46B44EC1" wp14:editId="68729D22">
            <wp:extent cx="2587842" cy="3022600"/>
            <wp:effectExtent l="0" t="0" r="3175" b="0"/>
            <wp:docPr id="227396008" name="Picture 3">
              <a:extLst xmlns:a="http://schemas.openxmlformats.org/drawingml/2006/main">
                <a:ext uri="{FF2B5EF4-FFF2-40B4-BE49-F238E27FC236}">
                  <a16:creationId xmlns:a16="http://schemas.microsoft.com/office/drawing/2014/main" id="{99ABC788-34A2-4E6C-BAFB-EEA1BC5F5C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96008" name="Picture 22739600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1429" cy="3061829"/>
                    </a:xfrm>
                    <a:prstGeom prst="rect">
                      <a:avLst/>
                    </a:prstGeom>
                  </pic:spPr>
                </pic:pic>
              </a:graphicData>
            </a:graphic>
          </wp:inline>
        </w:drawing>
      </w:r>
    </w:p>
    <w:p w14:paraId="6610FEB7" w14:textId="77777777" w:rsidR="007C5722" w:rsidRDefault="00E401CE">
      <w:pPr>
        <w:spacing w:after="0" w:line="259" w:lineRule="auto"/>
        <w:ind w:left="0" w:firstLine="0"/>
      </w:pPr>
      <w:r>
        <w:rPr>
          <w:b/>
          <w:sz w:val="32"/>
          <w:u w:val="single" w:color="000000"/>
        </w:rPr>
        <w:t>DIVISION AND CLASS INFORMATION</w:t>
      </w:r>
      <w:r>
        <w:rPr>
          <w:b/>
          <w:sz w:val="32"/>
        </w:rPr>
        <w:t xml:space="preserve"> </w:t>
      </w:r>
    </w:p>
    <w:p w14:paraId="35089B88" w14:textId="77777777" w:rsidR="007C5722" w:rsidRDefault="00E401CE">
      <w:pPr>
        <w:spacing w:after="0" w:line="259" w:lineRule="auto"/>
        <w:ind w:left="0" w:firstLine="0"/>
      </w:pPr>
      <w:r>
        <w:rPr>
          <w:b/>
        </w:rPr>
        <w:t xml:space="preserve"> </w:t>
      </w:r>
    </w:p>
    <w:p w14:paraId="26437D36" w14:textId="77777777" w:rsidR="007C5722" w:rsidRDefault="00E401CE">
      <w:pPr>
        <w:spacing w:after="24" w:line="249" w:lineRule="auto"/>
        <w:ind w:left="-5" w:right="834"/>
      </w:pPr>
      <w:r>
        <w:rPr>
          <w:b/>
        </w:rPr>
        <w:t xml:space="preserve">WARM UP CLASSES IN </w:t>
      </w:r>
      <w:r>
        <w:rPr>
          <w:b/>
          <w:shd w:val="clear" w:color="auto" w:fill="FFFF00"/>
        </w:rPr>
        <w:t>BOTH DAYS</w:t>
      </w:r>
      <w:r>
        <w:rPr>
          <w:b/>
        </w:rPr>
        <w:t xml:space="preserve"> </w:t>
      </w:r>
    </w:p>
    <w:p w14:paraId="06273B11" w14:textId="77777777" w:rsidR="007C5722" w:rsidRDefault="00E401CE">
      <w:pPr>
        <w:ind w:left="-5"/>
      </w:pPr>
      <w:r>
        <w:t xml:space="preserve">(Classes 100 &amp; 101– Hunter Ring) </w:t>
      </w:r>
    </w:p>
    <w:p w14:paraId="2A11A25D" w14:textId="77777777" w:rsidR="007C5722" w:rsidRDefault="00E401CE">
      <w:pPr>
        <w:ind w:left="-5"/>
      </w:pPr>
      <w:r>
        <w:t xml:space="preserve">All-Day Warm-Up classes are offered in both the Hunter and Jumper Rings. Each horse may enter the Warm-Up class once per day. Riders may take their Warm-Up round at any height in which they are entered. </w:t>
      </w:r>
    </w:p>
    <w:p w14:paraId="018EA38E" w14:textId="77777777" w:rsidR="007C5722" w:rsidRDefault="00E401CE">
      <w:pPr>
        <w:ind w:left="-5"/>
      </w:pPr>
      <w:r>
        <w:t xml:space="preserve">The Warm-Up round must be taken while the course is set at the rider’s selected height. The rider must declare their Warm-Up round to the Gate Steward prior to entering the ring. The Gate Steward will notify the judge, and the round will be recorded on the official Warm-Up card. All Warm-Up rounds within a ring will be judged together as a single class, regardless of height. Warm-Up classes do not count toward division championships or year-end points. A $100 cash award will be presented to the winner of the Hunter Ring Warm-Up (Classes 100 and 101) Ribbons 1st–6th will be awarded. Management reserves the right to regulate order of go for safety and scheduling purposes. </w:t>
      </w:r>
    </w:p>
    <w:p w14:paraId="582522ED" w14:textId="77777777" w:rsidR="007C5722" w:rsidRDefault="00E401CE">
      <w:pPr>
        <w:spacing w:after="94" w:line="259" w:lineRule="auto"/>
        <w:ind w:left="0" w:firstLine="0"/>
      </w:pPr>
      <w:r>
        <w:rPr>
          <w:b/>
        </w:rPr>
        <w:t xml:space="preserve"> </w:t>
      </w:r>
    </w:p>
    <w:p w14:paraId="23B9BB9D" w14:textId="77777777" w:rsidR="007C5722" w:rsidRDefault="00E401CE">
      <w:pPr>
        <w:spacing w:after="0" w:line="259" w:lineRule="auto"/>
        <w:ind w:left="13" w:firstLine="0"/>
        <w:jc w:val="center"/>
      </w:pPr>
      <w:r>
        <w:rPr>
          <w:b/>
          <w:sz w:val="28"/>
        </w:rPr>
        <w:t xml:space="preserve">HUNTER DIVISIONS - </w:t>
      </w:r>
      <w:r>
        <w:rPr>
          <w:b/>
          <w:sz w:val="28"/>
          <w:shd w:val="clear" w:color="auto" w:fill="FFFF00"/>
        </w:rPr>
        <w:t>SATURDAY ONLY (Hunter Ring)</w:t>
      </w:r>
      <w:r>
        <w:rPr>
          <w:b/>
          <w:sz w:val="28"/>
        </w:rPr>
        <w:t xml:space="preserve"> </w:t>
      </w:r>
    </w:p>
    <w:p w14:paraId="275F28FD" w14:textId="77777777" w:rsidR="007C5722" w:rsidRDefault="00E401CE">
      <w:pPr>
        <w:spacing w:after="24" w:line="249" w:lineRule="auto"/>
        <w:ind w:left="-5" w:right="834"/>
      </w:pPr>
      <w:r>
        <w:rPr>
          <w:b/>
        </w:rPr>
        <w:t xml:space="preserve">Walk–Trot Poles GREEN HUNTER  </w:t>
      </w:r>
    </w:p>
    <w:p w14:paraId="08B4392C" w14:textId="77777777" w:rsidR="007C5722" w:rsidRDefault="00E401CE">
      <w:pPr>
        <w:spacing w:after="24" w:line="249" w:lineRule="auto"/>
        <w:ind w:left="-5" w:right="834"/>
      </w:pPr>
      <w:r>
        <w:rPr>
          <w:b/>
        </w:rPr>
        <w:t xml:space="preserve">GREEN HORSE or GREEN RIDER (Division $100) </w:t>
      </w:r>
    </w:p>
    <w:p w14:paraId="0501F680" w14:textId="77777777" w:rsidR="007C5722" w:rsidRDefault="00E401CE">
      <w:pPr>
        <w:spacing w:after="27"/>
        <w:ind w:left="-5"/>
      </w:pPr>
      <w:r>
        <w:t xml:space="preserve">Open to all horses/ponies who have never shown over fences ridden by ANY rider.  </w:t>
      </w:r>
    </w:p>
    <w:p w14:paraId="375A31BD" w14:textId="28C8145D" w:rsidR="007C5722" w:rsidRDefault="00C95F84" w:rsidP="00D70C7D">
      <w:pPr>
        <w:spacing w:after="27"/>
        <w:ind w:left="0" w:firstLine="0"/>
      </w:pPr>
      <w:r>
        <w:t>Also open to beginner Riders on experience horses.</w:t>
      </w:r>
    </w:p>
    <w:p w14:paraId="10F419F4" w14:textId="65AC9465" w:rsidR="00C95F84" w:rsidRPr="00C95F84" w:rsidRDefault="00C95F84" w:rsidP="00D70C7D">
      <w:pPr>
        <w:spacing w:after="27"/>
        <w:ind w:left="0" w:firstLine="0"/>
        <w:rPr>
          <w:b/>
          <w:bCs/>
        </w:rPr>
      </w:pPr>
      <w:r w:rsidRPr="00C95F84">
        <w:rPr>
          <w:b/>
          <w:bCs/>
        </w:rPr>
        <w:t>Course will be one time around the Hunter ring or outdoor arena</w:t>
      </w:r>
    </w:p>
    <w:p w14:paraId="1A330411" w14:textId="4ADDAE64" w:rsidR="007C5722" w:rsidRDefault="00E401CE">
      <w:pPr>
        <w:ind w:left="-5"/>
      </w:pPr>
      <w:r>
        <w:t xml:space="preserve"> </w:t>
      </w:r>
      <w:r>
        <w:rPr>
          <w:b/>
        </w:rPr>
        <w:t>NO CANTERING.</w:t>
      </w:r>
      <w:r>
        <w:t xml:space="preserve"> </w:t>
      </w:r>
    </w:p>
    <w:p w14:paraId="322FC2F0" w14:textId="77777777" w:rsidR="007C5722" w:rsidRDefault="00E401CE">
      <w:pPr>
        <w:spacing w:after="17" w:line="259" w:lineRule="auto"/>
        <w:ind w:left="0" w:firstLine="0"/>
      </w:pPr>
      <w:r>
        <w:t xml:space="preserve"> </w:t>
      </w:r>
    </w:p>
    <w:p w14:paraId="6D5644F4" w14:textId="77777777" w:rsidR="007C5722" w:rsidRDefault="00E401CE">
      <w:pPr>
        <w:numPr>
          <w:ilvl w:val="0"/>
          <w:numId w:val="15"/>
        </w:numPr>
        <w:spacing w:after="27"/>
        <w:ind w:hanging="311"/>
      </w:pPr>
      <w:r>
        <w:t xml:space="preserve">WT Green Hunter Under Saddle </w:t>
      </w:r>
    </w:p>
    <w:p w14:paraId="21A047B1" w14:textId="77777777" w:rsidR="007C5722" w:rsidRDefault="00E401CE">
      <w:pPr>
        <w:numPr>
          <w:ilvl w:val="0"/>
          <w:numId w:val="15"/>
        </w:numPr>
        <w:spacing w:after="27"/>
        <w:ind w:hanging="311"/>
      </w:pPr>
      <w:r>
        <w:t xml:space="preserve">WT Green Hunter Poles A </w:t>
      </w:r>
    </w:p>
    <w:p w14:paraId="1CEB1F4E" w14:textId="77777777" w:rsidR="007C5722" w:rsidRDefault="00E401CE">
      <w:pPr>
        <w:numPr>
          <w:ilvl w:val="0"/>
          <w:numId w:val="15"/>
        </w:numPr>
        <w:ind w:hanging="311"/>
      </w:pPr>
      <w:r>
        <w:t xml:space="preserve">WT Green Hunter Poles B </w:t>
      </w:r>
    </w:p>
    <w:p w14:paraId="031CAA30" w14:textId="77777777" w:rsidR="007C5722" w:rsidRDefault="00E401CE">
      <w:pPr>
        <w:spacing w:after="17" w:line="259" w:lineRule="auto"/>
        <w:ind w:left="0" w:firstLine="0"/>
      </w:pPr>
      <w:r>
        <w:t xml:space="preserve"> </w:t>
      </w:r>
    </w:p>
    <w:p w14:paraId="7DB9A569" w14:textId="77777777" w:rsidR="007C5722" w:rsidRDefault="00E401CE">
      <w:pPr>
        <w:spacing w:after="24" w:line="249" w:lineRule="auto"/>
        <w:ind w:left="-5" w:right="834"/>
      </w:pPr>
      <w:r>
        <w:rPr>
          <w:b/>
        </w:rPr>
        <w:t xml:space="preserve">Crossrail Green Hunter (Division $100) </w:t>
      </w:r>
    </w:p>
    <w:p w14:paraId="560BB344" w14:textId="77777777" w:rsidR="007C5722" w:rsidRDefault="00E401CE">
      <w:pPr>
        <w:spacing w:after="27"/>
        <w:ind w:left="-5"/>
      </w:pPr>
      <w:r>
        <w:t xml:space="preserve">Open to any horse or pony who has never shown over fences higher than 18” with riders of any age OR ability.  </w:t>
      </w:r>
    </w:p>
    <w:p w14:paraId="19E92DB8" w14:textId="77777777" w:rsidR="007C5722" w:rsidRDefault="00E401CE">
      <w:pPr>
        <w:spacing w:after="27"/>
        <w:ind w:left="-5"/>
      </w:pPr>
      <w:r>
        <w:t xml:space="preserve">OR to riders (on any horse or pony) who have not shown over 2’   </w:t>
      </w:r>
    </w:p>
    <w:p w14:paraId="1F124DCD" w14:textId="3A30C86A" w:rsidR="00F11038" w:rsidRDefault="00E401CE">
      <w:pPr>
        <w:ind w:left="-5"/>
      </w:pPr>
      <w:r>
        <w:t xml:space="preserve">Fences are crossrails set no higher than 18” on the sides of the standards. Manners, kindness, suitability and way of going to be recognized and rewarded. Trotting on course will not be penalized. </w:t>
      </w:r>
    </w:p>
    <w:p w14:paraId="7872D547" w14:textId="77777777" w:rsidR="00DA1FD0" w:rsidRPr="00C95F84" w:rsidRDefault="00DA1FD0" w:rsidP="00DA1FD0">
      <w:pPr>
        <w:spacing w:after="27"/>
        <w:ind w:left="0" w:firstLine="0"/>
        <w:rPr>
          <w:b/>
          <w:bCs/>
        </w:rPr>
      </w:pPr>
      <w:r w:rsidRPr="00C95F84">
        <w:rPr>
          <w:b/>
          <w:bCs/>
        </w:rPr>
        <w:t>Course will be one time around the Hunter ring or outdoor arena</w:t>
      </w:r>
    </w:p>
    <w:p w14:paraId="218BA28B" w14:textId="62A71E29" w:rsidR="007C5722" w:rsidRDefault="00E401CE" w:rsidP="00012BF2">
      <w:pPr>
        <w:ind w:left="0" w:firstLine="0"/>
      </w:pPr>
      <w:r>
        <w:rPr>
          <w:b/>
        </w:rPr>
        <w:t>Under saddle classes Walk/Trot Only</w:t>
      </w:r>
      <w:r>
        <w:t xml:space="preserve"> </w:t>
      </w:r>
    </w:p>
    <w:p w14:paraId="04E778E7" w14:textId="77777777" w:rsidR="007C5722" w:rsidRDefault="00E401CE">
      <w:pPr>
        <w:spacing w:after="17" w:line="259" w:lineRule="auto"/>
        <w:ind w:left="0" w:firstLine="0"/>
      </w:pPr>
      <w:r>
        <w:t xml:space="preserve"> </w:t>
      </w:r>
    </w:p>
    <w:p w14:paraId="3F15F78E" w14:textId="77777777" w:rsidR="007C5722" w:rsidRDefault="00E401CE">
      <w:pPr>
        <w:numPr>
          <w:ilvl w:val="0"/>
          <w:numId w:val="15"/>
        </w:numPr>
        <w:spacing w:after="27"/>
        <w:ind w:hanging="311"/>
      </w:pPr>
      <w:r>
        <w:t xml:space="preserve">Crossrail Green Hunter WT </w:t>
      </w:r>
    </w:p>
    <w:p w14:paraId="48C6E0EC" w14:textId="77777777" w:rsidR="007C5722" w:rsidRDefault="00E401CE">
      <w:pPr>
        <w:numPr>
          <w:ilvl w:val="0"/>
          <w:numId w:val="15"/>
        </w:numPr>
        <w:spacing w:after="27"/>
        <w:ind w:hanging="311"/>
      </w:pPr>
      <w:r>
        <w:t xml:space="preserve">Crossrail Green Hunter Over Fences 1 </w:t>
      </w:r>
    </w:p>
    <w:p w14:paraId="10AF8B83" w14:textId="77777777" w:rsidR="007C5722" w:rsidRDefault="00E401CE">
      <w:pPr>
        <w:numPr>
          <w:ilvl w:val="0"/>
          <w:numId w:val="15"/>
        </w:numPr>
        <w:spacing w:after="27"/>
        <w:ind w:hanging="311"/>
      </w:pPr>
      <w:r>
        <w:t xml:space="preserve">Crossrail Green Hunter Over Fences 2 </w:t>
      </w:r>
    </w:p>
    <w:p w14:paraId="3987E8E5" w14:textId="77777777" w:rsidR="007C5722" w:rsidRDefault="00E401CE">
      <w:pPr>
        <w:spacing w:after="13" w:line="259" w:lineRule="auto"/>
        <w:ind w:left="0" w:firstLine="0"/>
      </w:pPr>
      <w:r>
        <w:t xml:space="preserve"> </w:t>
      </w:r>
    </w:p>
    <w:p w14:paraId="2DFE7DE5" w14:textId="77777777" w:rsidR="007C5722" w:rsidRDefault="00E401CE">
      <w:pPr>
        <w:spacing w:after="24" w:line="249" w:lineRule="auto"/>
        <w:ind w:left="-5" w:right="834"/>
      </w:pPr>
      <w:r>
        <w:rPr>
          <w:b/>
        </w:rPr>
        <w:t xml:space="preserve">18” (Vertical Fences) Intermediate Hunter (Division $100) </w:t>
      </w:r>
    </w:p>
    <w:p w14:paraId="173098D4" w14:textId="559C2CC6" w:rsidR="007C5722" w:rsidRPr="005C530B" w:rsidRDefault="00E401CE" w:rsidP="005C530B">
      <w:pPr>
        <w:spacing w:after="27"/>
        <w:ind w:left="0" w:firstLine="0"/>
        <w:rPr>
          <w:b/>
          <w:bCs/>
        </w:rPr>
      </w:pPr>
      <w:r>
        <w:t xml:space="preserve">Open to independent riders on a horse or pony who has been shown for less than 2 years. Horse manners, suitability, and safety to be emphasized. Fences set as 18” verticals. </w:t>
      </w:r>
      <w:r w:rsidRPr="00012BF2">
        <w:rPr>
          <w:b/>
          <w:bCs/>
        </w:rPr>
        <w:t>NO OXER</w:t>
      </w:r>
      <w:r w:rsidR="00012BF2">
        <w:rPr>
          <w:b/>
          <w:bCs/>
        </w:rPr>
        <w:t>S</w:t>
      </w:r>
      <w:r>
        <w:t xml:space="preserve">.  Under saddle classes may canter at the judge’s discretion. </w:t>
      </w:r>
      <w:r w:rsidR="005C530B" w:rsidRPr="00C95F84">
        <w:rPr>
          <w:b/>
          <w:bCs/>
        </w:rPr>
        <w:t xml:space="preserve">Course will be </w:t>
      </w:r>
      <w:r w:rsidR="005C530B">
        <w:rPr>
          <w:b/>
          <w:bCs/>
        </w:rPr>
        <w:t xml:space="preserve">twice </w:t>
      </w:r>
      <w:r w:rsidR="005C530B" w:rsidRPr="00C95F84">
        <w:rPr>
          <w:b/>
          <w:bCs/>
        </w:rPr>
        <w:t>around the Hunter ring or outdoor arena</w:t>
      </w:r>
    </w:p>
    <w:p w14:paraId="3E63C04D" w14:textId="77777777" w:rsidR="007C5722" w:rsidRDefault="00E401CE">
      <w:pPr>
        <w:spacing w:after="17" w:line="259" w:lineRule="auto"/>
        <w:ind w:left="0" w:firstLine="0"/>
      </w:pPr>
      <w:r>
        <w:t xml:space="preserve"> </w:t>
      </w:r>
    </w:p>
    <w:p w14:paraId="13D52829" w14:textId="77777777" w:rsidR="007C5722" w:rsidRDefault="00E401CE">
      <w:pPr>
        <w:numPr>
          <w:ilvl w:val="0"/>
          <w:numId w:val="15"/>
        </w:numPr>
        <w:spacing w:after="27"/>
        <w:ind w:hanging="311"/>
      </w:pPr>
      <w:r>
        <w:t xml:space="preserve">18” Intermediate Hunter Under Saddle </w:t>
      </w:r>
      <w:r>
        <w:rPr>
          <w:b/>
        </w:rPr>
        <w:t xml:space="preserve">WTC </w:t>
      </w:r>
    </w:p>
    <w:p w14:paraId="73726CBB" w14:textId="77777777" w:rsidR="007C5722" w:rsidRDefault="00E401CE">
      <w:pPr>
        <w:numPr>
          <w:ilvl w:val="0"/>
          <w:numId w:val="15"/>
        </w:numPr>
        <w:spacing w:after="27"/>
        <w:ind w:hanging="311"/>
      </w:pPr>
      <w:r>
        <w:t xml:space="preserve">18” Intermediate Hunter Over Fences 1 </w:t>
      </w:r>
    </w:p>
    <w:p w14:paraId="07C238D9" w14:textId="77777777" w:rsidR="007C5722" w:rsidRDefault="00E401CE">
      <w:pPr>
        <w:numPr>
          <w:ilvl w:val="0"/>
          <w:numId w:val="15"/>
        </w:numPr>
        <w:spacing w:after="27"/>
        <w:ind w:hanging="311"/>
      </w:pPr>
      <w:r>
        <w:t xml:space="preserve">18” Intermediate Hunter Over Fences 2 </w:t>
      </w:r>
    </w:p>
    <w:p w14:paraId="410B9A80" w14:textId="77777777" w:rsidR="007C5722" w:rsidRDefault="00E401CE">
      <w:pPr>
        <w:spacing w:after="0" w:line="259" w:lineRule="auto"/>
        <w:ind w:left="0" w:firstLine="0"/>
      </w:pPr>
      <w:r>
        <w:t xml:space="preserve"> </w:t>
      </w:r>
    </w:p>
    <w:p w14:paraId="7532E6C8" w14:textId="01FE5396" w:rsidR="007C5722" w:rsidRDefault="00E401CE">
      <w:pPr>
        <w:spacing w:after="24" w:line="249" w:lineRule="auto"/>
        <w:ind w:left="-5" w:right="834"/>
      </w:pPr>
      <w:r>
        <w:rPr>
          <w:b/>
        </w:rPr>
        <w:t>2’  Hunter</w:t>
      </w:r>
      <w:r w:rsidR="006277ED">
        <w:rPr>
          <w:b/>
        </w:rPr>
        <w:t xml:space="preserve"> </w:t>
      </w:r>
      <w:r>
        <w:rPr>
          <w:b/>
        </w:rPr>
        <w:t xml:space="preserve"> (Division $100) </w:t>
      </w:r>
    </w:p>
    <w:p w14:paraId="326B6B37" w14:textId="77777777" w:rsidR="006277ED" w:rsidRDefault="00E401CE">
      <w:pPr>
        <w:ind w:left="-5"/>
      </w:pPr>
      <w:r>
        <w:t>Open to any rider on a horse or pony who has not shown over fences higher than 2’6”</w:t>
      </w:r>
      <w:r w:rsidR="006277ED">
        <w:t>.</w:t>
      </w:r>
    </w:p>
    <w:p w14:paraId="3CCC6F08" w14:textId="54775B81" w:rsidR="007C5722" w:rsidRDefault="00E401CE" w:rsidP="006277ED">
      <w:pPr>
        <w:ind w:left="-5"/>
      </w:pPr>
      <w:r>
        <w:t xml:space="preserve">Fences set at 2’ — </w:t>
      </w:r>
      <w:r w:rsidR="006277ED">
        <w:t xml:space="preserve">NO </w:t>
      </w:r>
      <w:r>
        <w:t xml:space="preserve">oxers </w:t>
      </w:r>
    </w:p>
    <w:p w14:paraId="09CC60CC" w14:textId="77777777" w:rsidR="007C5722" w:rsidRDefault="00E401CE">
      <w:pPr>
        <w:numPr>
          <w:ilvl w:val="0"/>
          <w:numId w:val="15"/>
        </w:numPr>
        <w:spacing w:after="27"/>
        <w:ind w:hanging="311"/>
      </w:pPr>
      <w:r>
        <w:t xml:space="preserve">2’ Hunter Under Saddle WTC </w:t>
      </w:r>
    </w:p>
    <w:p w14:paraId="00AA3241" w14:textId="77777777" w:rsidR="007C5722" w:rsidRDefault="00E401CE">
      <w:pPr>
        <w:numPr>
          <w:ilvl w:val="0"/>
          <w:numId w:val="15"/>
        </w:numPr>
        <w:ind w:hanging="311"/>
      </w:pPr>
      <w:r>
        <w:t xml:space="preserve">2’ Hunter Over Fences 1 </w:t>
      </w:r>
    </w:p>
    <w:p w14:paraId="1C56874F" w14:textId="77777777" w:rsidR="007C5722" w:rsidRDefault="00E401CE">
      <w:pPr>
        <w:numPr>
          <w:ilvl w:val="0"/>
          <w:numId w:val="15"/>
        </w:numPr>
        <w:spacing w:after="27"/>
        <w:ind w:hanging="311"/>
      </w:pPr>
      <w:r>
        <w:t xml:space="preserve">2’ Hunter Over Fences 2 </w:t>
      </w:r>
    </w:p>
    <w:p w14:paraId="3E91B52C" w14:textId="77777777" w:rsidR="007C5722" w:rsidRDefault="00E401CE">
      <w:pPr>
        <w:spacing w:after="17" w:line="259" w:lineRule="auto"/>
        <w:ind w:left="0" w:firstLine="0"/>
      </w:pPr>
      <w:r>
        <w:rPr>
          <w:b/>
        </w:rPr>
        <w:t xml:space="preserve"> </w:t>
      </w:r>
    </w:p>
    <w:p w14:paraId="76E0254C" w14:textId="77777777" w:rsidR="007C5722" w:rsidRDefault="00E401CE">
      <w:pPr>
        <w:spacing w:after="24" w:line="249" w:lineRule="auto"/>
        <w:ind w:left="-5" w:right="834"/>
      </w:pPr>
      <w:r>
        <w:rPr>
          <w:b/>
        </w:rPr>
        <w:t xml:space="preserve">2’3” Hunter (Division $100) </w:t>
      </w:r>
    </w:p>
    <w:p w14:paraId="1003C1B5" w14:textId="77777777" w:rsidR="007C5722" w:rsidRDefault="00E401CE">
      <w:pPr>
        <w:spacing w:after="27"/>
        <w:ind w:left="-5"/>
      </w:pPr>
      <w:r>
        <w:t xml:space="preserve">Open to all riders on any horse/pony. Soundness, manners and suitability to count. </w:t>
      </w:r>
    </w:p>
    <w:p w14:paraId="7B2B0236" w14:textId="77777777" w:rsidR="007C5722" w:rsidRDefault="00E401CE">
      <w:pPr>
        <w:numPr>
          <w:ilvl w:val="0"/>
          <w:numId w:val="15"/>
        </w:numPr>
        <w:spacing w:after="27"/>
        <w:ind w:hanging="311"/>
      </w:pPr>
      <w:r>
        <w:t xml:space="preserve">2’3” Hunter Under Saddle </w:t>
      </w:r>
    </w:p>
    <w:p w14:paraId="3C00BA11" w14:textId="77777777" w:rsidR="007C5722" w:rsidRDefault="00E401CE">
      <w:pPr>
        <w:numPr>
          <w:ilvl w:val="0"/>
          <w:numId w:val="15"/>
        </w:numPr>
        <w:spacing w:after="27"/>
        <w:ind w:hanging="311"/>
      </w:pPr>
      <w:r>
        <w:t xml:space="preserve">2’3” Hunter Over Fences 1 </w:t>
      </w:r>
    </w:p>
    <w:p w14:paraId="02EEFFF6" w14:textId="77777777" w:rsidR="007C5722" w:rsidRDefault="00E401CE">
      <w:pPr>
        <w:numPr>
          <w:ilvl w:val="0"/>
          <w:numId w:val="15"/>
        </w:numPr>
        <w:spacing w:after="27"/>
        <w:ind w:hanging="311"/>
      </w:pPr>
      <w:r>
        <w:t xml:space="preserve">2’3” Hunter Over Fences 2 </w:t>
      </w:r>
    </w:p>
    <w:p w14:paraId="25DE356B" w14:textId="77777777" w:rsidR="007C5722" w:rsidRDefault="00E401CE">
      <w:pPr>
        <w:spacing w:after="17" w:line="259" w:lineRule="auto"/>
        <w:ind w:left="0" w:firstLine="0"/>
      </w:pPr>
      <w:r>
        <w:t xml:space="preserve"> </w:t>
      </w:r>
    </w:p>
    <w:p w14:paraId="58B4146D" w14:textId="77777777" w:rsidR="007C5722" w:rsidRDefault="00E401CE">
      <w:pPr>
        <w:spacing w:after="24" w:line="249" w:lineRule="auto"/>
        <w:ind w:left="-5" w:right="834"/>
      </w:pPr>
      <w:r>
        <w:rPr>
          <w:b/>
        </w:rPr>
        <w:t xml:space="preserve">2’6” Hunter (Division $100) </w:t>
      </w:r>
    </w:p>
    <w:p w14:paraId="0F80802E" w14:textId="77777777" w:rsidR="007C5722" w:rsidRDefault="00E401CE">
      <w:pPr>
        <w:spacing w:after="27"/>
        <w:ind w:left="-5"/>
      </w:pPr>
      <w:r>
        <w:t xml:space="preserve">Open to all riders on any horse/pony. Soundness, manners and suitability to count. </w:t>
      </w:r>
    </w:p>
    <w:p w14:paraId="4FC20B60" w14:textId="77777777" w:rsidR="007C5722" w:rsidRDefault="00E401CE">
      <w:pPr>
        <w:numPr>
          <w:ilvl w:val="0"/>
          <w:numId w:val="15"/>
        </w:numPr>
        <w:spacing w:after="27"/>
        <w:ind w:hanging="311"/>
      </w:pPr>
      <w:r>
        <w:t xml:space="preserve">2’6” Hunter Under Saddle </w:t>
      </w:r>
    </w:p>
    <w:p w14:paraId="623B3139" w14:textId="77777777" w:rsidR="007C5722" w:rsidRDefault="00E401CE">
      <w:pPr>
        <w:numPr>
          <w:ilvl w:val="0"/>
          <w:numId w:val="15"/>
        </w:numPr>
        <w:ind w:hanging="311"/>
      </w:pPr>
      <w:r>
        <w:t xml:space="preserve">2’6” Hunter Over Fences 1 </w:t>
      </w:r>
    </w:p>
    <w:p w14:paraId="13DC3F43" w14:textId="77777777" w:rsidR="007C5722" w:rsidRDefault="00E401CE">
      <w:pPr>
        <w:numPr>
          <w:ilvl w:val="0"/>
          <w:numId w:val="15"/>
        </w:numPr>
        <w:spacing w:after="27"/>
        <w:ind w:hanging="311"/>
      </w:pPr>
      <w:r>
        <w:t xml:space="preserve">2’6” Hunter Over Fences 2 </w:t>
      </w:r>
    </w:p>
    <w:p w14:paraId="0373A1DE" w14:textId="77777777" w:rsidR="007C5722" w:rsidRDefault="00E401CE">
      <w:pPr>
        <w:spacing w:after="17" w:line="259" w:lineRule="auto"/>
        <w:ind w:left="0" w:firstLine="0"/>
      </w:pPr>
      <w:r>
        <w:t xml:space="preserve"> </w:t>
      </w:r>
    </w:p>
    <w:p w14:paraId="061581CA" w14:textId="77777777" w:rsidR="007C5722" w:rsidRDefault="00E401CE">
      <w:pPr>
        <w:spacing w:after="24" w:line="249" w:lineRule="auto"/>
        <w:ind w:left="-5" w:right="834"/>
      </w:pPr>
      <w:r>
        <w:rPr>
          <w:b/>
        </w:rPr>
        <w:t xml:space="preserve">2’9” Hunter (Division $100) </w:t>
      </w:r>
    </w:p>
    <w:p w14:paraId="0220E872" w14:textId="77777777" w:rsidR="007C5722" w:rsidRDefault="00E401CE">
      <w:pPr>
        <w:spacing w:after="27"/>
        <w:ind w:left="-5"/>
      </w:pPr>
      <w:r>
        <w:t>Open to all riders on any horse/pony. Soundness, manners and suitability to count.</w:t>
      </w:r>
      <w:r>
        <w:rPr>
          <w:b/>
        </w:rPr>
        <w:t xml:space="preserve"> </w:t>
      </w:r>
    </w:p>
    <w:p w14:paraId="43820A85" w14:textId="77777777" w:rsidR="007C5722" w:rsidRDefault="00E401CE">
      <w:pPr>
        <w:numPr>
          <w:ilvl w:val="0"/>
          <w:numId w:val="15"/>
        </w:numPr>
        <w:spacing w:after="27"/>
        <w:ind w:hanging="311"/>
      </w:pPr>
      <w:r>
        <w:t xml:space="preserve">2’9” Hunter Under Saddle </w:t>
      </w:r>
    </w:p>
    <w:p w14:paraId="6EDA777E" w14:textId="77777777" w:rsidR="007C5722" w:rsidRDefault="00E401CE">
      <w:pPr>
        <w:numPr>
          <w:ilvl w:val="0"/>
          <w:numId w:val="15"/>
        </w:numPr>
        <w:spacing w:after="27"/>
        <w:ind w:hanging="311"/>
      </w:pPr>
      <w:r>
        <w:t xml:space="preserve">2’9” Hunter Over Fences 1 </w:t>
      </w:r>
    </w:p>
    <w:p w14:paraId="4E27122F" w14:textId="77777777" w:rsidR="007C5722" w:rsidRDefault="00E401CE">
      <w:pPr>
        <w:numPr>
          <w:ilvl w:val="0"/>
          <w:numId w:val="15"/>
        </w:numPr>
        <w:spacing w:after="27"/>
        <w:ind w:hanging="311"/>
      </w:pPr>
      <w:r>
        <w:t xml:space="preserve">2’9” Hunter Over Fences 2 </w:t>
      </w:r>
    </w:p>
    <w:p w14:paraId="4BF18731" w14:textId="77777777" w:rsidR="007C5722" w:rsidRDefault="00E401CE">
      <w:pPr>
        <w:spacing w:after="17" w:line="259" w:lineRule="auto"/>
        <w:ind w:left="0" w:firstLine="0"/>
      </w:pPr>
      <w:r>
        <w:t xml:space="preserve"> </w:t>
      </w:r>
    </w:p>
    <w:p w14:paraId="0BDC2EC8" w14:textId="77777777" w:rsidR="007C5722" w:rsidRDefault="00E401CE">
      <w:pPr>
        <w:spacing w:after="24" w:line="249" w:lineRule="auto"/>
        <w:ind w:left="-5" w:right="834"/>
      </w:pPr>
      <w:r>
        <w:rPr>
          <w:b/>
        </w:rPr>
        <w:t xml:space="preserve">3’ Hunter (Division $100) </w:t>
      </w:r>
    </w:p>
    <w:p w14:paraId="18FB692E" w14:textId="77777777" w:rsidR="007C5722" w:rsidRDefault="00E401CE">
      <w:pPr>
        <w:spacing w:after="27"/>
        <w:ind w:left="-5"/>
      </w:pPr>
      <w:r>
        <w:t>Open to all riders on any horse/pony. Soundness, manners and suitability to count.</w:t>
      </w:r>
      <w:r>
        <w:rPr>
          <w:b/>
        </w:rPr>
        <w:t xml:space="preserve"> </w:t>
      </w:r>
    </w:p>
    <w:p w14:paraId="7FFEB7DD" w14:textId="77777777" w:rsidR="007C5722" w:rsidRDefault="00E401CE">
      <w:pPr>
        <w:numPr>
          <w:ilvl w:val="0"/>
          <w:numId w:val="15"/>
        </w:numPr>
        <w:spacing w:after="27"/>
        <w:ind w:hanging="311"/>
      </w:pPr>
      <w:r>
        <w:t xml:space="preserve">3’ Hunter Under Saddle </w:t>
      </w:r>
    </w:p>
    <w:p w14:paraId="69E0954A" w14:textId="77777777" w:rsidR="007C5722" w:rsidRDefault="00E401CE">
      <w:pPr>
        <w:numPr>
          <w:ilvl w:val="0"/>
          <w:numId w:val="15"/>
        </w:numPr>
        <w:ind w:hanging="311"/>
      </w:pPr>
      <w:r>
        <w:t xml:space="preserve">3’ Hunter Over Fences 1 </w:t>
      </w:r>
    </w:p>
    <w:p w14:paraId="67CC2966" w14:textId="77777777" w:rsidR="007C5722" w:rsidRDefault="00E401CE">
      <w:pPr>
        <w:numPr>
          <w:ilvl w:val="0"/>
          <w:numId w:val="15"/>
        </w:numPr>
        <w:spacing w:after="27"/>
        <w:ind w:hanging="311"/>
      </w:pPr>
      <w:r>
        <w:t xml:space="preserve">3’ Hunter Over Fences 2 </w:t>
      </w:r>
    </w:p>
    <w:p w14:paraId="1E5D0F04" w14:textId="77777777" w:rsidR="007C5722" w:rsidRDefault="00E401CE">
      <w:pPr>
        <w:spacing w:after="17" w:line="259" w:lineRule="auto"/>
        <w:ind w:left="0" w:firstLine="0"/>
      </w:pPr>
      <w:r>
        <w:t xml:space="preserve"> </w:t>
      </w:r>
    </w:p>
    <w:p w14:paraId="7315C193" w14:textId="77777777" w:rsidR="007C5722" w:rsidRDefault="00E401CE">
      <w:pPr>
        <w:spacing w:after="24" w:line="249" w:lineRule="auto"/>
        <w:ind w:left="-5" w:right="834"/>
      </w:pPr>
      <w:r>
        <w:rPr>
          <w:b/>
        </w:rPr>
        <w:t xml:space="preserve">HUNTER DERBIES ($50 ENTRY) </w:t>
      </w:r>
    </w:p>
    <w:p w14:paraId="24B01C4A" w14:textId="77777777" w:rsidR="007C5722" w:rsidRDefault="00E401CE">
      <w:pPr>
        <w:spacing w:after="27"/>
        <w:ind w:left="-5"/>
      </w:pPr>
      <w:r>
        <w:t xml:space="preserve">These classes do NOT count toward division championships. </w:t>
      </w:r>
    </w:p>
    <w:p w14:paraId="133A0E57" w14:textId="77777777" w:rsidR="007C5722" w:rsidRDefault="00E401CE">
      <w:pPr>
        <w:ind w:left="-5"/>
      </w:pPr>
      <w:r>
        <w:t xml:space="preserve">Judged on soundness, athleticism, way of going, manners and brilliance. ONE “HUNT AND GO” ROUND. There will be option fences for bonus points AND handy options. Special ribbons and prizes awarded 1st–6th. </w:t>
      </w:r>
    </w:p>
    <w:p w14:paraId="3544CFB6" w14:textId="77777777" w:rsidR="007C5722" w:rsidRDefault="00E401CE">
      <w:pPr>
        <w:spacing w:after="17" w:line="259" w:lineRule="auto"/>
        <w:ind w:left="0" w:firstLine="0"/>
      </w:pPr>
      <w:r>
        <w:t xml:space="preserve"> </w:t>
      </w:r>
    </w:p>
    <w:p w14:paraId="2BE1441F" w14:textId="77777777" w:rsidR="007C5722" w:rsidRDefault="00E401CE">
      <w:pPr>
        <w:numPr>
          <w:ilvl w:val="0"/>
          <w:numId w:val="7"/>
        </w:numPr>
        <w:spacing w:after="27"/>
        <w:ind w:hanging="418"/>
      </w:pPr>
      <w:r>
        <w:t xml:space="preserve">Novice Hunter Derby (Poles) Novice Hunter Derby (Crossrails) Novice Hunter Derby (18”) </w:t>
      </w:r>
    </w:p>
    <w:p w14:paraId="7BFF2C47" w14:textId="77777777" w:rsidR="007C5722" w:rsidRDefault="00E401CE">
      <w:pPr>
        <w:numPr>
          <w:ilvl w:val="0"/>
          <w:numId w:val="7"/>
        </w:numPr>
        <w:spacing w:after="27"/>
        <w:ind w:hanging="418"/>
      </w:pPr>
      <w:r>
        <w:t xml:space="preserve">Open Hunter Derby (2’) Open Hunter Derby (2’3”) Open Hunter Derby (2’6”) Open Hunter Derby (2’9”) </w:t>
      </w:r>
    </w:p>
    <w:p w14:paraId="0752A9E4" w14:textId="77777777" w:rsidR="007C5722" w:rsidRDefault="00E401CE">
      <w:pPr>
        <w:spacing w:after="100" w:line="259" w:lineRule="auto"/>
        <w:ind w:left="0" w:firstLine="0"/>
      </w:pPr>
      <w:r>
        <w:t xml:space="preserve"> </w:t>
      </w:r>
    </w:p>
    <w:p w14:paraId="6F2181A6" w14:textId="3AE59D34" w:rsidR="00997283" w:rsidRPr="006277ED" w:rsidRDefault="00E401CE" w:rsidP="006277ED">
      <w:pPr>
        <w:spacing w:after="0" w:line="259" w:lineRule="auto"/>
        <w:ind w:left="2950" w:firstLine="0"/>
        <w:jc w:val="center"/>
        <w:rPr>
          <w:b/>
          <w:sz w:val="28"/>
        </w:rPr>
      </w:pPr>
      <w:r>
        <w:rPr>
          <w:rFonts w:ascii="Arial" w:eastAsia="Arial" w:hAnsi="Arial" w:cs="Arial"/>
          <w:b/>
          <w:sz w:val="28"/>
        </w:rPr>
        <w:t xml:space="preserve"> </w:t>
      </w:r>
      <w:r>
        <w:rPr>
          <w:rFonts w:ascii="Arial" w:eastAsia="Arial" w:hAnsi="Arial" w:cs="Arial"/>
          <w:b/>
          <w:sz w:val="28"/>
        </w:rPr>
        <w:tab/>
      </w:r>
      <w:r>
        <w:rPr>
          <w:b/>
          <w:sz w:val="28"/>
        </w:rPr>
        <w:t xml:space="preserve"> </w:t>
      </w:r>
    </w:p>
    <w:p w14:paraId="669F42B6" w14:textId="524BDBDD" w:rsidR="006277ED" w:rsidRDefault="006277ED">
      <w:pPr>
        <w:pStyle w:val="Heading1"/>
        <w:numPr>
          <w:ilvl w:val="0"/>
          <w:numId w:val="0"/>
        </w:numPr>
        <w:spacing w:after="27"/>
        <w:ind w:left="12"/>
      </w:pPr>
    </w:p>
    <w:p w14:paraId="539B8839" w14:textId="77777777" w:rsidR="006277ED" w:rsidRDefault="006277ED" w:rsidP="006277ED"/>
    <w:p w14:paraId="11449184" w14:textId="77777777" w:rsidR="006277ED" w:rsidRDefault="006277ED" w:rsidP="006277ED"/>
    <w:p w14:paraId="244B5E6E" w14:textId="77777777" w:rsidR="006277ED" w:rsidRPr="006277ED" w:rsidRDefault="006277ED" w:rsidP="006277ED"/>
    <w:p w14:paraId="4C65E887" w14:textId="15CCA33E" w:rsidR="007C5722" w:rsidRDefault="00E401CE">
      <w:pPr>
        <w:pStyle w:val="Heading1"/>
        <w:numPr>
          <w:ilvl w:val="0"/>
          <w:numId w:val="0"/>
        </w:numPr>
        <w:spacing w:after="27"/>
        <w:ind w:left="12"/>
      </w:pPr>
      <w:r>
        <w:t xml:space="preserve">EQUITATION DIVISIONS – </w:t>
      </w:r>
      <w:r>
        <w:rPr>
          <w:shd w:val="clear" w:color="auto" w:fill="FFFF00"/>
        </w:rPr>
        <w:t>SUNDAY ONLY</w:t>
      </w:r>
      <w:r>
        <w:t xml:space="preserve"> </w:t>
      </w:r>
    </w:p>
    <w:p w14:paraId="7C96583C" w14:textId="77777777" w:rsidR="007C5722" w:rsidRDefault="00E401CE">
      <w:pPr>
        <w:spacing w:after="0" w:line="259" w:lineRule="auto"/>
        <w:ind w:left="70" w:firstLine="0"/>
        <w:jc w:val="center"/>
      </w:pPr>
      <w:r>
        <w:rPr>
          <w:b/>
          <w:sz w:val="28"/>
        </w:rPr>
        <w:t xml:space="preserve"> </w:t>
      </w:r>
    </w:p>
    <w:p w14:paraId="2EC3E3CB" w14:textId="77777777" w:rsidR="007C5722" w:rsidRDefault="00E401CE">
      <w:pPr>
        <w:spacing w:after="24" w:line="249" w:lineRule="auto"/>
        <w:ind w:left="-5" w:right="834"/>
      </w:pPr>
      <w:r>
        <w:rPr>
          <w:b/>
        </w:rPr>
        <w:t xml:space="preserve">Walk–Trot Poles BEGINNER RIDER (Division $100) </w:t>
      </w:r>
    </w:p>
    <w:p w14:paraId="2C06AF19" w14:textId="77777777" w:rsidR="007C5722" w:rsidRDefault="00E401CE">
      <w:pPr>
        <w:ind w:left="-5"/>
      </w:pPr>
      <w:r>
        <w:t xml:space="preserve">Open to ALL riders who have not shown over fences on ANY horse or pony (EXCEPT in CROSSRAILS). </w:t>
      </w:r>
      <w:r>
        <w:rPr>
          <w:u w:val="single" w:color="000000"/>
        </w:rPr>
        <w:t>Course of 4–6</w:t>
      </w:r>
      <w:r>
        <w:t xml:space="preserve"> </w:t>
      </w:r>
      <w:r>
        <w:rPr>
          <w:u w:val="single" w:color="000000"/>
        </w:rPr>
        <w:t>obstacles of poles on the ground in one direction.</w:t>
      </w:r>
      <w:r>
        <w:t xml:space="preserve"> Riders may not cross enter other divisions except: Walk Trot Poles </w:t>
      </w:r>
    </w:p>
    <w:p w14:paraId="17782F72" w14:textId="31193907" w:rsidR="007C5722" w:rsidRDefault="00E401CE">
      <w:pPr>
        <w:spacing w:after="27"/>
        <w:ind w:left="-5"/>
      </w:pPr>
      <w:r>
        <w:t xml:space="preserve">Green Horse and Crossrail Divisions. Equitation, diagonals and proper position to be emphasized. </w:t>
      </w:r>
      <w:r>
        <w:rPr>
          <w:b/>
        </w:rPr>
        <w:t xml:space="preserve">NO CANTERING. </w:t>
      </w:r>
      <w:r w:rsidR="001E763C">
        <w:rPr>
          <w:u w:val="single" w:color="000000"/>
        </w:rPr>
        <w:t>Course is one lap around the hunter OR outdoor arena</w:t>
      </w:r>
    </w:p>
    <w:p w14:paraId="78C0E853" w14:textId="77777777" w:rsidR="007C5722" w:rsidRDefault="00E401CE">
      <w:pPr>
        <w:spacing w:after="17" w:line="259" w:lineRule="auto"/>
        <w:ind w:left="0" w:firstLine="0"/>
      </w:pPr>
      <w:r>
        <w:rPr>
          <w:b/>
        </w:rPr>
        <w:t xml:space="preserve"> </w:t>
      </w:r>
    </w:p>
    <w:p w14:paraId="1B9DB609" w14:textId="77777777" w:rsidR="007C5722" w:rsidRDefault="00E401CE">
      <w:pPr>
        <w:numPr>
          <w:ilvl w:val="0"/>
          <w:numId w:val="10"/>
        </w:numPr>
        <w:ind w:hanging="311"/>
      </w:pPr>
      <w:r>
        <w:t xml:space="preserve">WT Beginner Rider on the Flat </w:t>
      </w:r>
    </w:p>
    <w:p w14:paraId="0C5D30BE" w14:textId="77777777" w:rsidR="007C5722" w:rsidRDefault="00E401CE">
      <w:pPr>
        <w:numPr>
          <w:ilvl w:val="0"/>
          <w:numId w:val="10"/>
        </w:numPr>
        <w:spacing w:after="27"/>
        <w:ind w:hanging="311"/>
      </w:pPr>
      <w:r>
        <w:t xml:space="preserve">WT Beginner Rider Poles A </w:t>
      </w:r>
    </w:p>
    <w:p w14:paraId="6E23A8B6" w14:textId="77777777" w:rsidR="007C5722" w:rsidRDefault="00E401CE">
      <w:pPr>
        <w:numPr>
          <w:ilvl w:val="0"/>
          <w:numId w:val="10"/>
        </w:numPr>
        <w:spacing w:after="27"/>
        <w:ind w:hanging="311"/>
      </w:pPr>
      <w:r>
        <w:t xml:space="preserve">WT Beginner Rider Poles B </w:t>
      </w:r>
    </w:p>
    <w:p w14:paraId="690C3717" w14:textId="77777777" w:rsidR="007C5722" w:rsidRDefault="00E401CE">
      <w:pPr>
        <w:spacing w:after="17" w:line="259" w:lineRule="auto"/>
        <w:ind w:left="0" w:firstLine="0"/>
      </w:pPr>
      <w:r>
        <w:t xml:space="preserve"> </w:t>
      </w:r>
    </w:p>
    <w:p w14:paraId="14AA59A1" w14:textId="77777777" w:rsidR="007C5722" w:rsidRDefault="00E401CE">
      <w:pPr>
        <w:spacing w:after="24" w:line="249" w:lineRule="auto"/>
        <w:ind w:left="-5" w:right="834"/>
      </w:pPr>
      <w:r>
        <w:rPr>
          <w:b/>
        </w:rPr>
        <w:t xml:space="preserve">Crossrail Beginner Rider (Division $100) </w:t>
      </w:r>
    </w:p>
    <w:p w14:paraId="663D3B05" w14:textId="73F27119" w:rsidR="007C5722" w:rsidRDefault="00E401CE">
      <w:pPr>
        <w:ind w:left="-5" w:right="245"/>
      </w:pPr>
      <w:r>
        <w:t xml:space="preserve">Open to riders of any age on ANY horse or pony. Rider may not have shown in any division, at any show, where the fence height specification was higher than 18”. Trotting anywhere on course will not be penalized. Crossrails will be set 18” or below on the sides of the standards. </w:t>
      </w:r>
      <w:r>
        <w:rPr>
          <w:u w:val="single" w:color="000000"/>
        </w:rPr>
        <w:t xml:space="preserve">Course is one lap around the hunter </w:t>
      </w:r>
      <w:r w:rsidR="001E763C">
        <w:rPr>
          <w:u w:val="single" w:color="000000"/>
        </w:rPr>
        <w:t xml:space="preserve">OR outdoor </w:t>
      </w:r>
      <w:r>
        <w:rPr>
          <w:u w:val="single" w:color="000000"/>
        </w:rPr>
        <w:t xml:space="preserve">arena. </w:t>
      </w:r>
      <w:r>
        <w:t xml:space="preserve">Horse/rider combination may only cross enter to WT Divisions (if eligible) OR 18” divisions at this show.  </w:t>
      </w:r>
      <w:r>
        <w:rPr>
          <w:b/>
        </w:rPr>
        <w:t xml:space="preserve">Flat classes Walk/Trot only. </w:t>
      </w:r>
    </w:p>
    <w:p w14:paraId="560E1E3C" w14:textId="77777777" w:rsidR="007C5722" w:rsidRDefault="00E401CE">
      <w:pPr>
        <w:spacing w:after="17" w:line="259" w:lineRule="auto"/>
        <w:ind w:left="0" w:firstLine="0"/>
      </w:pPr>
      <w:r>
        <w:rPr>
          <w:b/>
        </w:rPr>
        <w:t xml:space="preserve"> </w:t>
      </w:r>
    </w:p>
    <w:p w14:paraId="76AAC174" w14:textId="77777777" w:rsidR="007C5722" w:rsidRDefault="00E401CE">
      <w:pPr>
        <w:numPr>
          <w:ilvl w:val="0"/>
          <w:numId w:val="10"/>
        </w:numPr>
        <w:spacing w:after="27"/>
        <w:ind w:hanging="311"/>
      </w:pPr>
      <w:r>
        <w:t xml:space="preserve">Crossrail Beginner Rider on the Flat </w:t>
      </w:r>
      <w:r>
        <w:rPr>
          <w:b/>
        </w:rPr>
        <w:t>WT</w:t>
      </w:r>
      <w:r>
        <w:t xml:space="preserve"> </w:t>
      </w:r>
    </w:p>
    <w:p w14:paraId="0FCC814B" w14:textId="77777777" w:rsidR="007C5722" w:rsidRDefault="00E401CE">
      <w:pPr>
        <w:numPr>
          <w:ilvl w:val="0"/>
          <w:numId w:val="10"/>
        </w:numPr>
        <w:ind w:hanging="311"/>
      </w:pPr>
      <w:r>
        <w:t xml:space="preserve">Crossrail Beginner Rider Over Fences 1 </w:t>
      </w:r>
    </w:p>
    <w:p w14:paraId="3388E15B" w14:textId="77777777" w:rsidR="007C5722" w:rsidRDefault="00E401CE">
      <w:pPr>
        <w:numPr>
          <w:ilvl w:val="0"/>
          <w:numId w:val="10"/>
        </w:numPr>
        <w:spacing w:after="27"/>
        <w:ind w:hanging="311"/>
      </w:pPr>
      <w:r>
        <w:t xml:space="preserve">Crossrail Beginner Rider Over Fences 2 </w:t>
      </w:r>
    </w:p>
    <w:p w14:paraId="253A21FF" w14:textId="77777777" w:rsidR="007C5722" w:rsidRDefault="00E401CE">
      <w:pPr>
        <w:spacing w:after="17" w:line="259" w:lineRule="auto"/>
        <w:ind w:left="0" w:firstLine="0"/>
      </w:pPr>
      <w:r>
        <w:t xml:space="preserve"> </w:t>
      </w:r>
    </w:p>
    <w:p w14:paraId="4237077B" w14:textId="77777777" w:rsidR="007C5722" w:rsidRDefault="00E401CE">
      <w:pPr>
        <w:spacing w:after="24" w:line="249" w:lineRule="auto"/>
        <w:ind w:left="-5" w:right="834"/>
      </w:pPr>
      <w:r>
        <w:rPr>
          <w:b/>
        </w:rPr>
        <w:t xml:space="preserve">18” Intermediate Rider (Division $100) </w:t>
      </w:r>
    </w:p>
    <w:p w14:paraId="5426DD56" w14:textId="7A7260AC" w:rsidR="007C5722" w:rsidRPr="006F1483" w:rsidRDefault="00E401CE">
      <w:pPr>
        <w:ind w:left="-5"/>
        <w:rPr>
          <w:b/>
          <w:bCs/>
        </w:rPr>
      </w:pPr>
      <w:r>
        <w:t xml:space="preserve">Open to independent riders who have shown for less than 2 years on any horse or pony. </w:t>
      </w:r>
      <w:r>
        <w:rPr>
          <w:u w:val="single" w:color="000000"/>
        </w:rPr>
        <w:t xml:space="preserve">Course is 2 laps around the hunter </w:t>
      </w:r>
      <w:r w:rsidR="00997283">
        <w:rPr>
          <w:u w:val="single" w:color="000000"/>
        </w:rPr>
        <w:t xml:space="preserve">or outdoor </w:t>
      </w:r>
      <w:r>
        <w:rPr>
          <w:u w:val="single" w:color="000000"/>
        </w:rPr>
        <w:t>arena</w:t>
      </w:r>
      <w:r>
        <w:t xml:space="preserve">. Correct position, diagonals and leads to be emphasized. Fences set as 18” verticals. </w:t>
      </w:r>
      <w:r w:rsidRPr="006F1483">
        <w:rPr>
          <w:b/>
          <w:bCs/>
        </w:rPr>
        <w:t xml:space="preserve">NO OXERS. </w:t>
      </w:r>
    </w:p>
    <w:p w14:paraId="72061C68" w14:textId="77777777" w:rsidR="007C5722" w:rsidRPr="006F1483" w:rsidRDefault="00E401CE">
      <w:pPr>
        <w:spacing w:after="17" w:line="259" w:lineRule="auto"/>
        <w:ind w:left="0" w:firstLine="0"/>
        <w:rPr>
          <w:b/>
          <w:bCs/>
        </w:rPr>
      </w:pPr>
      <w:r w:rsidRPr="006F1483">
        <w:rPr>
          <w:b/>
          <w:bCs/>
        </w:rPr>
        <w:t xml:space="preserve"> </w:t>
      </w:r>
    </w:p>
    <w:p w14:paraId="6F7CBEC2" w14:textId="77777777" w:rsidR="007C5722" w:rsidRDefault="00E401CE">
      <w:pPr>
        <w:numPr>
          <w:ilvl w:val="0"/>
          <w:numId w:val="8"/>
        </w:numPr>
        <w:spacing w:after="27"/>
        <w:ind w:hanging="311"/>
      </w:pPr>
      <w:r>
        <w:t xml:space="preserve">18” Intermediate Rider on Flat </w:t>
      </w:r>
      <w:r>
        <w:rPr>
          <w:b/>
        </w:rPr>
        <w:t xml:space="preserve">WTC </w:t>
      </w:r>
    </w:p>
    <w:p w14:paraId="1FAF17C8" w14:textId="77777777" w:rsidR="007C5722" w:rsidRDefault="00E401CE">
      <w:pPr>
        <w:numPr>
          <w:ilvl w:val="0"/>
          <w:numId w:val="8"/>
        </w:numPr>
        <w:spacing w:after="27"/>
        <w:ind w:hanging="311"/>
      </w:pPr>
      <w:r>
        <w:t xml:space="preserve">18” Intermediate Rider Over Fences 1 </w:t>
      </w:r>
    </w:p>
    <w:p w14:paraId="1B301E83" w14:textId="77777777" w:rsidR="007C5722" w:rsidRDefault="00E401CE">
      <w:pPr>
        <w:numPr>
          <w:ilvl w:val="0"/>
          <w:numId w:val="8"/>
        </w:numPr>
        <w:spacing w:after="27"/>
        <w:ind w:hanging="311"/>
      </w:pPr>
      <w:r>
        <w:t xml:space="preserve">18” Intermediate Rider Over Fences 2 </w:t>
      </w:r>
    </w:p>
    <w:p w14:paraId="200F4CAD" w14:textId="77777777" w:rsidR="007C5722" w:rsidRDefault="00E401CE">
      <w:pPr>
        <w:spacing w:after="13" w:line="259" w:lineRule="auto"/>
        <w:ind w:left="0" w:firstLine="0"/>
      </w:pPr>
      <w:r>
        <w:t xml:space="preserve"> </w:t>
      </w:r>
    </w:p>
    <w:p w14:paraId="05FD4E76" w14:textId="77777777" w:rsidR="007C5722" w:rsidRDefault="00E401CE">
      <w:pPr>
        <w:spacing w:after="24" w:line="249" w:lineRule="auto"/>
        <w:ind w:left="-5" w:right="834"/>
      </w:pPr>
      <w:r>
        <w:rPr>
          <w:b/>
        </w:rPr>
        <w:t xml:space="preserve">2’ Equitation (Division $100) </w:t>
      </w:r>
    </w:p>
    <w:p w14:paraId="50DE120F" w14:textId="77777777" w:rsidR="006277ED" w:rsidRDefault="00E401CE" w:rsidP="00997283">
      <w:pPr>
        <w:ind w:left="-5"/>
      </w:pPr>
      <w:r>
        <w:t xml:space="preserve">Open to riders on any horse/pony who have not shown over fences higher than 2’6” </w:t>
      </w:r>
    </w:p>
    <w:p w14:paraId="61B7AE87" w14:textId="47C0F75A" w:rsidR="007C5722" w:rsidRPr="00997283" w:rsidRDefault="00E401CE" w:rsidP="00997283">
      <w:pPr>
        <w:ind w:left="-5"/>
        <w:rPr>
          <w:b/>
          <w:bCs/>
        </w:rPr>
      </w:pPr>
      <w:r>
        <w:t xml:space="preserve">Fences set at 2’ — </w:t>
      </w:r>
      <w:r w:rsidR="006F1483" w:rsidRPr="006F1483">
        <w:rPr>
          <w:b/>
          <w:bCs/>
        </w:rPr>
        <w:t xml:space="preserve">NO OXERS. </w:t>
      </w:r>
    </w:p>
    <w:p w14:paraId="5EAF4A95" w14:textId="77777777" w:rsidR="007C5722" w:rsidRDefault="00E401CE">
      <w:pPr>
        <w:spacing w:after="17" w:line="259" w:lineRule="auto"/>
        <w:ind w:left="0" w:firstLine="0"/>
      </w:pPr>
      <w:r>
        <w:t xml:space="preserve"> </w:t>
      </w:r>
    </w:p>
    <w:p w14:paraId="05CD124B" w14:textId="77777777" w:rsidR="007C5722" w:rsidRDefault="00E401CE">
      <w:pPr>
        <w:numPr>
          <w:ilvl w:val="0"/>
          <w:numId w:val="8"/>
        </w:numPr>
        <w:spacing w:after="27"/>
        <w:ind w:hanging="311"/>
      </w:pPr>
      <w:r>
        <w:t xml:space="preserve">2’ Equitation Flat </w:t>
      </w:r>
    </w:p>
    <w:p w14:paraId="27438AC2" w14:textId="77777777" w:rsidR="007C5722" w:rsidRDefault="00E401CE">
      <w:pPr>
        <w:numPr>
          <w:ilvl w:val="0"/>
          <w:numId w:val="8"/>
        </w:numPr>
        <w:spacing w:after="27"/>
        <w:ind w:hanging="311"/>
      </w:pPr>
      <w:r>
        <w:t xml:space="preserve">2’ Equitation Over Fences 1 </w:t>
      </w:r>
    </w:p>
    <w:p w14:paraId="652F0134" w14:textId="77777777" w:rsidR="007C5722" w:rsidRDefault="00E401CE">
      <w:pPr>
        <w:numPr>
          <w:ilvl w:val="0"/>
          <w:numId w:val="8"/>
        </w:numPr>
        <w:spacing w:after="27"/>
        <w:ind w:hanging="311"/>
      </w:pPr>
      <w:r>
        <w:t xml:space="preserve">2’ Equitation Over Fences 2 </w:t>
      </w:r>
    </w:p>
    <w:p w14:paraId="574E01BB" w14:textId="77777777" w:rsidR="007C5722" w:rsidRDefault="00E401CE">
      <w:pPr>
        <w:spacing w:after="0" w:line="276" w:lineRule="auto"/>
        <w:ind w:left="0" w:right="10026" w:firstLine="0"/>
      </w:pPr>
      <w:r>
        <w:t xml:space="preserve"> </w:t>
      </w:r>
      <w:r>
        <w:rPr>
          <w:b/>
        </w:rPr>
        <w:t xml:space="preserve">  </w:t>
      </w:r>
    </w:p>
    <w:p w14:paraId="66A5349A" w14:textId="77777777" w:rsidR="007C5722" w:rsidRDefault="00E401CE">
      <w:pPr>
        <w:spacing w:after="24" w:line="249" w:lineRule="auto"/>
        <w:ind w:left="-5" w:right="834"/>
      </w:pPr>
      <w:r>
        <w:rPr>
          <w:b/>
        </w:rPr>
        <w:t xml:space="preserve">2’3” Equitation (Division $100) </w:t>
      </w:r>
    </w:p>
    <w:p w14:paraId="6ADFF7B2" w14:textId="17A170EE" w:rsidR="007C5722" w:rsidRDefault="00E401CE">
      <w:pPr>
        <w:ind w:left="-5"/>
      </w:pPr>
      <w:r>
        <w:t xml:space="preserve">Open to all riders who have not shown over fences higher than 2'9" riding any level horse/pony.  </w:t>
      </w:r>
    </w:p>
    <w:p w14:paraId="2D2E5C41" w14:textId="77777777" w:rsidR="007C5722" w:rsidRDefault="00E401CE">
      <w:pPr>
        <w:spacing w:after="17" w:line="259" w:lineRule="auto"/>
        <w:ind w:left="0" w:firstLine="0"/>
      </w:pPr>
      <w:r>
        <w:t xml:space="preserve"> </w:t>
      </w:r>
    </w:p>
    <w:p w14:paraId="6695F55D" w14:textId="77777777" w:rsidR="007C5722" w:rsidRDefault="00E401CE">
      <w:pPr>
        <w:numPr>
          <w:ilvl w:val="0"/>
          <w:numId w:val="8"/>
        </w:numPr>
        <w:spacing w:after="27"/>
        <w:ind w:hanging="311"/>
      </w:pPr>
      <w:r>
        <w:t xml:space="preserve">2’3” Equitation Flat  </w:t>
      </w:r>
    </w:p>
    <w:p w14:paraId="21F2E321" w14:textId="77777777" w:rsidR="007C5722" w:rsidRDefault="00E401CE">
      <w:pPr>
        <w:numPr>
          <w:ilvl w:val="0"/>
          <w:numId w:val="8"/>
        </w:numPr>
        <w:ind w:hanging="311"/>
      </w:pPr>
      <w:r>
        <w:t xml:space="preserve">2’3” Equitation Over Fences 1 </w:t>
      </w:r>
    </w:p>
    <w:p w14:paraId="7E002381" w14:textId="77777777" w:rsidR="007C5722" w:rsidRDefault="00E401CE">
      <w:pPr>
        <w:numPr>
          <w:ilvl w:val="0"/>
          <w:numId w:val="8"/>
        </w:numPr>
        <w:spacing w:after="27"/>
        <w:ind w:hanging="311"/>
      </w:pPr>
      <w:r>
        <w:t xml:space="preserve">2’3” Equitation Over Fences 2 </w:t>
      </w:r>
    </w:p>
    <w:p w14:paraId="665F06BE" w14:textId="77777777" w:rsidR="007C5722" w:rsidRDefault="00E401CE">
      <w:pPr>
        <w:spacing w:after="17" w:line="259" w:lineRule="auto"/>
        <w:ind w:left="0" w:firstLine="0"/>
      </w:pPr>
      <w:r>
        <w:t xml:space="preserve"> </w:t>
      </w:r>
    </w:p>
    <w:p w14:paraId="6692A307" w14:textId="77777777" w:rsidR="007C5722" w:rsidRDefault="00E401CE">
      <w:pPr>
        <w:spacing w:after="24" w:line="249" w:lineRule="auto"/>
        <w:ind w:left="-5" w:right="834"/>
      </w:pPr>
      <w:r>
        <w:rPr>
          <w:b/>
        </w:rPr>
        <w:t>2’6” Equitation (Division $100)</w:t>
      </w:r>
      <w:r>
        <w:t xml:space="preserve"> </w:t>
      </w:r>
    </w:p>
    <w:p w14:paraId="228534FD" w14:textId="77777777" w:rsidR="007C5722" w:rsidRDefault="00E401CE">
      <w:pPr>
        <w:spacing w:after="27"/>
        <w:ind w:left="-5"/>
      </w:pPr>
      <w:r>
        <w:t xml:space="preserve">Open to all riders on any horse/pony. Proper position and correct riding emphasized. </w:t>
      </w:r>
    </w:p>
    <w:p w14:paraId="6B4E8189" w14:textId="77777777" w:rsidR="007C5722" w:rsidRDefault="00E401CE">
      <w:pPr>
        <w:spacing w:after="17" w:line="259" w:lineRule="auto"/>
        <w:ind w:left="0" w:firstLine="0"/>
      </w:pPr>
      <w:r>
        <w:t xml:space="preserve"> </w:t>
      </w:r>
    </w:p>
    <w:p w14:paraId="3DCC4461" w14:textId="77777777" w:rsidR="007C5722" w:rsidRDefault="00E401CE">
      <w:pPr>
        <w:numPr>
          <w:ilvl w:val="0"/>
          <w:numId w:val="8"/>
        </w:numPr>
        <w:spacing w:after="27"/>
        <w:ind w:hanging="311"/>
      </w:pPr>
      <w:r>
        <w:t xml:space="preserve">2’6” Equitation Flat  </w:t>
      </w:r>
    </w:p>
    <w:p w14:paraId="60680E62" w14:textId="77777777" w:rsidR="007C5722" w:rsidRDefault="00E401CE">
      <w:pPr>
        <w:numPr>
          <w:ilvl w:val="0"/>
          <w:numId w:val="8"/>
        </w:numPr>
        <w:spacing w:after="27"/>
        <w:ind w:hanging="311"/>
      </w:pPr>
      <w:r>
        <w:t xml:space="preserve">2’6” Equitation Over Fences 1 </w:t>
      </w:r>
    </w:p>
    <w:p w14:paraId="12FCBAF1" w14:textId="77777777" w:rsidR="007C5722" w:rsidRDefault="00E401CE">
      <w:pPr>
        <w:numPr>
          <w:ilvl w:val="0"/>
          <w:numId w:val="8"/>
        </w:numPr>
        <w:spacing w:after="27"/>
        <w:ind w:hanging="311"/>
      </w:pPr>
      <w:r>
        <w:t xml:space="preserve">2’6” Equitation Over Fences 2 </w:t>
      </w:r>
    </w:p>
    <w:p w14:paraId="049C7444" w14:textId="77777777" w:rsidR="007C5722" w:rsidRDefault="00E401CE">
      <w:pPr>
        <w:spacing w:after="17" w:line="259" w:lineRule="auto"/>
        <w:ind w:left="0" w:firstLine="0"/>
      </w:pPr>
      <w:r>
        <w:t xml:space="preserve"> </w:t>
      </w:r>
    </w:p>
    <w:p w14:paraId="0124F779" w14:textId="77777777" w:rsidR="007C5722" w:rsidRDefault="00E401CE">
      <w:pPr>
        <w:spacing w:after="24" w:line="249" w:lineRule="auto"/>
        <w:ind w:left="-5" w:right="834"/>
      </w:pPr>
      <w:r>
        <w:rPr>
          <w:b/>
        </w:rPr>
        <w:t xml:space="preserve">2’9” Equitation (Division $100) </w:t>
      </w:r>
    </w:p>
    <w:p w14:paraId="02369B3A" w14:textId="77777777" w:rsidR="007C5722" w:rsidRDefault="00E401CE">
      <w:pPr>
        <w:spacing w:after="27"/>
        <w:ind w:left="-5"/>
      </w:pPr>
      <w:r>
        <w:t xml:space="preserve">Open to all riders on any horse/pony. Proper position and correct riding emphasized. </w:t>
      </w:r>
    </w:p>
    <w:p w14:paraId="03EDB161" w14:textId="77777777" w:rsidR="007C5722" w:rsidRDefault="00E401CE">
      <w:pPr>
        <w:spacing w:after="13" w:line="259" w:lineRule="auto"/>
        <w:ind w:left="0" w:firstLine="0"/>
      </w:pPr>
      <w:r>
        <w:t xml:space="preserve"> </w:t>
      </w:r>
    </w:p>
    <w:p w14:paraId="50BA82C8" w14:textId="77777777" w:rsidR="007C5722" w:rsidRDefault="00E401CE">
      <w:pPr>
        <w:numPr>
          <w:ilvl w:val="0"/>
          <w:numId w:val="8"/>
        </w:numPr>
        <w:spacing w:after="27"/>
        <w:ind w:hanging="311"/>
      </w:pPr>
      <w:r>
        <w:t xml:space="preserve">2’9” Equitation Flat  </w:t>
      </w:r>
    </w:p>
    <w:p w14:paraId="1E380820" w14:textId="77777777" w:rsidR="007C5722" w:rsidRDefault="00E401CE">
      <w:pPr>
        <w:numPr>
          <w:ilvl w:val="0"/>
          <w:numId w:val="8"/>
        </w:numPr>
        <w:spacing w:after="27"/>
        <w:ind w:hanging="311"/>
      </w:pPr>
      <w:r>
        <w:t xml:space="preserve">2’9” Equitation Over Fences 1 </w:t>
      </w:r>
    </w:p>
    <w:p w14:paraId="669C6959" w14:textId="77777777" w:rsidR="007C5722" w:rsidRDefault="00E401CE">
      <w:pPr>
        <w:numPr>
          <w:ilvl w:val="0"/>
          <w:numId w:val="8"/>
        </w:numPr>
        <w:spacing w:after="27"/>
        <w:ind w:hanging="311"/>
      </w:pPr>
      <w:r>
        <w:t xml:space="preserve">2’9” Equitation Over Fences 2 </w:t>
      </w:r>
    </w:p>
    <w:p w14:paraId="19825E3D" w14:textId="77777777" w:rsidR="007C5722" w:rsidRDefault="00E401CE">
      <w:pPr>
        <w:spacing w:after="17" w:line="259" w:lineRule="auto"/>
        <w:ind w:left="0" w:firstLine="0"/>
      </w:pPr>
      <w:r>
        <w:t xml:space="preserve"> </w:t>
      </w:r>
    </w:p>
    <w:p w14:paraId="39661B02" w14:textId="77777777" w:rsidR="007C5722" w:rsidRDefault="00E401CE">
      <w:pPr>
        <w:spacing w:after="24" w:line="249" w:lineRule="auto"/>
        <w:ind w:left="-5" w:right="834"/>
      </w:pPr>
      <w:r>
        <w:rPr>
          <w:b/>
        </w:rPr>
        <w:t xml:space="preserve">3’ Equitation (Division $100) </w:t>
      </w:r>
    </w:p>
    <w:p w14:paraId="1D26F532" w14:textId="77777777" w:rsidR="007C5722" w:rsidRDefault="00E401CE">
      <w:pPr>
        <w:spacing w:after="17" w:line="259" w:lineRule="auto"/>
        <w:ind w:left="0" w:firstLine="0"/>
      </w:pPr>
      <w:r>
        <w:rPr>
          <w:b/>
        </w:rPr>
        <w:t xml:space="preserve"> </w:t>
      </w:r>
    </w:p>
    <w:p w14:paraId="7A992DFE" w14:textId="77777777" w:rsidR="007C5722" w:rsidRDefault="00E401CE">
      <w:pPr>
        <w:spacing w:after="27"/>
        <w:ind w:left="-5"/>
      </w:pPr>
      <w:r>
        <w:t xml:space="preserve">Open to all riders on any horse/pony. Proper position and correct riding emphasized. </w:t>
      </w:r>
    </w:p>
    <w:p w14:paraId="61865744" w14:textId="77777777" w:rsidR="007C5722" w:rsidRDefault="00E401CE">
      <w:pPr>
        <w:numPr>
          <w:ilvl w:val="0"/>
          <w:numId w:val="8"/>
        </w:numPr>
        <w:spacing w:after="27"/>
        <w:ind w:hanging="311"/>
      </w:pPr>
      <w:r>
        <w:t xml:space="preserve">3’ Equitation Flat  </w:t>
      </w:r>
    </w:p>
    <w:p w14:paraId="79CEBE6A" w14:textId="77777777" w:rsidR="007C5722" w:rsidRDefault="00E401CE">
      <w:pPr>
        <w:numPr>
          <w:ilvl w:val="0"/>
          <w:numId w:val="8"/>
        </w:numPr>
        <w:spacing w:after="27"/>
        <w:ind w:hanging="311"/>
      </w:pPr>
      <w:r>
        <w:t xml:space="preserve">3’ Equitation Over Fences 1 </w:t>
      </w:r>
    </w:p>
    <w:p w14:paraId="0B6BEC3C" w14:textId="77777777" w:rsidR="007C5722" w:rsidRDefault="00E401CE">
      <w:pPr>
        <w:numPr>
          <w:ilvl w:val="0"/>
          <w:numId w:val="8"/>
        </w:numPr>
        <w:spacing w:after="27"/>
        <w:ind w:hanging="311"/>
      </w:pPr>
      <w:r>
        <w:t xml:space="preserve">3’ Equitation Over Fences 2 </w:t>
      </w:r>
    </w:p>
    <w:p w14:paraId="465279B6" w14:textId="77777777" w:rsidR="007C5722" w:rsidRDefault="00E401CE">
      <w:pPr>
        <w:spacing w:after="133" w:line="259" w:lineRule="auto"/>
        <w:ind w:left="0" w:firstLine="0"/>
      </w:pPr>
      <w:r>
        <w:t xml:space="preserve"> </w:t>
      </w:r>
    </w:p>
    <w:p w14:paraId="651412A2" w14:textId="77777777" w:rsidR="007C5722" w:rsidRDefault="00E401CE">
      <w:pPr>
        <w:spacing w:after="33" w:line="259" w:lineRule="auto"/>
        <w:ind w:left="0" w:firstLine="0"/>
      </w:pPr>
      <w:r>
        <w:rPr>
          <w:sz w:val="32"/>
        </w:rPr>
        <w:t xml:space="preserve"> </w:t>
      </w:r>
    </w:p>
    <w:p w14:paraId="4E1BB0AF" w14:textId="44C3C2DE" w:rsidR="00E74920" w:rsidRDefault="00E401CE">
      <w:pPr>
        <w:spacing w:after="0" w:line="259" w:lineRule="auto"/>
        <w:ind w:left="0" w:firstLine="0"/>
        <w:rPr>
          <w:b/>
          <w:sz w:val="32"/>
        </w:rPr>
      </w:pPr>
      <w:r>
        <w:rPr>
          <w:rFonts w:ascii="Arial" w:eastAsia="Arial" w:hAnsi="Arial" w:cs="Arial"/>
          <w:b/>
          <w:sz w:val="32"/>
        </w:rPr>
        <w:t xml:space="preserve"> </w:t>
      </w:r>
      <w:r>
        <w:rPr>
          <w:rFonts w:ascii="Arial" w:eastAsia="Arial" w:hAnsi="Arial" w:cs="Arial"/>
          <w:b/>
          <w:sz w:val="32"/>
        </w:rPr>
        <w:tab/>
      </w:r>
      <w:r>
        <w:rPr>
          <w:b/>
          <w:sz w:val="32"/>
        </w:rPr>
        <w:t xml:space="preserve"> </w:t>
      </w:r>
    </w:p>
    <w:p w14:paraId="25179677" w14:textId="77777777" w:rsidR="00E74920" w:rsidRDefault="00E74920">
      <w:pPr>
        <w:spacing w:after="160" w:line="278" w:lineRule="auto"/>
        <w:ind w:left="0" w:firstLine="0"/>
        <w:rPr>
          <w:b/>
          <w:sz w:val="32"/>
        </w:rPr>
      </w:pPr>
      <w:r>
        <w:rPr>
          <w:b/>
          <w:sz w:val="32"/>
        </w:rPr>
        <w:br w:type="page"/>
      </w:r>
    </w:p>
    <w:p w14:paraId="2ACE3B40" w14:textId="77777777" w:rsidR="007C5722" w:rsidRDefault="007C5722">
      <w:pPr>
        <w:spacing w:after="0" w:line="259" w:lineRule="auto"/>
        <w:ind w:left="0" w:firstLine="0"/>
      </w:pPr>
    </w:p>
    <w:p w14:paraId="17560FA1" w14:textId="77777777" w:rsidR="007C5722" w:rsidRDefault="00E401CE">
      <w:pPr>
        <w:pStyle w:val="Heading1"/>
        <w:numPr>
          <w:ilvl w:val="0"/>
          <w:numId w:val="0"/>
        </w:numPr>
        <w:ind w:left="14"/>
      </w:pPr>
      <w:r>
        <w:rPr>
          <w:sz w:val="32"/>
          <w:u w:val="single" w:color="000000"/>
          <w:shd w:val="clear" w:color="auto" w:fill="FFFF00"/>
        </w:rPr>
        <w:t>JUMPER DIVISIONS- SATURDAY AND SUNDAY</w:t>
      </w:r>
      <w:r>
        <w:rPr>
          <w:sz w:val="32"/>
        </w:rPr>
        <w:t xml:space="preserve"> </w:t>
      </w:r>
    </w:p>
    <w:p w14:paraId="5BA25619" w14:textId="27761A74" w:rsidR="007C5722" w:rsidRDefault="00E401CE">
      <w:pPr>
        <w:spacing w:after="62"/>
        <w:ind w:left="-5"/>
      </w:pPr>
      <w:r>
        <w:t xml:space="preserve">Jumpers are judged on faults and time. Knockdowns add faults. Refusals and time penalties are scored according to jumper rules. Each Jumper Division consists of four classes. Champion and Reserve Champion are determined from those four classes only. </w:t>
      </w:r>
    </w:p>
    <w:p w14:paraId="7DCDE946" w14:textId="77777777" w:rsidR="007C5722" w:rsidRDefault="00E401CE">
      <w:pPr>
        <w:pStyle w:val="Heading2"/>
        <w:ind w:left="23" w:right="0"/>
      </w:pPr>
      <w:r>
        <w:t xml:space="preserve">Jumper Class Types and Times Explained </w:t>
      </w:r>
    </w:p>
    <w:p w14:paraId="5F7B2DB8" w14:textId="77777777" w:rsidR="007C5722" w:rsidRDefault="00E401CE">
      <w:pPr>
        <w:ind w:left="-5"/>
      </w:pPr>
      <w:r>
        <w:rPr>
          <w:b/>
          <w:u w:val="single" w:color="000000"/>
        </w:rPr>
        <w:t>Optimum Time</w:t>
      </w:r>
      <w:r>
        <w:t xml:space="preserve"> (Used in Poles, Crossrails &amp; 18” Jumper Divisions) – The Poles, Crossrails, and 18” Jumper divisions will be run using an Optimum Time format. Optimum Time is a target time set by management that represents a safe, forward, and appropriate pace for that height. The goal is to reward rhythm, balance, and correct pace rather </w:t>
      </w:r>
      <w:r>
        <w:rPr>
          <w:color w:val="0F4761"/>
        </w:rPr>
        <w:t xml:space="preserve">than </w:t>
      </w:r>
      <w:r>
        <w:t xml:space="preserve">speed. Riders aim to go clear and finish as close as possible to the Optimum Time. Excessive speed or extremely slow rounds will be penalized. This format emphasizes correct development and safe riding. </w:t>
      </w:r>
    </w:p>
    <w:p w14:paraId="1395DF76" w14:textId="77777777" w:rsidR="007C5722" w:rsidRDefault="00E401CE">
      <w:pPr>
        <w:ind w:left="-5"/>
      </w:pPr>
      <w:r>
        <w:t xml:space="preserve">This structure is intentionally used at the introductory levels to promote confidence, control, and proper pace before riders advance to speed-based jumper classes. </w:t>
      </w:r>
    </w:p>
    <w:p w14:paraId="77AA6FC1" w14:textId="77777777" w:rsidR="007C5722" w:rsidRDefault="00E401CE">
      <w:pPr>
        <w:spacing w:after="0" w:line="259" w:lineRule="auto"/>
        <w:ind w:left="0" w:firstLine="0"/>
      </w:pPr>
      <w:r>
        <w:t xml:space="preserve"> </w:t>
      </w:r>
    </w:p>
    <w:p w14:paraId="608E40AA" w14:textId="77777777" w:rsidR="007C5722" w:rsidRDefault="00E401CE">
      <w:pPr>
        <w:ind w:left="-5"/>
      </w:pPr>
      <w:r>
        <w:rPr>
          <w:b/>
          <w:u w:val="single" w:color="000000"/>
        </w:rPr>
        <w:t>Speed Format</w:t>
      </w:r>
      <w:r>
        <w:rPr>
          <w:b/>
        </w:rPr>
        <w:t xml:space="preserve"> </w:t>
      </w:r>
      <w:r>
        <w:t>(2’ and above) -</w:t>
      </w:r>
      <w:r>
        <w:rPr>
          <w:b/>
        </w:rPr>
        <w:t xml:space="preserve"> </w:t>
      </w:r>
      <w:r>
        <w:t>Beginning at the 2’ height and above, jumper divisions are run in traditional speed formats (II B, TFR, Power &amp; Speed), where time becomes the deciding factor among clear rounds. This progression reflects the expectation that riders at higher</w:t>
      </w:r>
      <w:r>
        <w:rPr>
          <w:i/>
        </w:rPr>
        <w:t xml:space="preserve"> </w:t>
      </w:r>
      <w:r>
        <w:t>levels have developed the experience and control necessary to safely compete against the clock.</w:t>
      </w:r>
      <w:r>
        <w:rPr>
          <w:b/>
        </w:rPr>
        <w:t xml:space="preserve"> </w:t>
      </w:r>
    </w:p>
    <w:p w14:paraId="4C5395D8" w14:textId="77777777" w:rsidR="007C5722" w:rsidRDefault="00E401CE">
      <w:pPr>
        <w:spacing w:after="17" w:line="259" w:lineRule="auto"/>
        <w:ind w:left="0" w:firstLine="0"/>
      </w:pPr>
      <w:r>
        <w:t xml:space="preserve"> </w:t>
      </w:r>
    </w:p>
    <w:p w14:paraId="3DA86260" w14:textId="56B29334" w:rsidR="007C5722" w:rsidRDefault="00E401CE">
      <w:pPr>
        <w:spacing w:after="27"/>
        <w:ind w:left="-5"/>
      </w:pPr>
      <w:r>
        <w:rPr>
          <w:b/>
          <w:u w:val="single" w:color="000000"/>
        </w:rPr>
        <w:t>II B (Jum</w:t>
      </w:r>
      <w:r w:rsidR="00E74920">
        <w:rPr>
          <w:b/>
          <w:u w:val="single" w:color="000000"/>
        </w:rPr>
        <w:t>p-Off)</w:t>
      </w:r>
      <w:r>
        <w:t>- All clear rounds return immediately for a timed jump-op. Fastest clear jump-op wins.</w:t>
      </w:r>
      <w:r>
        <w:rPr>
          <w:b/>
        </w:rPr>
        <w:t xml:space="preserve"> </w:t>
      </w:r>
    </w:p>
    <w:p w14:paraId="7FD2CDB8" w14:textId="77777777" w:rsidR="007C5722" w:rsidRDefault="00E401CE">
      <w:pPr>
        <w:spacing w:after="17" w:line="259" w:lineRule="auto"/>
        <w:ind w:left="0" w:firstLine="0"/>
      </w:pPr>
      <w:r>
        <w:rPr>
          <w:b/>
        </w:rPr>
        <w:t xml:space="preserve"> </w:t>
      </w:r>
    </w:p>
    <w:p w14:paraId="552B0BAC" w14:textId="77777777" w:rsidR="007C5722" w:rsidRDefault="00E401CE">
      <w:pPr>
        <w:spacing w:after="27"/>
        <w:ind w:left="-5"/>
      </w:pPr>
      <w:r>
        <w:rPr>
          <w:b/>
          <w:u w:val="single" w:color="000000"/>
        </w:rPr>
        <w:t>TFR</w:t>
      </w:r>
      <w:r>
        <w:rPr>
          <w:u w:val="single" w:color="000000"/>
        </w:rPr>
        <w:t xml:space="preserve"> </w:t>
      </w:r>
      <w:r>
        <w:rPr>
          <w:b/>
          <w:u w:val="single" w:color="000000"/>
        </w:rPr>
        <w:t>(Time First Round)</w:t>
      </w:r>
      <w:r>
        <w:t xml:space="preserve"> -Single round. Time is the deciding factor among clear rounds. </w:t>
      </w:r>
    </w:p>
    <w:p w14:paraId="6F6B9AAD" w14:textId="77777777" w:rsidR="007C5722" w:rsidRDefault="00E401CE">
      <w:pPr>
        <w:spacing w:after="17" w:line="259" w:lineRule="auto"/>
        <w:ind w:left="0" w:firstLine="0"/>
      </w:pPr>
      <w:r>
        <w:rPr>
          <w:b/>
        </w:rPr>
        <w:t xml:space="preserve"> </w:t>
      </w:r>
    </w:p>
    <w:p w14:paraId="0E19CCD9" w14:textId="77777777" w:rsidR="007C5722" w:rsidRDefault="00E401CE">
      <w:pPr>
        <w:ind w:left="-5"/>
      </w:pPr>
      <w:r>
        <w:rPr>
          <w:b/>
          <w:u w:val="single" w:color="000000"/>
        </w:rPr>
        <w:t>Power &amp; Speed</w:t>
      </w:r>
      <w:r>
        <w:t xml:space="preserve"> - First phase judged on faults. If clear, rider continues immediately to the speed phase. Fastest clear with the fastest time in the speed round wins. </w:t>
      </w:r>
    </w:p>
    <w:p w14:paraId="0ED446D3" w14:textId="77777777" w:rsidR="007C5722" w:rsidRDefault="00E401CE">
      <w:pPr>
        <w:spacing w:after="17" w:line="259" w:lineRule="auto"/>
        <w:ind w:left="0" w:firstLine="0"/>
      </w:pPr>
      <w:r>
        <w:rPr>
          <w:b/>
        </w:rPr>
        <w:t xml:space="preserve"> </w:t>
      </w:r>
    </w:p>
    <w:p w14:paraId="00ADC3A7" w14:textId="77777777" w:rsidR="007C5722" w:rsidRDefault="00E401CE">
      <w:pPr>
        <w:pStyle w:val="Heading3"/>
      </w:pPr>
      <w:r>
        <w:t>CLASS # 500/501 Jumper Training Session</w:t>
      </w:r>
      <w:r>
        <w:rPr>
          <w:u w:val="none"/>
        </w:rPr>
        <w:t xml:space="preserve"> </w:t>
      </w:r>
    </w:p>
    <w:p w14:paraId="25379D95" w14:textId="2002CE94" w:rsidR="007C5722" w:rsidRDefault="00E401CE">
      <w:pPr>
        <w:spacing w:after="24" w:line="249" w:lineRule="auto"/>
        <w:ind w:left="-5"/>
      </w:pPr>
      <w:r>
        <w:rPr>
          <w:b/>
        </w:rPr>
        <w:t>Riders will be given a set amount of time to school in the jumper ring.  Trainers are allowed to enter the arena with the rider for this session. The judge will blow a whistle to begin and end the session.  This is NOT JUDGED or scored</w:t>
      </w:r>
      <w:r>
        <w:t xml:space="preserve">. </w:t>
      </w:r>
      <w:r w:rsidR="006277ED">
        <w:t xml:space="preserve">Riders may jump as many jumps as they </w:t>
      </w:r>
      <w:r w:rsidR="0041354A">
        <w:t xml:space="preserve">SAFELY </w:t>
      </w:r>
      <w:r w:rsidR="006277ED">
        <w:t>choose within the time.</w:t>
      </w:r>
    </w:p>
    <w:p w14:paraId="61A534A5" w14:textId="77777777" w:rsidR="007C5722" w:rsidRDefault="00E401CE">
      <w:pPr>
        <w:spacing w:after="17" w:line="259" w:lineRule="auto"/>
        <w:ind w:left="0" w:firstLine="0"/>
      </w:pPr>
      <w:r>
        <w:t xml:space="preserve"> </w:t>
      </w:r>
    </w:p>
    <w:p w14:paraId="19E18947" w14:textId="603DBE55" w:rsidR="007C5722" w:rsidRPr="000C5CBF" w:rsidRDefault="00E401CE">
      <w:pPr>
        <w:spacing w:after="24" w:line="249" w:lineRule="auto"/>
        <w:ind w:left="-5" w:right="834"/>
        <w:rPr>
          <w:bCs/>
        </w:rPr>
      </w:pPr>
      <w:r>
        <w:rPr>
          <w:b/>
        </w:rPr>
        <w:t>Poles Jumpers (Division $125</w:t>
      </w:r>
      <w:r w:rsidR="006277ED">
        <w:rPr>
          <w:b/>
        </w:rPr>
        <w:t xml:space="preserve">) </w:t>
      </w:r>
      <w:r w:rsidR="006277ED">
        <w:rPr>
          <w:bCs/>
        </w:rPr>
        <w:t>optimum</w:t>
      </w:r>
      <w:r w:rsidR="003B7E91">
        <w:rPr>
          <w:bCs/>
        </w:rPr>
        <w:t xml:space="preserve"> time class based on slow trot using the entire arena</w:t>
      </w:r>
      <w:r w:rsidR="004B442D">
        <w:rPr>
          <w:bCs/>
        </w:rPr>
        <w:t xml:space="preserve"> </w:t>
      </w:r>
      <w:r w:rsidR="00785A0C">
        <w:rPr>
          <w:bCs/>
        </w:rPr>
        <w:t>emphasizing straight approach, correct bending, and safety</w:t>
      </w:r>
    </w:p>
    <w:p w14:paraId="7C5C372A" w14:textId="77777777" w:rsidR="007C5722" w:rsidRDefault="00E401CE">
      <w:pPr>
        <w:spacing w:after="17" w:line="259" w:lineRule="auto"/>
        <w:ind w:left="-5"/>
      </w:pPr>
      <w:r>
        <w:rPr>
          <w:b/>
          <w:i/>
        </w:rPr>
        <w:t xml:space="preserve">All classes Optimum Time </w:t>
      </w:r>
    </w:p>
    <w:p w14:paraId="10576547" w14:textId="77777777" w:rsidR="000C5CBF" w:rsidRDefault="00E401CE">
      <w:pPr>
        <w:ind w:left="-5" w:right="8824"/>
      </w:pPr>
      <w:r>
        <w:t xml:space="preserve">50. Poles 1 </w:t>
      </w:r>
    </w:p>
    <w:p w14:paraId="1F7FC72C" w14:textId="77777777" w:rsidR="000C5CBF" w:rsidRDefault="00E401CE">
      <w:pPr>
        <w:ind w:left="-5" w:right="8824"/>
      </w:pPr>
      <w:r>
        <w:t xml:space="preserve">51. Poles 2 </w:t>
      </w:r>
    </w:p>
    <w:p w14:paraId="78BD464F" w14:textId="03D50DD1" w:rsidR="007C5722" w:rsidRDefault="00E401CE">
      <w:pPr>
        <w:ind w:left="-5" w:right="8824"/>
      </w:pPr>
      <w:r>
        <w:t xml:space="preserve">52. Poles 3 </w:t>
      </w:r>
    </w:p>
    <w:p w14:paraId="103F2EE0" w14:textId="77777777" w:rsidR="007C5722" w:rsidRDefault="00E401CE">
      <w:pPr>
        <w:numPr>
          <w:ilvl w:val="0"/>
          <w:numId w:val="13"/>
        </w:numPr>
        <w:spacing w:after="27"/>
        <w:ind w:right="4214" w:hanging="311"/>
      </w:pPr>
      <w:r>
        <w:t xml:space="preserve">Poles 4 </w:t>
      </w:r>
    </w:p>
    <w:p w14:paraId="62F609AF" w14:textId="77777777" w:rsidR="007C5722" w:rsidRDefault="00E401CE">
      <w:pPr>
        <w:spacing w:after="17" w:line="259" w:lineRule="auto"/>
        <w:ind w:left="0" w:firstLine="0"/>
      </w:pPr>
      <w:r>
        <w:rPr>
          <w:b/>
        </w:rPr>
        <w:t xml:space="preserve"> </w:t>
      </w:r>
    </w:p>
    <w:p w14:paraId="13DE7543" w14:textId="3E308CF5" w:rsidR="007C5722" w:rsidRDefault="00E401CE">
      <w:pPr>
        <w:spacing w:after="24" w:line="249" w:lineRule="auto"/>
        <w:ind w:left="-5" w:right="834"/>
      </w:pPr>
      <w:r>
        <w:rPr>
          <w:b/>
        </w:rPr>
        <w:t>Crossrail Jumpers (Division $125)</w:t>
      </w:r>
      <w:r>
        <w:t xml:space="preserve"> </w:t>
      </w:r>
      <w:r w:rsidR="004B442D">
        <w:t>optimum time class based on trotting in and cantering through lines using the entire arena, focusing on straightness and balanced turns</w:t>
      </w:r>
    </w:p>
    <w:p w14:paraId="58455A63" w14:textId="77777777" w:rsidR="007C5722" w:rsidRPr="003B7E91" w:rsidRDefault="00E401CE">
      <w:pPr>
        <w:spacing w:after="17" w:line="259" w:lineRule="auto"/>
        <w:ind w:left="-5"/>
        <w:rPr>
          <w:iCs/>
        </w:rPr>
      </w:pPr>
      <w:r>
        <w:rPr>
          <w:b/>
          <w:i/>
        </w:rPr>
        <w:t xml:space="preserve">All classes Optimum Time </w:t>
      </w:r>
    </w:p>
    <w:p w14:paraId="58BA7BF4" w14:textId="77777777" w:rsidR="000C5CBF" w:rsidRDefault="00E401CE">
      <w:pPr>
        <w:numPr>
          <w:ilvl w:val="0"/>
          <w:numId w:val="13"/>
        </w:numPr>
        <w:ind w:right="4214" w:hanging="311"/>
      </w:pPr>
      <w:r>
        <w:t xml:space="preserve">Crossrails 1 </w:t>
      </w:r>
    </w:p>
    <w:p w14:paraId="6D1C9FF5" w14:textId="77777777" w:rsidR="000C5CBF" w:rsidRDefault="00E401CE" w:rsidP="000C5CBF">
      <w:pPr>
        <w:ind w:left="0" w:right="4214" w:firstLine="0"/>
      </w:pPr>
      <w:r>
        <w:t xml:space="preserve">55. Crossrails 2 </w:t>
      </w:r>
    </w:p>
    <w:p w14:paraId="77A97A01" w14:textId="05321357" w:rsidR="007C5722" w:rsidRDefault="00E401CE" w:rsidP="000C5CBF">
      <w:pPr>
        <w:ind w:left="0" w:right="4214" w:firstLine="0"/>
      </w:pPr>
      <w:r>
        <w:t xml:space="preserve">56. Crossrails 3 </w:t>
      </w:r>
    </w:p>
    <w:p w14:paraId="3BBA63BC" w14:textId="77777777" w:rsidR="007C5722" w:rsidRDefault="00E401CE">
      <w:pPr>
        <w:numPr>
          <w:ilvl w:val="0"/>
          <w:numId w:val="9"/>
        </w:numPr>
        <w:ind w:hanging="311"/>
      </w:pPr>
      <w:r>
        <w:t xml:space="preserve">Crossrails 4 </w:t>
      </w:r>
    </w:p>
    <w:p w14:paraId="7891085F" w14:textId="77777777" w:rsidR="007C5722" w:rsidRDefault="00E401CE">
      <w:pPr>
        <w:spacing w:after="0" w:line="276" w:lineRule="auto"/>
        <w:ind w:left="0" w:right="10026" w:firstLine="0"/>
      </w:pPr>
      <w:r>
        <w:t xml:space="preserve"> </w:t>
      </w:r>
      <w:r>
        <w:rPr>
          <w:b/>
        </w:rPr>
        <w:t xml:space="preserve"> </w:t>
      </w:r>
    </w:p>
    <w:p w14:paraId="49FF2273" w14:textId="77777777" w:rsidR="000C5CBF" w:rsidRDefault="000C5CBF">
      <w:pPr>
        <w:spacing w:after="24" w:line="249" w:lineRule="auto"/>
        <w:ind w:left="-5" w:right="834"/>
        <w:rPr>
          <w:b/>
        </w:rPr>
      </w:pPr>
    </w:p>
    <w:p w14:paraId="6EFB25FC" w14:textId="5BDF68FB" w:rsidR="007C5722" w:rsidRPr="00923E86" w:rsidRDefault="00E401CE">
      <w:pPr>
        <w:spacing w:after="24" w:line="249" w:lineRule="auto"/>
        <w:ind w:left="-5" w:right="834"/>
        <w:rPr>
          <w:bCs/>
        </w:rPr>
      </w:pPr>
      <w:r>
        <w:rPr>
          <w:b/>
        </w:rPr>
        <w:t xml:space="preserve">18” Jumpers (Division $125) </w:t>
      </w:r>
      <w:r w:rsidR="00923E86">
        <w:rPr>
          <w:bCs/>
        </w:rPr>
        <w:t>optimum time class based on slowly and safely cantering to recourse of small vertical jumps using the entire arena</w:t>
      </w:r>
    </w:p>
    <w:p w14:paraId="33ED2FF4" w14:textId="77777777" w:rsidR="007C5722" w:rsidRDefault="00E401CE">
      <w:pPr>
        <w:spacing w:after="17" w:line="259" w:lineRule="auto"/>
        <w:ind w:left="-5"/>
      </w:pPr>
      <w:r>
        <w:rPr>
          <w:b/>
          <w:i/>
        </w:rPr>
        <w:t xml:space="preserve">All classes Optimum Time </w:t>
      </w:r>
    </w:p>
    <w:p w14:paraId="2D5583C6" w14:textId="77777777" w:rsidR="007C5722" w:rsidRDefault="00E401CE">
      <w:pPr>
        <w:numPr>
          <w:ilvl w:val="0"/>
          <w:numId w:val="9"/>
        </w:numPr>
        <w:spacing w:after="27"/>
        <w:ind w:hanging="311"/>
      </w:pPr>
      <w:r>
        <w:t xml:space="preserve">18” 1 </w:t>
      </w:r>
    </w:p>
    <w:p w14:paraId="44AD1E7E" w14:textId="77777777" w:rsidR="007C5722" w:rsidRDefault="00E401CE">
      <w:pPr>
        <w:ind w:left="-5"/>
      </w:pPr>
      <w:r>
        <w:t xml:space="preserve">59.18” 2 </w:t>
      </w:r>
    </w:p>
    <w:p w14:paraId="4077A044" w14:textId="77777777" w:rsidR="007C5722" w:rsidRDefault="00E401CE">
      <w:pPr>
        <w:numPr>
          <w:ilvl w:val="0"/>
          <w:numId w:val="14"/>
        </w:numPr>
        <w:spacing w:after="27"/>
        <w:ind w:hanging="311"/>
      </w:pPr>
      <w:r>
        <w:t xml:space="preserve">18” 3 </w:t>
      </w:r>
    </w:p>
    <w:p w14:paraId="484C1809" w14:textId="77777777" w:rsidR="007C5722" w:rsidRDefault="00E401CE">
      <w:pPr>
        <w:numPr>
          <w:ilvl w:val="0"/>
          <w:numId w:val="14"/>
        </w:numPr>
        <w:spacing w:after="27"/>
        <w:ind w:hanging="311"/>
      </w:pPr>
      <w:r>
        <w:t xml:space="preserve">18” 4 </w:t>
      </w:r>
    </w:p>
    <w:p w14:paraId="2A42E81D" w14:textId="77777777" w:rsidR="007C5722" w:rsidRDefault="00E401CE">
      <w:pPr>
        <w:spacing w:after="17" w:line="259" w:lineRule="auto"/>
        <w:ind w:left="0" w:firstLine="0"/>
      </w:pPr>
      <w:r>
        <w:t xml:space="preserve"> </w:t>
      </w:r>
    </w:p>
    <w:p w14:paraId="63CF6804" w14:textId="77777777" w:rsidR="007C5722" w:rsidRDefault="00E401CE">
      <w:pPr>
        <w:spacing w:after="24" w:line="249" w:lineRule="auto"/>
        <w:ind w:left="-5" w:right="834"/>
      </w:pPr>
      <w:r>
        <w:rPr>
          <w:b/>
        </w:rPr>
        <w:t xml:space="preserve">2’ Jumpers (Division $125) </w:t>
      </w:r>
    </w:p>
    <w:p w14:paraId="26D6463C" w14:textId="326C55E3" w:rsidR="007C5722" w:rsidRDefault="00E401CE">
      <w:pPr>
        <w:numPr>
          <w:ilvl w:val="0"/>
          <w:numId w:val="14"/>
        </w:numPr>
        <w:spacing w:after="27"/>
        <w:ind w:hanging="311"/>
      </w:pPr>
      <w:r>
        <w:t>Jumpers 2’ II B (Jump O</w:t>
      </w:r>
      <w:r w:rsidR="00F66A68">
        <w:t>ff</w:t>
      </w:r>
      <w:r>
        <w:t xml:space="preserve">) </w:t>
      </w:r>
    </w:p>
    <w:p w14:paraId="05512B0A" w14:textId="77777777" w:rsidR="007C5722" w:rsidRDefault="00E401CE">
      <w:pPr>
        <w:numPr>
          <w:ilvl w:val="0"/>
          <w:numId w:val="14"/>
        </w:numPr>
        <w:spacing w:after="27"/>
        <w:ind w:hanging="311"/>
      </w:pPr>
      <w:r>
        <w:t xml:space="preserve">Jumpers 2’ TFR </w:t>
      </w:r>
    </w:p>
    <w:p w14:paraId="15ECDDCD" w14:textId="77777777" w:rsidR="007C5722" w:rsidRDefault="00E401CE">
      <w:pPr>
        <w:numPr>
          <w:ilvl w:val="0"/>
          <w:numId w:val="14"/>
        </w:numPr>
        <w:spacing w:after="27"/>
        <w:ind w:hanging="311"/>
      </w:pPr>
      <w:r>
        <w:t xml:space="preserve">Jumpers 2’ Power &amp; Speed </w:t>
      </w:r>
    </w:p>
    <w:p w14:paraId="3B05B9AB" w14:textId="77777777" w:rsidR="007C5722" w:rsidRDefault="00E401CE">
      <w:pPr>
        <w:numPr>
          <w:ilvl w:val="0"/>
          <w:numId w:val="14"/>
        </w:numPr>
        <w:spacing w:after="27"/>
        <w:ind w:hanging="311"/>
      </w:pPr>
      <w:r>
        <w:t xml:space="preserve">Jumpers 2’ TFR </w:t>
      </w:r>
    </w:p>
    <w:p w14:paraId="65B0B7CD" w14:textId="77777777" w:rsidR="007C5722" w:rsidRDefault="00E401CE">
      <w:pPr>
        <w:spacing w:after="17" w:line="259" w:lineRule="auto"/>
        <w:ind w:left="0" w:firstLine="0"/>
      </w:pPr>
      <w:r>
        <w:t xml:space="preserve"> </w:t>
      </w:r>
    </w:p>
    <w:p w14:paraId="478815C7" w14:textId="77777777" w:rsidR="007C5722" w:rsidRDefault="00E401CE">
      <w:pPr>
        <w:spacing w:after="24" w:line="249" w:lineRule="auto"/>
        <w:ind w:left="-5" w:right="834"/>
      </w:pPr>
      <w:r>
        <w:rPr>
          <w:b/>
        </w:rPr>
        <w:t xml:space="preserve">2’3” Jumpers (Division $125) </w:t>
      </w:r>
    </w:p>
    <w:p w14:paraId="4AB8591F" w14:textId="3BBFD843" w:rsidR="007C5722" w:rsidRDefault="00E401CE">
      <w:pPr>
        <w:numPr>
          <w:ilvl w:val="0"/>
          <w:numId w:val="14"/>
        </w:numPr>
        <w:spacing w:after="27"/>
        <w:ind w:hanging="311"/>
      </w:pPr>
      <w:r>
        <w:t>Jumpers 2’3” II B (Jump O</w:t>
      </w:r>
      <w:r w:rsidR="00F66A68">
        <w:t>ff</w:t>
      </w:r>
      <w:r>
        <w:t xml:space="preserve">) </w:t>
      </w:r>
    </w:p>
    <w:p w14:paraId="1D3FCE55" w14:textId="77777777" w:rsidR="007C5722" w:rsidRDefault="00E401CE">
      <w:pPr>
        <w:numPr>
          <w:ilvl w:val="0"/>
          <w:numId w:val="14"/>
        </w:numPr>
        <w:ind w:hanging="311"/>
      </w:pPr>
      <w:r>
        <w:t xml:space="preserve">Jumpers 2’3” TFR </w:t>
      </w:r>
    </w:p>
    <w:p w14:paraId="33DB6514" w14:textId="77777777" w:rsidR="007C5722" w:rsidRDefault="00E401CE">
      <w:pPr>
        <w:numPr>
          <w:ilvl w:val="0"/>
          <w:numId w:val="14"/>
        </w:numPr>
        <w:spacing w:after="27"/>
        <w:ind w:hanging="311"/>
      </w:pPr>
      <w:r>
        <w:t xml:space="preserve">Jumpers 2’3” Power &amp; Speed </w:t>
      </w:r>
    </w:p>
    <w:p w14:paraId="02C16DB6" w14:textId="77777777" w:rsidR="007C5722" w:rsidRDefault="00E401CE">
      <w:pPr>
        <w:numPr>
          <w:ilvl w:val="0"/>
          <w:numId w:val="14"/>
        </w:numPr>
        <w:spacing w:after="27"/>
        <w:ind w:hanging="311"/>
      </w:pPr>
      <w:r>
        <w:t xml:space="preserve">Jumpers 2’3” TFR </w:t>
      </w:r>
    </w:p>
    <w:p w14:paraId="519A907F" w14:textId="77777777" w:rsidR="007C5722" w:rsidRDefault="00E401CE">
      <w:pPr>
        <w:spacing w:after="17" w:line="259" w:lineRule="auto"/>
        <w:ind w:left="0" w:firstLine="0"/>
      </w:pPr>
      <w:r>
        <w:t xml:space="preserve"> </w:t>
      </w:r>
    </w:p>
    <w:p w14:paraId="31A62684" w14:textId="77777777" w:rsidR="007C5722" w:rsidRDefault="00E401CE">
      <w:pPr>
        <w:spacing w:after="24" w:line="249" w:lineRule="auto"/>
        <w:ind w:left="-5" w:right="834"/>
      </w:pPr>
      <w:r>
        <w:rPr>
          <w:b/>
        </w:rPr>
        <w:t xml:space="preserve">2’6” Jumpers (Division $125) </w:t>
      </w:r>
    </w:p>
    <w:p w14:paraId="4E206048" w14:textId="336036CD" w:rsidR="007C5722" w:rsidRDefault="00E401CE">
      <w:pPr>
        <w:numPr>
          <w:ilvl w:val="0"/>
          <w:numId w:val="14"/>
        </w:numPr>
        <w:spacing w:after="27"/>
        <w:ind w:hanging="311"/>
      </w:pPr>
      <w:r>
        <w:t>Jumpers 2’6” II B (Jump O</w:t>
      </w:r>
      <w:r w:rsidR="00F66A68">
        <w:t>ff</w:t>
      </w:r>
      <w:r>
        <w:t xml:space="preserve">) </w:t>
      </w:r>
    </w:p>
    <w:p w14:paraId="4B1A8B30" w14:textId="77777777" w:rsidR="007C5722" w:rsidRDefault="00E401CE">
      <w:pPr>
        <w:numPr>
          <w:ilvl w:val="0"/>
          <w:numId w:val="14"/>
        </w:numPr>
        <w:spacing w:after="27"/>
        <w:ind w:hanging="311"/>
      </w:pPr>
      <w:r>
        <w:t xml:space="preserve">Jumpers 2’6” TFR </w:t>
      </w:r>
    </w:p>
    <w:p w14:paraId="545A92E4" w14:textId="77777777" w:rsidR="007C5722" w:rsidRDefault="00E401CE">
      <w:pPr>
        <w:numPr>
          <w:ilvl w:val="0"/>
          <w:numId w:val="14"/>
        </w:numPr>
        <w:spacing w:after="27"/>
        <w:ind w:hanging="311"/>
      </w:pPr>
      <w:r>
        <w:t xml:space="preserve">Jumpers 2’6” Power &amp; Speed </w:t>
      </w:r>
    </w:p>
    <w:p w14:paraId="31C22898" w14:textId="77777777" w:rsidR="007C5722" w:rsidRDefault="00E401CE">
      <w:pPr>
        <w:numPr>
          <w:ilvl w:val="0"/>
          <w:numId w:val="14"/>
        </w:numPr>
        <w:spacing w:after="27"/>
        <w:ind w:hanging="311"/>
      </w:pPr>
      <w:r>
        <w:t xml:space="preserve">Jumpers 2’6” TFR </w:t>
      </w:r>
    </w:p>
    <w:p w14:paraId="009C1B0D" w14:textId="77777777" w:rsidR="007C5722" w:rsidRDefault="00E401CE">
      <w:pPr>
        <w:spacing w:after="17" w:line="259" w:lineRule="auto"/>
        <w:ind w:left="0" w:firstLine="0"/>
      </w:pPr>
      <w:r>
        <w:t xml:space="preserve"> </w:t>
      </w:r>
    </w:p>
    <w:p w14:paraId="7FC66E4D" w14:textId="77777777" w:rsidR="007C5722" w:rsidRDefault="00E401CE">
      <w:pPr>
        <w:spacing w:after="24" w:line="249" w:lineRule="auto"/>
        <w:ind w:left="-5" w:right="834"/>
      </w:pPr>
      <w:r>
        <w:rPr>
          <w:b/>
        </w:rPr>
        <w:t xml:space="preserve">2’9” Jumpers (Division $125) </w:t>
      </w:r>
    </w:p>
    <w:p w14:paraId="7A828318" w14:textId="687AD9B1" w:rsidR="007C5722" w:rsidRDefault="00E401CE">
      <w:pPr>
        <w:numPr>
          <w:ilvl w:val="0"/>
          <w:numId w:val="14"/>
        </w:numPr>
        <w:spacing w:after="27"/>
        <w:ind w:hanging="311"/>
      </w:pPr>
      <w:r>
        <w:t>Jumpers 2’9” II B (Jump O</w:t>
      </w:r>
      <w:r w:rsidR="00F66A68">
        <w:t>ff</w:t>
      </w:r>
      <w:r>
        <w:t xml:space="preserve">) </w:t>
      </w:r>
    </w:p>
    <w:p w14:paraId="7BEC3683" w14:textId="77777777" w:rsidR="007C5722" w:rsidRDefault="00E401CE">
      <w:pPr>
        <w:numPr>
          <w:ilvl w:val="0"/>
          <w:numId w:val="14"/>
        </w:numPr>
        <w:ind w:hanging="311"/>
      </w:pPr>
      <w:r>
        <w:t xml:space="preserve">Jumpers 2’9” TFR </w:t>
      </w:r>
    </w:p>
    <w:p w14:paraId="2FF4371A" w14:textId="77777777" w:rsidR="007C5722" w:rsidRDefault="00E401CE">
      <w:pPr>
        <w:numPr>
          <w:ilvl w:val="0"/>
          <w:numId w:val="14"/>
        </w:numPr>
        <w:spacing w:after="27"/>
        <w:ind w:hanging="311"/>
      </w:pPr>
      <w:r>
        <w:t xml:space="preserve">Jumpers 2’9” Power &amp; Speed </w:t>
      </w:r>
    </w:p>
    <w:p w14:paraId="46F2AF7F" w14:textId="77777777" w:rsidR="007C5722" w:rsidRDefault="00E401CE">
      <w:pPr>
        <w:numPr>
          <w:ilvl w:val="0"/>
          <w:numId w:val="14"/>
        </w:numPr>
        <w:spacing w:after="27"/>
        <w:ind w:hanging="311"/>
      </w:pPr>
      <w:r>
        <w:t xml:space="preserve">Jumpers 2’ 9” TFR </w:t>
      </w:r>
    </w:p>
    <w:p w14:paraId="674366D0" w14:textId="77777777" w:rsidR="007C5722" w:rsidRDefault="00E401CE">
      <w:pPr>
        <w:spacing w:after="17" w:line="259" w:lineRule="auto"/>
        <w:ind w:left="0" w:firstLine="0"/>
      </w:pPr>
      <w:r>
        <w:t xml:space="preserve"> </w:t>
      </w:r>
    </w:p>
    <w:p w14:paraId="1FCC24F0" w14:textId="77777777" w:rsidR="007C5722" w:rsidRDefault="00E401CE">
      <w:pPr>
        <w:spacing w:after="24" w:line="249" w:lineRule="auto"/>
        <w:ind w:left="-5" w:right="834"/>
      </w:pPr>
      <w:r>
        <w:rPr>
          <w:b/>
        </w:rPr>
        <w:t xml:space="preserve">3’ Jumpers (Division $125) </w:t>
      </w:r>
    </w:p>
    <w:p w14:paraId="75B1C9D3" w14:textId="43B09B30" w:rsidR="007C5722" w:rsidRDefault="00E401CE">
      <w:pPr>
        <w:numPr>
          <w:ilvl w:val="0"/>
          <w:numId w:val="14"/>
        </w:numPr>
        <w:spacing w:after="27"/>
        <w:ind w:hanging="311"/>
      </w:pPr>
      <w:r>
        <w:t>Jumpers 3’ II B (Jump o</w:t>
      </w:r>
      <w:r w:rsidR="00F66A68">
        <w:t>ff</w:t>
      </w:r>
      <w:r>
        <w:t xml:space="preserve">) </w:t>
      </w:r>
    </w:p>
    <w:p w14:paraId="40989E29" w14:textId="77777777" w:rsidR="007C5722" w:rsidRDefault="00E401CE">
      <w:pPr>
        <w:numPr>
          <w:ilvl w:val="0"/>
          <w:numId w:val="14"/>
        </w:numPr>
        <w:spacing w:after="27"/>
        <w:ind w:hanging="311"/>
      </w:pPr>
      <w:r>
        <w:t xml:space="preserve">Jumpers 3’ TFR </w:t>
      </w:r>
    </w:p>
    <w:p w14:paraId="39F86423" w14:textId="77777777" w:rsidR="007C5722" w:rsidRDefault="00E401CE">
      <w:pPr>
        <w:spacing w:after="27"/>
        <w:ind w:left="-5"/>
      </w:pPr>
      <w:r>
        <w:t xml:space="preserve">80.Jumpers 3’ Power &amp; Speed </w:t>
      </w:r>
    </w:p>
    <w:p w14:paraId="09265302" w14:textId="77777777" w:rsidR="007C5722" w:rsidRDefault="00E401CE">
      <w:pPr>
        <w:numPr>
          <w:ilvl w:val="0"/>
          <w:numId w:val="3"/>
        </w:numPr>
        <w:spacing w:after="27"/>
        <w:ind w:hanging="311"/>
      </w:pPr>
      <w:r>
        <w:t xml:space="preserve">Jumpers 3’ TFR </w:t>
      </w:r>
    </w:p>
    <w:p w14:paraId="1E4B215C" w14:textId="77777777" w:rsidR="007C5722" w:rsidRDefault="00E401CE">
      <w:pPr>
        <w:spacing w:after="17" w:line="259" w:lineRule="auto"/>
        <w:ind w:left="0" w:firstLine="0"/>
      </w:pPr>
      <w:r>
        <w:t xml:space="preserve"> </w:t>
      </w:r>
    </w:p>
    <w:p w14:paraId="434B91A6" w14:textId="77777777" w:rsidR="007C5722" w:rsidRDefault="00E401CE">
      <w:pPr>
        <w:spacing w:after="24" w:line="249" w:lineRule="auto"/>
        <w:ind w:left="-5" w:right="834"/>
      </w:pPr>
      <w:r>
        <w:rPr>
          <w:b/>
        </w:rPr>
        <w:t xml:space="preserve">3’3” Jumpers (Division $125) </w:t>
      </w:r>
    </w:p>
    <w:p w14:paraId="451F753B" w14:textId="619DCBA0" w:rsidR="007C5722" w:rsidRDefault="00E401CE">
      <w:pPr>
        <w:numPr>
          <w:ilvl w:val="0"/>
          <w:numId w:val="3"/>
        </w:numPr>
        <w:spacing w:after="27"/>
        <w:ind w:hanging="311"/>
      </w:pPr>
      <w:r>
        <w:t>Jumpers 3’3” II B (Jump O</w:t>
      </w:r>
      <w:r w:rsidR="00F66A68">
        <w:t>ff</w:t>
      </w:r>
      <w:r>
        <w:t xml:space="preserve">) </w:t>
      </w:r>
    </w:p>
    <w:p w14:paraId="62E12FCC" w14:textId="77777777" w:rsidR="007C5722" w:rsidRDefault="00E401CE">
      <w:pPr>
        <w:numPr>
          <w:ilvl w:val="0"/>
          <w:numId w:val="3"/>
        </w:numPr>
        <w:ind w:hanging="311"/>
      </w:pPr>
      <w:r>
        <w:t xml:space="preserve">Jumpers 3’3” TFR </w:t>
      </w:r>
    </w:p>
    <w:p w14:paraId="73F39D5E" w14:textId="77777777" w:rsidR="007C5722" w:rsidRDefault="00E401CE">
      <w:pPr>
        <w:numPr>
          <w:ilvl w:val="0"/>
          <w:numId w:val="3"/>
        </w:numPr>
        <w:spacing w:after="27"/>
        <w:ind w:hanging="311"/>
      </w:pPr>
      <w:r>
        <w:t xml:space="preserve">Jumpers 3’3” Power &amp; Speed </w:t>
      </w:r>
    </w:p>
    <w:p w14:paraId="63E90D71" w14:textId="77777777" w:rsidR="007C5722" w:rsidRDefault="00E401CE">
      <w:pPr>
        <w:numPr>
          <w:ilvl w:val="0"/>
          <w:numId w:val="3"/>
        </w:numPr>
        <w:spacing w:after="27"/>
        <w:ind w:hanging="311"/>
      </w:pPr>
      <w:r>
        <w:t xml:space="preserve">Jumpers 3’3” TFR </w:t>
      </w:r>
    </w:p>
    <w:p w14:paraId="7EB59046" w14:textId="77777777" w:rsidR="007C5722" w:rsidRDefault="00E401CE">
      <w:pPr>
        <w:spacing w:after="0" w:line="259" w:lineRule="auto"/>
        <w:ind w:left="0" w:firstLine="0"/>
      </w:pPr>
      <w:r>
        <w:t xml:space="preserve"> </w:t>
      </w:r>
    </w:p>
    <w:p w14:paraId="166CC0AC" w14:textId="77777777" w:rsidR="007C5722" w:rsidRDefault="00E401CE">
      <w:pPr>
        <w:spacing w:after="24" w:line="249" w:lineRule="auto"/>
        <w:ind w:left="-5" w:right="834"/>
      </w:pPr>
      <w:r>
        <w:rPr>
          <w:b/>
        </w:rPr>
        <w:t xml:space="preserve">Gambler’s Choice Jumpers ($50 Entry) Minimum 3 Entries </w:t>
      </w:r>
    </w:p>
    <w:p w14:paraId="652847E5" w14:textId="77777777" w:rsidR="007C5722" w:rsidRDefault="00E401CE">
      <w:pPr>
        <w:ind w:left="-5"/>
      </w:pPr>
      <w:r>
        <w:t xml:space="preserve">Gambler’s Choice classes are optional and are NOT part of any Jumper Division. Results do NOT count toward Division Championships. In Gambler’s Choice, riders create their own course. Each fence is assigned a point value based on height and difficulty. Riders may jump the fences in any order within the posted time allowed. </w:t>
      </w:r>
    </w:p>
    <w:p w14:paraId="555B0BFC" w14:textId="77777777" w:rsidR="007C5722" w:rsidRDefault="00E401CE">
      <w:pPr>
        <w:ind w:left="-5"/>
      </w:pPr>
      <w:r>
        <w:t xml:space="preserve">When the buzzer sounds, the round is over. Points earned before the buzzer will count. Knockdowns subtract the full point value of that fence.  </w:t>
      </w:r>
    </w:p>
    <w:p w14:paraId="20E79CB0" w14:textId="77777777" w:rsidR="007C5722" w:rsidRDefault="00E401CE">
      <w:pPr>
        <w:ind w:left="-5"/>
      </w:pPr>
      <w:r>
        <w:t xml:space="preserve">***A designated “Joker” fence may be offered for bonus points. The Joker may only be attempted after the rider has completed the required number of other fences (as stated on the posted course map). If the Joker is knocked down, its full point value will be deducted. </w:t>
      </w:r>
    </w:p>
    <w:p w14:paraId="7072D31E" w14:textId="77777777" w:rsidR="007C5722" w:rsidRDefault="00E401CE">
      <w:pPr>
        <w:spacing w:after="17" w:line="259" w:lineRule="auto"/>
        <w:ind w:left="0" w:firstLine="0"/>
      </w:pPr>
      <w:r>
        <w:t xml:space="preserve"> </w:t>
      </w:r>
    </w:p>
    <w:p w14:paraId="001A152C" w14:textId="77777777" w:rsidR="007C5722" w:rsidRDefault="00E401CE">
      <w:pPr>
        <w:spacing w:after="24" w:line="249" w:lineRule="auto"/>
        <w:ind w:left="-5" w:right="834"/>
      </w:pPr>
      <w:r>
        <w:rPr>
          <w:b/>
        </w:rPr>
        <w:t xml:space="preserve">Poles, Crossrails &amp; 18” – Optimum Time Format </w:t>
      </w:r>
    </w:p>
    <w:p w14:paraId="03AAE26C" w14:textId="77777777" w:rsidR="007C5722" w:rsidRDefault="00E401CE">
      <w:pPr>
        <w:ind w:left="-5"/>
      </w:pPr>
      <w:r>
        <w:t xml:space="preserve">Class: 500 </w:t>
      </w:r>
    </w:p>
    <w:p w14:paraId="4DBD0DDF" w14:textId="77777777" w:rsidR="007C5722" w:rsidRDefault="00E401CE">
      <w:pPr>
        <w:ind w:left="-5"/>
      </w:pPr>
      <w:r>
        <w:t xml:space="preserve">OT Gambler’s Choice (Poles) </w:t>
      </w:r>
    </w:p>
    <w:p w14:paraId="68C9F48B" w14:textId="77777777" w:rsidR="007C5722" w:rsidRDefault="00E401CE">
      <w:pPr>
        <w:ind w:left="-5"/>
      </w:pPr>
      <w:r>
        <w:t xml:space="preserve">OT Gambler’s Choice (Crossrails) </w:t>
      </w:r>
    </w:p>
    <w:p w14:paraId="26B76BF6" w14:textId="77777777" w:rsidR="007C5722" w:rsidRDefault="00E401CE">
      <w:pPr>
        <w:ind w:left="-5"/>
      </w:pPr>
      <w:r>
        <w:t xml:space="preserve">OT Gambler’s Choice (18”) </w:t>
      </w:r>
    </w:p>
    <w:p w14:paraId="65B592AF" w14:textId="77777777" w:rsidR="007C5722" w:rsidRDefault="00E401CE">
      <w:pPr>
        <w:spacing w:after="0" w:line="259" w:lineRule="auto"/>
        <w:ind w:left="0" w:firstLine="0"/>
      </w:pPr>
      <w:r>
        <w:t xml:space="preserve"> </w:t>
      </w:r>
    </w:p>
    <w:p w14:paraId="01C92702" w14:textId="77777777" w:rsidR="007C5722" w:rsidRDefault="00E401CE">
      <w:pPr>
        <w:numPr>
          <w:ilvl w:val="0"/>
          <w:numId w:val="6"/>
        </w:numPr>
        <w:ind w:hanging="135"/>
      </w:pPr>
      <w:r>
        <w:t xml:space="preserve">Highest total points wins. </w:t>
      </w:r>
    </w:p>
    <w:p w14:paraId="1CEA2CA1" w14:textId="77777777" w:rsidR="007C5722" w:rsidRDefault="00E401CE">
      <w:pPr>
        <w:numPr>
          <w:ilvl w:val="0"/>
          <w:numId w:val="6"/>
        </w:numPr>
        <w:ind w:hanging="135"/>
      </w:pPr>
      <w:r>
        <w:t xml:space="preserve">An Optimum Time will be announced. </w:t>
      </w:r>
    </w:p>
    <w:p w14:paraId="5EBED91B" w14:textId="77777777" w:rsidR="007C5722" w:rsidRDefault="00E401CE">
      <w:pPr>
        <w:numPr>
          <w:ilvl w:val="0"/>
          <w:numId w:val="6"/>
        </w:numPr>
        <w:ind w:hanging="135"/>
      </w:pPr>
      <w:r>
        <w:t xml:space="preserve">The rider with the highest points closest to the Optimum Time wins. </w:t>
      </w:r>
    </w:p>
    <w:p w14:paraId="5A9BCFA0" w14:textId="77777777" w:rsidR="007C5722" w:rsidRDefault="00E401CE">
      <w:pPr>
        <w:numPr>
          <w:ilvl w:val="0"/>
          <w:numId w:val="6"/>
        </w:numPr>
        <w:ind w:hanging="135"/>
      </w:pPr>
      <w:r>
        <w:t xml:space="preserve">This format rewards pace and rhythm rather than speed. </w:t>
      </w:r>
    </w:p>
    <w:p w14:paraId="26791FC4" w14:textId="77777777" w:rsidR="007C5722" w:rsidRDefault="00E401CE">
      <w:pPr>
        <w:spacing w:after="17" w:line="259" w:lineRule="auto"/>
        <w:ind w:left="0" w:firstLine="0"/>
      </w:pPr>
      <w:r>
        <w:t xml:space="preserve"> </w:t>
      </w:r>
    </w:p>
    <w:p w14:paraId="0FC47899" w14:textId="77777777" w:rsidR="007C5722" w:rsidRDefault="00E401CE">
      <w:pPr>
        <w:spacing w:after="24" w:line="249" w:lineRule="auto"/>
        <w:ind w:left="-5" w:right="834"/>
      </w:pPr>
      <w:r>
        <w:rPr>
          <w:b/>
        </w:rPr>
        <w:t xml:space="preserve">2’ and Above – Highest Points / Fastest Time Format </w:t>
      </w:r>
    </w:p>
    <w:p w14:paraId="7F53499D" w14:textId="77777777" w:rsidR="007C5722" w:rsidRDefault="00E401CE">
      <w:pPr>
        <w:ind w:left="-5"/>
      </w:pPr>
      <w:r>
        <w:t xml:space="preserve">Class: 501 </w:t>
      </w:r>
    </w:p>
    <w:p w14:paraId="393C098A" w14:textId="77777777" w:rsidR="007C5722" w:rsidRDefault="00E401CE">
      <w:pPr>
        <w:ind w:left="-5"/>
      </w:pPr>
      <w:r>
        <w:t xml:space="preserve">Gambler’s Choice (2’) </w:t>
      </w:r>
    </w:p>
    <w:p w14:paraId="4F46D690" w14:textId="77777777" w:rsidR="007C5722" w:rsidRDefault="00E401CE">
      <w:pPr>
        <w:ind w:left="-5"/>
      </w:pPr>
      <w:r>
        <w:t xml:space="preserve">Gambler’s Choice (2’3”) </w:t>
      </w:r>
    </w:p>
    <w:p w14:paraId="6BA22D93" w14:textId="77777777" w:rsidR="007C5722" w:rsidRDefault="00E401CE">
      <w:pPr>
        <w:ind w:left="-5"/>
      </w:pPr>
      <w:r>
        <w:t xml:space="preserve">Gambler’s Choice (2’6”) </w:t>
      </w:r>
    </w:p>
    <w:p w14:paraId="47BB4362" w14:textId="77777777" w:rsidR="007C5722" w:rsidRDefault="00E401CE">
      <w:pPr>
        <w:ind w:left="-5"/>
      </w:pPr>
      <w:r>
        <w:t xml:space="preserve">Gambler’s Choice (2’9”) </w:t>
      </w:r>
    </w:p>
    <w:p w14:paraId="7614DE7D" w14:textId="77777777" w:rsidR="007C5722" w:rsidRDefault="00E401CE">
      <w:pPr>
        <w:ind w:left="-5"/>
      </w:pPr>
      <w:r>
        <w:t xml:space="preserve">Gambler’s Choice (3’) </w:t>
      </w:r>
    </w:p>
    <w:p w14:paraId="19A86416" w14:textId="77777777" w:rsidR="007C5722" w:rsidRDefault="00E401CE">
      <w:pPr>
        <w:ind w:left="-5"/>
      </w:pPr>
      <w:r>
        <w:t xml:space="preserve">Gambler’s Choice (3’3”) </w:t>
      </w:r>
    </w:p>
    <w:p w14:paraId="6C147170" w14:textId="77777777" w:rsidR="007C5722" w:rsidRDefault="00E401CE">
      <w:pPr>
        <w:spacing w:after="0" w:line="259" w:lineRule="auto"/>
        <w:ind w:left="0" w:firstLine="0"/>
      </w:pPr>
      <w:r>
        <w:t xml:space="preserve"> </w:t>
      </w:r>
    </w:p>
    <w:p w14:paraId="6750C088" w14:textId="77777777" w:rsidR="007C5722" w:rsidRDefault="00E401CE">
      <w:pPr>
        <w:numPr>
          <w:ilvl w:val="0"/>
          <w:numId w:val="6"/>
        </w:numPr>
        <w:ind w:hanging="135"/>
      </w:pPr>
      <w:r>
        <w:t xml:space="preserve">Highest total points within the time allowed wins. </w:t>
      </w:r>
    </w:p>
    <w:p w14:paraId="1FF7225C" w14:textId="77777777" w:rsidR="007C5722" w:rsidRDefault="00E401CE">
      <w:pPr>
        <w:numPr>
          <w:ilvl w:val="0"/>
          <w:numId w:val="6"/>
        </w:numPr>
        <w:ind w:hanging="135"/>
      </w:pPr>
      <w:r>
        <w:t xml:space="preserve">If tied on points, most oxers jumped, then fastest time win </w:t>
      </w:r>
    </w:p>
    <w:p w14:paraId="66EDEE0C" w14:textId="77777777" w:rsidR="007C5722" w:rsidRDefault="00E401CE">
      <w:pPr>
        <w:numPr>
          <w:ilvl w:val="0"/>
          <w:numId w:val="6"/>
        </w:numPr>
        <w:ind w:hanging="135"/>
      </w:pPr>
      <w:r>
        <w:t xml:space="preserve">This format rewards strategy and safety </w:t>
      </w:r>
    </w:p>
    <w:p w14:paraId="50D23F44" w14:textId="77777777" w:rsidR="007C5722" w:rsidRDefault="00E401CE">
      <w:pPr>
        <w:spacing w:after="0" w:line="259" w:lineRule="auto"/>
        <w:ind w:left="0" w:firstLine="0"/>
      </w:pPr>
      <w:r>
        <w:t xml:space="preserve"> </w:t>
      </w:r>
    </w:p>
    <w:p w14:paraId="2CD1E5AD" w14:textId="77777777" w:rsidR="007C5722" w:rsidRDefault="007C5722">
      <w:pPr>
        <w:sectPr w:rsidR="007C5722">
          <w:footerReference w:type="even" r:id="rId16"/>
          <w:footerReference w:type="default" r:id="rId17"/>
          <w:footerReference w:type="first" r:id="rId18"/>
          <w:pgSz w:w="12240" w:h="15840"/>
          <w:pgMar w:top="1436" w:right="1093" w:bottom="1633" w:left="1080" w:header="720" w:footer="720" w:gutter="0"/>
          <w:cols w:space="720"/>
        </w:sectPr>
      </w:pPr>
    </w:p>
    <w:p w14:paraId="0B64ECC0" w14:textId="77777777" w:rsidR="007C5722" w:rsidRDefault="00E401CE">
      <w:pPr>
        <w:spacing w:after="0" w:line="259" w:lineRule="auto"/>
        <w:ind w:left="0" w:firstLine="0"/>
      </w:pPr>
      <w:r>
        <w:rPr>
          <w:color w:val="7E7E7E"/>
          <w:sz w:val="24"/>
        </w:rPr>
        <w:t xml:space="preserve"> </w:t>
      </w:r>
    </w:p>
    <w:p w14:paraId="39DB3F7E" w14:textId="77777777" w:rsidR="007C5722" w:rsidRDefault="00E401CE">
      <w:pPr>
        <w:spacing w:after="12770" w:line="259" w:lineRule="auto"/>
        <w:ind w:left="0" w:firstLine="0"/>
      </w:pPr>
      <w:r>
        <w:rPr>
          <w:sz w:val="10"/>
        </w:rPr>
        <w:t xml:space="preserve"> </w:t>
      </w:r>
    </w:p>
    <w:p w14:paraId="2B1F9207" w14:textId="77777777" w:rsidR="007C5722" w:rsidRDefault="00E401CE">
      <w:pPr>
        <w:spacing w:after="298" w:line="259" w:lineRule="auto"/>
        <w:ind w:left="0" w:firstLine="0"/>
        <w:jc w:val="right"/>
      </w:pPr>
      <w:r>
        <w:rPr>
          <w:noProof/>
        </w:rPr>
        <w:drawing>
          <wp:anchor distT="0" distB="0" distL="114300" distR="114300" simplePos="0" relativeHeight="251660288" behindDoc="0" locked="0" layoutInCell="1" allowOverlap="0" wp14:anchorId="2DC67209" wp14:editId="31118F9F">
            <wp:simplePos x="0" y="0"/>
            <wp:positionH relativeFrom="column">
              <wp:posOffset>0</wp:posOffset>
            </wp:positionH>
            <wp:positionV relativeFrom="paragraph">
              <wp:posOffset>-421</wp:posOffset>
            </wp:positionV>
            <wp:extent cx="960120" cy="532547"/>
            <wp:effectExtent l="0" t="0" r="0" b="0"/>
            <wp:wrapSquare wrapText="bothSides"/>
            <wp:docPr id="2155" name="Picture 2155">
              <a:extLst xmlns:a="http://schemas.openxmlformats.org/drawingml/2006/main">
                <a:ext uri="{FF2B5EF4-FFF2-40B4-BE49-F238E27FC236}">
                  <a16:creationId xmlns:a16="http://schemas.microsoft.com/office/drawing/2014/main" id="{EDB8AF71-C883-40EB-A2A3-D10582AC5D7C}"/>
                </a:ext>
              </a:extLst>
            </wp:docPr>
            <wp:cNvGraphicFramePr/>
            <a:graphic xmlns:a="http://schemas.openxmlformats.org/drawingml/2006/main">
              <a:graphicData uri="http://schemas.openxmlformats.org/drawingml/2006/picture">
                <pic:pic xmlns:pic="http://schemas.openxmlformats.org/drawingml/2006/picture">
                  <pic:nvPicPr>
                    <pic:cNvPr id="2155" name="Picture 2155"/>
                    <pic:cNvPicPr/>
                  </pic:nvPicPr>
                  <pic:blipFill>
                    <a:blip r:embed="rId7"/>
                    <a:stretch>
                      <a:fillRect/>
                    </a:stretch>
                  </pic:blipFill>
                  <pic:spPr>
                    <a:xfrm>
                      <a:off x="0" y="0"/>
                      <a:ext cx="960120" cy="532547"/>
                    </a:xfrm>
                    <a:prstGeom prst="rect">
                      <a:avLst/>
                    </a:prstGeom>
                  </pic:spPr>
                </pic:pic>
              </a:graphicData>
            </a:graphic>
          </wp:anchor>
        </w:drawing>
      </w:r>
      <w:r>
        <w:rPr>
          <w:sz w:val="24"/>
        </w:rPr>
        <w:t xml:space="preserve">13 </w:t>
      </w:r>
    </w:p>
    <w:p w14:paraId="7531D46E"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sectPr w:rsidR="007C5722">
      <w:footerReference w:type="even" r:id="rId19"/>
      <w:footerReference w:type="default" r:id="rId20"/>
      <w:footerReference w:type="first" r:id="rId21"/>
      <w:pgSz w:w="12240" w:h="15840"/>
      <w:pgMar w:top="1440" w:right="1443"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B26A5" w14:textId="77777777" w:rsidR="003652FE" w:rsidRDefault="003652FE">
      <w:pPr>
        <w:spacing w:after="0" w:line="240" w:lineRule="auto"/>
      </w:pPr>
      <w:r>
        <w:separator/>
      </w:r>
    </w:p>
  </w:endnote>
  <w:endnote w:type="continuationSeparator" w:id="0">
    <w:p w14:paraId="174DE216" w14:textId="77777777" w:rsidR="003652FE" w:rsidRDefault="00365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BA36" w14:textId="77777777" w:rsidR="007C5722" w:rsidRDefault="00E401CE">
    <w:pPr>
      <w:spacing w:after="152" w:line="259" w:lineRule="auto"/>
      <w:ind w:left="0" w:firstLine="0"/>
    </w:pPr>
    <w:r>
      <w:rPr>
        <w:noProof/>
      </w:rPr>
      <w:drawing>
        <wp:anchor distT="0" distB="0" distL="114300" distR="114300" simplePos="0" relativeHeight="251658240" behindDoc="0" locked="0" layoutInCell="1" allowOverlap="0" wp14:anchorId="3406ABDC" wp14:editId="7EFBD675">
          <wp:simplePos x="0" y="0"/>
          <wp:positionH relativeFrom="page">
            <wp:posOffset>685800</wp:posOffset>
          </wp:positionH>
          <wp:positionV relativeFrom="page">
            <wp:posOffset>9024863</wp:posOffset>
          </wp:positionV>
          <wp:extent cx="960120" cy="532547"/>
          <wp:effectExtent l="0" t="0" r="0" b="0"/>
          <wp:wrapSquare wrapText="bothSides"/>
          <wp:docPr id="303" name="Picture 303">
            <a:extLst xmlns:a="http://schemas.openxmlformats.org/drawingml/2006/main">
              <a:ext uri="{FF2B5EF4-FFF2-40B4-BE49-F238E27FC236}">
                <a16:creationId xmlns:a16="http://schemas.microsoft.com/office/drawing/2014/main" id="{23150452-21AB-4694-A42F-E3429BC96E28}"/>
              </a:ext>
            </a:extLst>
          </wp:docPr>
          <wp:cNvGraphicFramePr/>
          <a:graphic xmlns:a="http://schemas.openxmlformats.org/drawingml/2006/main">
            <a:graphicData uri="http://schemas.openxmlformats.org/drawingml/2006/picture">
              <pic:pic xmlns:pic="http://schemas.openxmlformats.org/drawingml/2006/picture">
                <pic:nvPicPr>
                  <pic:cNvPr id="303" name="Picture 303"/>
                  <pic:cNvPicPr/>
                </pic:nvPicPr>
                <pic:blipFill>
                  <a:blip r:embed="rId1"/>
                  <a:stretch>
                    <a:fillRect/>
                  </a:stretch>
                </pic:blipFill>
                <pic:spPr>
                  <a:xfrm>
                    <a:off x="0" y="0"/>
                    <a:ext cx="960120" cy="532547"/>
                  </a:xfrm>
                  <a:prstGeom prst="rect">
                    <a:avLst/>
                  </a:prstGeom>
                </pic:spPr>
              </pic:pic>
            </a:graphicData>
          </a:graphic>
        </wp:anchor>
      </w:drawing>
    </w:r>
    <w:r>
      <w:rPr>
        <w:b/>
      </w:rPr>
      <w:t xml:space="preserve"> </w:t>
    </w:r>
  </w:p>
  <w:p w14:paraId="658BAF4A" w14:textId="77777777" w:rsidR="007C5722" w:rsidRDefault="00E401CE">
    <w:pPr>
      <w:spacing w:after="298" w:line="259" w:lineRule="auto"/>
      <w:ind w:left="0" w:right="844"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3AD08585"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7B81" w14:textId="77777777" w:rsidR="007C5722" w:rsidRDefault="00E401CE">
    <w:pPr>
      <w:spacing w:after="152" w:line="259" w:lineRule="auto"/>
      <w:ind w:left="0" w:firstLine="0"/>
    </w:pPr>
    <w:r>
      <w:rPr>
        <w:noProof/>
      </w:rPr>
      <w:drawing>
        <wp:anchor distT="0" distB="0" distL="114300" distR="114300" simplePos="0" relativeHeight="251659264" behindDoc="0" locked="0" layoutInCell="1" allowOverlap="0" wp14:anchorId="1E5F47E8" wp14:editId="48565D6E">
          <wp:simplePos x="0" y="0"/>
          <wp:positionH relativeFrom="page">
            <wp:posOffset>685800</wp:posOffset>
          </wp:positionH>
          <wp:positionV relativeFrom="page">
            <wp:posOffset>9024863</wp:posOffset>
          </wp:positionV>
          <wp:extent cx="960120" cy="532547"/>
          <wp:effectExtent l="0" t="0" r="0" b="0"/>
          <wp:wrapSquare wrapText="bothSides"/>
          <wp:docPr id="1045566513" name="Picture 1045566513">
            <a:extLst xmlns:a="http://schemas.openxmlformats.org/drawingml/2006/main">
              <a:ext uri="{FF2B5EF4-FFF2-40B4-BE49-F238E27FC236}">
                <a16:creationId xmlns:a16="http://schemas.microsoft.com/office/drawing/2014/main" id="{CE7EB2B9-4649-4C58-8DF6-78F70323D7BA}"/>
              </a:ext>
            </a:extLst>
          </wp:docPr>
          <wp:cNvGraphicFramePr/>
          <a:graphic xmlns:a="http://schemas.openxmlformats.org/drawingml/2006/main">
            <a:graphicData uri="http://schemas.openxmlformats.org/drawingml/2006/picture">
              <pic:pic xmlns:pic="http://schemas.openxmlformats.org/drawingml/2006/picture">
                <pic:nvPicPr>
                  <pic:cNvPr id="303" name="Picture 303"/>
                  <pic:cNvPicPr/>
                </pic:nvPicPr>
                <pic:blipFill>
                  <a:blip r:embed="rId1"/>
                  <a:stretch>
                    <a:fillRect/>
                  </a:stretch>
                </pic:blipFill>
                <pic:spPr>
                  <a:xfrm>
                    <a:off x="0" y="0"/>
                    <a:ext cx="960120" cy="532547"/>
                  </a:xfrm>
                  <a:prstGeom prst="rect">
                    <a:avLst/>
                  </a:prstGeom>
                </pic:spPr>
              </pic:pic>
            </a:graphicData>
          </a:graphic>
        </wp:anchor>
      </w:drawing>
    </w:r>
    <w:r>
      <w:rPr>
        <w:b/>
      </w:rPr>
      <w:t xml:space="preserve"> </w:t>
    </w:r>
  </w:p>
  <w:p w14:paraId="6FCADB27" w14:textId="77777777" w:rsidR="007C5722" w:rsidRDefault="00E401CE">
    <w:pPr>
      <w:spacing w:after="298" w:line="259" w:lineRule="auto"/>
      <w:ind w:left="0" w:right="844" w:firstLine="0"/>
      <w:jc w:val="right"/>
    </w:pPr>
    <w:r>
      <w:fldChar w:fldCharType="begin"/>
    </w:r>
    <w:r>
      <w:instrText xml:space="preserve"> PAGE   \* MERGEFORMAT </w:instrText>
    </w:r>
    <w:r>
      <w:fldChar w:fldCharType="separate"/>
    </w:r>
    <w:r>
      <w:rPr>
        <w:sz w:val="24"/>
      </w:rPr>
      <w:t>2</w:t>
    </w:r>
    <w:r>
      <w:rPr>
        <w:sz w:val="24"/>
      </w:rPr>
      <w:fldChar w:fldCharType="end"/>
    </w:r>
    <w:r>
      <w:rPr>
        <w:sz w:val="24"/>
      </w:rPr>
      <w:t xml:space="preserve"> </w:t>
    </w:r>
  </w:p>
  <w:p w14:paraId="54465875"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8939" w14:textId="77777777" w:rsidR="007C5722" w:rsidRDefault="007C5722">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81D4" w14:textId="77777777" w:rsidR="007C5722" w:rsidRDefault="00E401CE">
    <w:pPr>
      <w:spacing w:after="298" w:line="259" w:lineRule="auto"/>
      <w:ind w:left="0" w:right="-12" w:firstLine="0"/>
      <w:jc w:val="right"/>
    </w:pPr>
    <w:r>
      <w:rPr>
        <w:noProof/>
      </w:rPr>
      <w:drawing>
        <wp:anchor distT="0" distB="0" distL="114300" distR="114300" simplePos="0" relativeHeight="251660288" behindDoc="0" locked="0" layoutInCell="1" allowOverlap="0" wp14:anchorId="344B301C" wp14:editId="43817245">
          <wp:simplePos x="0" y="0"/>
          <wp:positionH relativeFrom="page">
            <wp:posOffset>685800</wp:posOffset>
          </wp:positionH>
          <wp:positionV relativeFrom="page">
            <wp:posOffset>9024863</wp:posOffset>
          </wp:positionV>
          <wp:extent cx="960120" cy="532547"/>
          <wp:effectExtent l="0" t="0" r="0" b="0"/>
          <wp:wrapSquare wrapText="bothSides"/>
          <wp:docPr id="870" name="Picture 870">
            <a:extLst xmlns:a="http://schemas.openxmlformats.org/drawingml/2006/main">
              <a:ext uri="{FF2B5EF4-FFF2-40B4-BE49-F238E27FC236}">
                <a16:creationId xmlns:a16="http://schemas.microsoft.com/office/drawing/2014/main" id="{36FDD237-8427-4C86-BDD4-A9CB0BCB6FEE}"/>
              </a:ext>
            </a:extLst>
          </wp:docPr>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1"/>
                  <a:stretch>
                    <a:fillRect/>
                  </a:stretch>
                </pic:blipFill>
                <pic:spPr>
                  <a:xfrm>
                    <a:off x="0" y="0"/>
                    <a:ext cx="960120" cy="532547"/>
                  </a:xfrm>
                  <a:prstGeom prst="rect">
                    <a:avLst/>
                  </a:prstGeom>
                </pic:spPr>
              </pic:pic>
            </a:graphicData>
          </a:graphic>
        </wp:anchor>
      </w:drawing>
    </w:r>
    <w:r>
      <w:fldChar w:fldCharType="begin"/>
    </w:r>
    <w:r>
      <w:instrText xml:space="preserve"> PAGE   \* MERGEFORMAT </w:instrText>
    </w:r>
    <w:r>
      <w:fldChar w:fldCharType="separate"/>
    </w:r>
    <w:r>
      <w:rPr>
        <w:sz w:val="24"/>
      </w:rPr>
      <w:t>6</w:t>
    </w:r>
    <w:r>
      <w:rPr>
        <w:sz w:val="24"/>
      </w:rPr>
      <w:fldChar w:fldCharType="end"/>
    </w:r>
    <w:r>
      <w:rPr>
        <w:sz w:val="24"/>
      </w:rPr>
      <w:t xml:space="preserve"> </w:t>
    </w:r>
  </w:p>
  <w:p w14:paraId="30876993"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8D81" w14:textId="77777777" w:rsidR="007C5722" w:rsidRDefault="00E401CE">
    <w:pPr>
      <w:spacing w:after="298" w:line="259" w:lineRule="auto"/>
      <w:ind w:left="0" w:right="-12" w:firstLine="0"/>
      <w:jc w:val="right"/>
    </w:pPr>
    <w:r>
      <w:rPr>
        <w:noProof/>
      </w:rPr>
      <w:drawing>
        <wp:anchor distT="0" distB="0" distL="114300" distR="114300" simplePos="0" relativeHeight="251661312" behindDoc="0" locked="0" layoutInCell="1" allowOverlap="0" wp14:anchorId="5809A193" wp14:editId="04885C72">
          <wp:simplePos x="0" y="0"/>
          <wp:positionH relativeFrom="page">
            <wp:posOffset>685800</wp:posOffset>
          </wp:positionH>
          <wp:positionV relativeFrom="page">
            <wp:posOffset>9024863</wp:posOffset>
          </wp:positionV>
          <wp:extent cx="960120" cy="532547"/>
          <wp:effectExtent l="0" t="0" r="0" b="0"/>
          <wp:wrapSquare wrapText="bothSides"/>
          <wp:docPr id="2091985299" name="Picture 2091985299">
            <a:extLst xmlns:a="http://schemas.openxmlformats.org/drawingml/2006/main">
              <a:ext uri="{FF2B5EF4-FFF2-40B4-BE49-F238E27FC236}">
                <a16:creationId xmlns:a16="http://schemas.microsoft.com/office/drawing/2014/main" id="{15201BE2-2ACB-42B1-B909-D3BEF041FE4C}"/>
              </a:ext>
            </a:extLst>
          </wp:docPr>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1"/>
                  <a:stretch>
                    <a:fillRect/>
                  </a:stretch>
                </pic:blipFill>
                <pic:spPr>
                  <a:xfrm>
                    <a:off x="0" y="0"/>
                    <a:ext cx="960120" cy="532547"/>
                  </a:xfrm>
                  <a:prstGeom prst="rect">
                    <a:avLst/>
                  </a:prstGeom>
                </pic:spPr>
              </pic:pic>
            </a:graphicData>
          </a:graphic>
        </wp:anchor>
      </w:drawing>
    </w:r>
    <w:r>
      <w:fldChar w:fldCharType="begin"/>
    </w:r>
    <w:r>
      <w:instrText xml:space="preserve"> PAGE   \* MERGEFORMAT </w:instrText>
    </w:r>
    <w:r>
      <w:fldChar w:fldCharType="separate"/>
    </w:r>
    <w:r>
      <w:rPr>
        <w:sz w:val="24"/>
      </w:rPr>
      <w:t>6</w:t>
    </w:r>
    <w:r>
      <w:rPr>
        <w:sz w:val="24"/>
      </w:rPr>
      <w:fldChar w:fldCharType="end"/>
    </w:r>
    <w:r>
      <w:rPr>
        <w:sz w:val="24"/>
      </w:rPr>
      <w:t xml:space="preserve"> </w:t>
    </w:r>
  </w:p>
  <w:p w14:paraId="565A4D67"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AD95" w14:textId="77777777" w:rsidR="007C5722" w:rsidRDefault="00E401CE">
    <w:pPr>
      <w:spacing w:after="298" w:line="259" w:lineRule="auto"/>
      <w:ind w:left="0" w:right="-12" w:firstLine="0"/>
      <w:jc w:val="right"/>
    </w:pPr>
    <w:r>
      <w:rPr>
        <w:noProof/>
      </w:rPr>
      <w:drawing>
        <wp:anchor distT="0" distB="0" distL="114300" distR="114300" simplePos="0" relativeHeight="251662336" behindDoc="0" locked="0" layoutInCell="1" allowOverlap="0" wp14:anchorId="7E4F454C" wp14:editId="4222642E">
          <wp:simplePos x="0" y="0"/>
          <wp:positionH relativeFrom="page">
            <wp:posOffset>685800</wp:posOffset>
          </wp:positionH>
          <wp:positionV relativeFrom="page">
            <wp:posOffset>9024863</wp:posOffset>
          </wp:positionV>
          <wp:extent cx="960120" cy="532547"/>
          <wp:effectExtent l="0" t="0" r="0" b="0"/>
          <wp:wrapSquare wrapText="bothSides"/>
          <wp:docPr id="2102636195" name="Picture 2102636195">
            <a:extLst xmlns:a="http://schemas.openxmlformats.org/drawingml/2006/main">
              <a:ext uri="{FF2B5EF4-FFF2-40B4-BE49-F238E27FC236}">
                <a16:creationId xmlns:a16="http://schemas.microsoft.com/office/drawing/2014/main" id="{61AD686D-A18D-4F7C-B319-2EC08CEB7A65}"/>
              </a:ext>
            </a:extLst>
          </wp:docPr>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1"/>
                  <a:stretch>
                    <a:fillRect/>
                  </a:stretch>
                </pic:blipFill>
                <pic:spPr>
                  <a:xfrm>
                    <a:off x="0" y="0"/>
                    <a:ext cx="960120" cy="532547"/>
                  </a:xfrm>
                  <a:prstGeom prst="rect">
                    <a:avLst/>
                  </a:prstGeom>
                </pic:spPr>
              </pic:pic>
            </a:graphicData>
          </a:graphic>
        </wp:anchor>
      </w:drawing>
    </w:r>
    <w:r>
      <w:fldChar w:fldCharType="begin"/>
    </w:r>
    <w:r>
      <w:instrText xml:space="preserve"> PAGE   \* MERGEFORMAT </w:instrText>
    </w:r>
    <w:r>
      <w:fldChar w:fldCharType="separate"/>
    </w:r>
    <w:r>
      <w:rPr>
        <w:sz w:val="24"/>
      </w:rPr>
      <w:t>6</w:t>
    </w:r>
    <w:r>
      <w:rPr>
        <w:sz w:val="24"/>
      </w:rPr>
      <w:fldChar w:fldCharType="end"/>
    </w:r>
    <w:r>
      <w:rPr>
        <w:sz w:val="24"/>
      </w:rPr>
      <w:t xml:space="preserve"> </w:t>
    </w:r>
  </w:p>
  <w:p w14:paraId="0AAFEAF3" w14:textId="77777777" w:rsidR="007C5722" w:rsidRDefault="00E401CE">
    <w:pPr>
      <w:tabs>
        <w:tab w:val="center" w:pos="1517"/>
        <w:tab w:val="center" w:pos="4680"/>
      </w:tabs>
      <w:spacing w:after="0" w:line="259" w:lineRule="auto"/>
      <w:ind w:left="0" w:firstLine="0"/>
    </w:pPr>
    <w:r>
      <w:rPr>
        <w:rFonts w:ascii="Calibri" w:eastAsia="Calibri" w:hAnsi="Calibri" w:cs="Calibri"/>
        <w:sz w:val="22"/>
      </w:rPr>
      <w:tab/>
    </w:r>
    <w:r>
      <w:rPr>
        <w:sz w:val="24"/>
      </w:rPr>
      <w:t xml:space="preserve"> </w:t>
    </w:r>
    <w:r>
      <w:rPr>
        <w:sz w:val="24"/>
      </w:rPr>
      <w:tab/>
      <w:t xml:space="preserve">AHJA 2026 PRIZE LIST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6A7D" w14:textId="77777777" w:rsidR="007C5722" w:rsidRDefault="007C5722">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D232A" w14:textId="77777777" w:rsidR="007C5722" w:rsidRDefault="007C5722">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7CB3" w14:textId="77777777" w:rsidR="007C5722" w:rsidRDefault="007C5722">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877D4" w14:textId="77777777" w:rsidR="003652FE" w:rsidRDefault="003652FE">
      <w:pPr>
        <w:spacing w:after="0" w:line="240" w:lineRule="auto"/>
      </w:pPr>
      <w:r>
        <w:separator/>
      </w:r>
    </w:p>
  </w:footnote>
  <w:footnote w:type="continuationSeparator" w:id="0">
    <w:p w14:paraId="477815B7" w14:textId="77777777" w:rsidR="003652FE" w:rsidRDefault="003652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CC9"/>
    <w:multiLevelType w:val="hybridMultilevel"/>
    <w:tmpl w:val="0DD874E6"/>
    <w:lvl w:ilvl="0" w:tplc="31DE8434">
      <w:start w:val="60"/>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548CD85C">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EDE02A8E">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09FA0946">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133C3898">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A17A6FC0">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AE4064E4">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17E06C28">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BB66DCEE">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060F21"/>
    <w:multiLevelType w:val="hybridMultilevel"/>
    <w:tmpl w:val="3FD2C904"/>
    <w:lvl w:ilvl="0" w:tplc="3B68718A">
      <w:start w:val="200"/>
      <w:numFmt w:val="decimal"/>
      <w:lvlText w:val="%1."/>
      <w:lvlJc w:val="left"/>
      <w:pPr>
        <w:ind w:left="418"/>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2D12646E">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6A56C1B2">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5DC02B76">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CD4C71E4">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D9AE9BF8">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E77AD7C2">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DB481A5A">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741CD5CA">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3596C81"/>
    <w:multiLevelType w:val="hybridMultilevel"/>
    <w:tmpl w:val="A2120326"/>
    <w:lvl w:ilvl="0" w:tplc="0AAA561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E6E4B2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06D05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DCF31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58F1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57062C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A4B5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A6FB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7CC7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6C247E4"/>
    <w:multiLevelType w:val="hybridMultilevel"/>
    <w:tmpl w:val="7542E0B0"/>
    <w:lvl w:ilvl="0" w:tplc="5E4AC190">
      <w:start w:val="1"/>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67103B1C">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260014C2">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C6C03534">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5798F0B2">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68E4863E">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696A7752">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E6FCE334">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D1089CA8">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7B4197"/>
    <w:multiLevelType w:val="hybridMultilevel"/>
    <w:tmpl w:val="DA463FFE"/>
    <w:lvl w:ilvl="0" w:tplc="64AEFB9C">
      <w:start w:val="81"/>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22AEFA54">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1AD83AEC">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F334CC88">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24A2E218">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5254CA8C">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FDE0988">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E5A0A2C">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B66E4EC2">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4F73655"/>
    <w:multiLevelType w:val="hybridMultilevel"/>
    <w:tmpl w:val="5914E616"/>
    <w:lvl w:ilvl="0" w:tplc="971C9AC4">
      <w:start w:val="1"/>
      <w:numFmt w:val="bullet"/>
      <w:lvlText w:val="•"/>
      <w:lvlJc w:val="left"/>
      <w:pPr>
        <w:ind w:left="13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F04AE2FA">
      <w:start w:val="1"/>
      <w:numFmt w:val="bullet"/>
      <w:lvlText w:val="o"/>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3B685790">
      <w:start w:val="1"/>
      <w:numFmt w:val="bullet"/>
      <w:lvlText w:val="▪"/>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BBEE0C00">
      <w:start w:val="1"/>
      <w:numFmt w:val="bullet"/>
      <w:lvlText w:val="•"/>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B516B828">
      <w:start w:val="1"/>
      <w:numFmt w:val="bullet"/>
      <w:lvlText w:val="o"/>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872C3C3C">
      <w:start w:val="1"/>
      <w:numFmt w:val="bullet"/>
      <w:lvlText w:val="▪"/>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27DC879C">
      <w:start w:val="1"/>
      <w:numFmt w:val="bullet"/>
      <w:lvlText w:val="•"/>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FFA6374A">
      <w:start w:val="1"/>
      <w:numFmt w:val="bullet"/>
      <w:lvlText w:val="o"/>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9C16684C">
      <w:start w:val="1"/>
      <w:numFmt w:val="bullet"/>
      <w:lvlText w:val="▪"/>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C72C08"/>
    <w:multiLevelType w:val="hybridMultilevel"/>
    <w:tmpl w:val="C65C4144"/>
    <w:lvl w:ilvl="0" w:tplc="3202C9F4">
      <w:start w:val="1"/>
      <w:numFmt w:val="decimal"/>
      <w:lvlText w:val="%1."/>
      <w:lvlJc w:val="left"/>
      <w:pPr>
        <w:ind w:left="7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08D64154">
      <w:start w:val="1"/>
      <w:numFmt w:val="lowerLetter"/>
      <w:lvlText w:val="%2"/>
      <w:lvlJc w:val="left"/>
      <w:pPr>
        <w:ind w:left="14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BB041EC6">
      <w:start w:val="1"/>
      <w:numFmt w:val="lowerRoman"/>
      <w:lvlText w:val="%3"/>
      <w:lvlJc w:val="left"/>
      <w:pPr>
        <w:ind w:left="21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D5B28C6C">
      <w:start w:val="1"/>
      <w:numFmt w:val="decimal"/>
      <w:lvlText w:val="%4"/>
      <w:lvlJc w:val="left"/>
      <w:pPr>
        <w:ind w:left="28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8196E6AE">
      <w:start w:val="1"/>
      <w:numFmt w:val="lowerLetter"/>
      <w:lvlText w:val="%5"/>
      <w:lvlJc w:val="left"/>
      <w:pPr>
        <w:ind w:left="36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38FED920">
      <w:start w:val="1"/>
      <w:numFmt w:val="lowerRoman"/>
      <w:lvlText w:val="%6"/>
      <w:lvlJc w:val="left"/>
      <w:pPr>
        <w:ind w:left="43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30A4681E">
      <w:start w:val="1"/>
      <w:numFmt w:val="decimal"/>
      <w:lvlText w:val="%7"/>
      <w:lvlJc w:val="left"/>
      <w:pPr>
        <w:ind w:left="50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DA0EF0AC">
      <w:start w:val="1"/>
      <w:numFmt w:val="lowerLetter"/>
      <w:lvlText w:val="%8"/>
      <w:lvlJc w:val="left"/>
      <w:pPr>
        <w:ind w:left="57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AB24F88C">
      <w:start w:val="1"/>
      <w:numFmt w:val="lowerRoman"/>
      <w:lvlText w:val="%9"/>
      <w:lvlJc w:val="left"/>
      <w:pPr>
        <w:ind w:left="64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11E6987"/>
    <w:multiLevelType w:val="hybridMultilevel"/>
    <w:tmpl w:val="7F323E52"/>
    <w:lvl w:ilvl="0" w:tplc="5D5285A2">
      <w:start w:val="1"/>
      <w:numFmt w:val="bullet"/>
      <w:lvlText w:val="•"/>
      <w:lvlJc w:val="left"/>
      <w:pPr>
        <w:ind w:left="13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1B44701C">
      <w:start w:val="1"/>
      <w:numFmt w:val="bullet"/>
      <w:lvlText w:val="o"/>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6330B0F8">
      <w:start w:val="1"/>
      <w:numFmt w:val="bullet"/>
      <w:lvlText w:val="▪"/>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A1DA9B9E">
      <w:start w:val="1"/>
      <w:numFmt w:val="bullet"/>
      <w:lvlText w:val="•"/>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6C72BEE8">
      <w:start w:val="1"/>
      <w:numFmt w:val="bullet"/>
      <w:lvlText w:val="o"/>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4FBEB06E">
      <w:start w:val="1"/>
      <w:numFmt w:val="bullet"/>
      <w:lvlText w:val="▪"/>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7025602">
      <w:start w:val="1"/>
      <w:numFmt w:val="bullet"/>
      <w:lvlText w:val="•"/>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22EAE8E0">
      <w:start w:val="1"/>
      <w:numFmt w:val="bullet"/>
      <w:lvlText w:val="o"/>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95E4E932">
      <w:start w:val="1"/>
      <w:numFmt w:val="bullet"/>
      <w:lvlText w:val="▪"/>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24D16A6"/>
    <w:multiLevelType w:val="hybridMultilevel"/>
    <w:tmpl w:val="1BAE4A9E"/>
    <w:lvl w:ilvl="0" w:tplc="1ACA0B0C">
      <w:start w:val="1"/>
      <w:numFmt w:val="bullet"/>
      <w:lvlText w:val="•"/>
      <w:lvlJc w:val="left"/>
      <w:pPr>
        <w:ind w:left="13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3B881ADA">
      <w:start w:val="1"/>
      <w:numFmt w:val="bullet"/>
      <w:lvlText w:val="o"/>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A64C3E50">
      <w:start w:val="1"/>
      <w:numFmt w:val="bullet"/>
      <w:lvlText w:val="▪"/>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EE20E23A">
      <w:start w:val="1"/>
      <w:numFmt w:val="bullet"/>
      <w:lvlText w:val="•"/>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70026A8C">
      <w:start w:val="1"/>
      <w:numFmt w:val="bullet"/>
      <w:lvlText w:val="o"/>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0C440094">
      <w:start w:val="1"/>
      <w:numFmt w:val="bullet"/>
      <w:lvlText w:val="▪"/>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B0401960">
      <w:start w:val="1"/>
      <w:numFmt w:val="bullet"/>
      <w:lvlText w:val="•"/>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F01026B6">
      <w:start w:val="1"/>
      <w:numFmt w:val="bullet"/>
      <w:lvlText w:val="o"/>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70A6EB4E">
      <w:start w:val="1"/>
      <w:numFmt w:val="bullet"/>
      <w:lvlText w:val="▪"/>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98914F8"/>
    <w:multiLevelType w:val="hybridMultilevel"/>
    <w:tmpl w:val="3AF4F15C"/>
    <w:lvl w:ilvl="0" w:tplc="1CA08358">
      <w:start w:val="53"/>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5350AFA2">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87147D4C">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5A362E48">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0642787E">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E616552A">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8FCE501E">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0814312C">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C316DABA">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D902D46"/>
    <w:multiLevelType w:val="hybridMultilevel"/>
    <w:tmpl w:val="3DEE2CD8"/>
    <w:lvl w:ilvl="0" w:tplc="B372C450">
      <w:start w:val="57"/>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BA62BC34">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B7FCE246">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1B780F86">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00E81A1E">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756ADB44">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41D03470">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34DAFE24">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35E4F77C">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E5232EC"/>
    <w:multiLevelType w:val="hybridMultilevel"/>
    <w:tmpl w:val="9D5C47D0"/>
    <w:lvl w:ilvl="0" w:tplc="73FC14AE">
      <w:start w:val="1"/>
      <w:numFmt w:val="bullet"/>
      <w:lvlText w:val="•"/>
      <w:lvlJc w:val="left"/>
      <w:pPr>
        <w:ind w:left="135"/>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BC34904C">
      <w:start w:val="1"/>
      <w:numFmt w:val="bullet"/>
      <w:lvlText w:val="o"/>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30AA41C6">
      <w:start w:val="1"/>
      <w:numFmt w:val="bullet"/>
      <w:lvlText w:val="▪"/>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9AAE8D68">
      <w:start w:val="1"/>
      <w:numFmt w:val="bullet"/>
      <w:lvlText w:val="•"/>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625E3CA2">
      <w:start w:val="1"/>
      <w:numFmt w:val="bullet"/>
      <w:lvlText w:val="o"/>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8EBC38AC">
      <w:start w:val="1"/>
      <w:numFmt w:val="bullet"/>
      <w:lvlText w:val="▪"/>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9402AA60">
      <w:start w:val="1"/>
      <w:numFmt w:val="bullet"/>
      <w:lvlText w:val="•"/>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9402AC48">
      <w:start w:val="1"/>
      <w:numFmt w:val="bullet"/>
      <w:lvlText w:val="o"/>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E11EBA66">
      <w:start w:val="1"/>
      <w:numFmt w:val="bullet"/>
      <w:lvlText w:val="▪"/>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60B4FCD"/>
    <w:multiLevelType w:val="hybridMultilevel"/>
    <w:tmpl w:val="46FA3A90"/>
    <w:lvl w:ilvl="0" w:tplc="FAC60294">
      <w:start w:val="25"/>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27B2295E">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7958A572">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776493D6">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E09080D2">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89483358">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0C48ABB6">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D2C66E72">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6CF2E218">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8522647"/>
    <w:multiLevelType w:val="hybridMultilevel"/>
    <w:tmpl w:val="6D223DF6"/>
    <w:lvl w:ilvl="0" w:tplc="677EAEE4">
      <w:start w:val="2026"/>
      <w:numFmt w:val="decimal"/>
      <w:pStyle w:val="Heading1"/>
      <w:lvlText w:val="%1"/>
      <w:lvlJc w:val="left"/>
      <w:pPr>
        <w:ind w:left="0"/>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1" w:tplc="0F1AA3C8">
      <w:start w:val="1"/>
      <w:numFmt w:val="lowerLetter"/>
      <w:lvlText w:val="%2"/>
      <w:lvlJc w:val="left"/>
      <w:pPr>
        <w:ind w:left="508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2" w:tplc="E26E1342">
      <w:start w:val="1"/>
      <w:numFmt w:val="lowerRoman"/>
      <w:lvlText w:val="%3"/>
      <w:lvlJc w:val="left"/>
      <w:pPr>
        <w:ind w:left="580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3" w:tplc="0710558C">
      <w:start w:val="1"/>
      <w:numFmt w:val="decimal"/>
      <w:lvlText w:val="%4"/>
      <w:lvlJc w:val="left"/>
      <w:pPr>
        <w:ind w:left="652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4" w:tplc="47C49E8C">
      <w:start w:val="1"/>
      <w:numFmt w:val="lowerLetter"/>
      <w:lvlText w:val="%5"/>
      <w:lvlJc w:val="left"/>
      <w:pPr>
        <w:ind w:left="724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5" w:tplc="F9605C2A">
      <w:start w:val="1"/>
      <w:numFmt w:val="lowerRoman"/>
      <w:lvlText w:val="%6"/>
      <w:lvlJc w:val="left"/>
      <w:pPr>
        <w:ind w:left="796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6" w:tplc="4C8E6CF0">
      <w:start w:val="1"/>
      <w:numFmt w:val="decimal"/>
      <w:lvlText w:val="%7"/>
      <w:lvlJc w:val="left"/>
      <w:pPr>
        <w:ind w:left="868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7" w:tplc="B504D016">
      <w:start w:val="1"/>
      <w:numFmt w:val="lowerLetter"/>
      <w:lvlText w:val="%8"/>
      <w:lvlJc w:val="left"/>
      <w:pPr>
        <w:ind w:left="940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8" w:tplc="7A801DCC">
      <w:start w:val="1"/>
      <w:numFmt w:val="lowerRoman"/>
      <w:lvlText w:val="%9"/>
      <w:lvlJc w:val="left"/>
      <w:pPr>
        <w:ind w:left="10124"/>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FBB0023"/>
    <w:multiLevelType w:val="hybridMultilevel"/>
    <w:tmpl w:val="B9FCAA9E"/>
    <w:lvl w:ilvl="0" w:tplc="110C7E8E">
      <w:start w:val="32"/>
      <w:numFmt w:val="decimal"/>
      <w:lvlText w:val="%1."/>
      <w:lvlJc w:val="left"/>
      <w:pPr>
        <w:ind w:left="311"/>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1" w:tplc="7FAEB240">
      <w:start w:val="1"/>
      <w:numFmt w:val="lowerLetter"/>
      <w:lvlText w:val="%2"/>
      <w:lvlJc w:val="left"/>
      <w:pPr>
        <w:ind w:left="10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2" w:tplc="BA34FC62">
      <w:start w:val="1"/>
      <w:numFmt w:val="lowerRoman"/>
      <w:lvlText w:val="%3"/>
      <w:lvlJc w:val="left"/>
      <w:pPr>
        <w:ind w:left="18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3" w:tplc="DD1AE2BC">
      <w:start w:val="1"/>
      <w:numFmt w:val="decimal"/>
      <w:lvlText w:val="%4"/>
      <w:lvlJc w:val="left"/>
      <w:pPr>
        <w:ind w:left="25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4" w:tplc="03F293E6">
      <w:start w:val="1"/>
      <w:numFmt w:val="lowerLetter"/>
      <w:lvlText w:val="%5"/>
      <w:lvlJc w:val="left"/>
      <w:pPr>
        <w:ind w:left="324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5" w:tplc="5074FE92">
      <w:start w:val="1"/>
      <w:numFmt w:val="lowerRoman"/>
      <w:lvlText w:val="%6"/>
      <w:lvlJc w:val="left"/>
      <w:pPr>
        <w:ind w:left="396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6" w:tplc="C60C471E">
      <w:start w:val="1"/>
      <w:numFmt w:val="decimal"/>
      <w:lvlText w:val="%7"/>
      <w:lvlJc w:val="left"/>
      <w:pPr>
        <w:ind w:left="468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7" w:tplc="DFC8A262">
      <w:start w:val="1"/>
      <w:numFmt w:val="lowerLetter"/>
      <w:lvlText w:val="%8"/>
      <w:lvlJc w:val="left"/>
      <w:pPr>
        <w:ind w:left="540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lvl w:ilvl="8" w:tplc="F95C03CC">
      <w:start w:val="1"/>
      <w:numFmt w:val="lowerRoman"/>
      <w:lvlText w:val="%9"/>
      <w:lvlJc w:val="left"/>
      <w:pPr>
        <w:ind w:left="6120"/>
      </w:pPr>
      <w:rPr>
        <w:rFonts w:ascii="Aptos" w:eastAsia="Aptos" w:hAnsi="Aptos" w:cs="Aptos"/>
        <w:b w:val="0"/>
        <w:i w:val="0"/>
        <w:strike w:val="0"/>
        <w:dstrike w:val="0"/>
        <w:color w:val="000000"/>
        <w:sz w:val="20"/>
        <w:szCs w:val="20"/>
        <w:u w:val="none" w:color="000000"/>
        <w:bdr w:val="none" w:sz="0" w:space="0" w:color="auto"/>
        <w:shd w:val="clear" w:color="auto" w:fill="auto"/>
        <w:vertAlign w:val="baseline"/>
      </w:rPr>
    </w:lvl>
  </w:abstractNum>
  <w:num w:numId="1" w16cid:durableId="1086344489">
    <w:abstractNumId w:val="7"/>
  </w:num>
  <w:num w:numId="2" w16cid:durableId="1090351761">
    <w:abstractNumId w:val="13"/>
  </w:num>
  <w:num w:numId="3" w16cid:durableId="1668753060">
    <w:abstractNumId w:val="4"/>
  </w:num>
  <w:num w:numId="4" w16cid:durableId="1699043201">
    <w:abstractNumId w:val="2"/>
  </w:num>
  <w:num w:numId="5" w16cid:durableId="1897011668">
    <w:abstractNumId w:val="6"/>
  </w:num>
  <w:num w:numId="6" w16cid:durableId="1921869670">
    <w:abstractNumId w:val="8"/>
  </w:num>
  <w:num w:numId="7" w16cid:durableId="2051034287">
    <w:abstractNumId w:val="1"/>
  </w:num>
  <w:num w:numId="8" w16cid:durableId="20710127">
    <w:abstractNumId w:val="14"/>
  </w:num>
  <w:num w:numId="9" w16cid:durableId="2088381742">
    <w:abstractNumId w:val="10"/>
  </w:num>
  <w:num w:numId="10" w16cid:durableId="2105564513">
    <w:abstractNumId w:val="12"/>
  </w:num>
  <w:num w:numId="11" w16cid:durableId="2111461467">
    <w:abstractNumId w:val="5"/>
  </w:num>
  <w:num w:numId="12" w16cid:durableId="438571021">
    <w:abstractNumId w:val="11"/>
  </w:num>
  <w:num w:numId="13" w16cid:durableId="484470806">
    <w:abstractNumId w:val="9"/>
  </w:num>
  <w:num w:numId="14" w16cid:durableId="576015546">
    <w:abstractNumId w:val="0"/>
  </w:num>
  <w:num w:numId="15" w16cid:durableId="936866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722"/>
    <w:rsid w:val="00012BF2"/>
    <w:rsid w:val="000767CD"/>
    <w:rsid w:val="00083E84"/>
    <w:rsid w:val="00085E01"/>
    <w:rsid w:val="000C5CBF"/>
    <w:rsid w:val="000D0416"/>
    <w:rsid w:val="000E34A9"/>
    <w:rsid w:val="001065C7"/>
    <w:rsid w:val="00114683"/>
    <w:rsid w:val="001B27A8"/>
    <w:rsid w:val="001E763C"/>
    <w:rsid w:val="001F1C79"/>
    <w:rsid w:val="002502BF"/>
    <w:rsid w:val="00285DBB"/>
    <w:rsid w:val="002B72FB"/>
    <w:rsid w:val="00304D83"/>
    <w:rsid w:val="00350B83"/>
    <w:rsid w:val="003652FE"/>
    <w:rsid w:val="00390378"/>
    <w:rsid w:val="003A00D6"/>
    <w:rsid w:val="003A1057"/>
    <w:rsid w:val="003A4E16"/>
    <w:rsid w:val="003B7E91"/>
    <w:rsid w:val="0041354A"/>
    <w:rsid w:val="004B0286"/>
    <w:rsid w:val="004B43C5"/>
    <w:rsid w:val="004B442D"/>
    <w:rsid w:val="004D3E4B"/>
    <w:rsid w:val="005C530B"/>
    <w:rsid w:val="006277ED"/>
    <w:rsid w:val="0064497B"/>
    <w:rsid w:val="00652202"/>
    <w:rsid w:val="00694001"/>
    <w:rsid w:val="006C76C7"/>
    <w:rsid w:val="006F1483"/>
    <w:rsid w:val="00785A0C"/>
    <w:rsid w:val="007C5722"/>
    <w:rsid w:val="00837131"/>
    <w:rsid w:val="00841957"/>
    <w:rsid w:val="00854C50"/>
    <w:rsid w:val="008C1AB0"/>
    <w:rsid w:val="00923E86"/>
    <w:rsid w:val="00997283"/>
    <w:rsid w:val="009A1630"/>
    <w:rsid w:val="00A15E9F"/>
    <w:rsid w:val="00A52DCC"/>
    <w:rsid w:val="00A54E1A"/>
    <w:rsid w:val="00A83E00"/>
    <w:rsid w:val="00A927CE"/>
    <w:rsid w:val="00B04DA4"/>
    <w:rsid w:val="00B73BAE"/>
    <w:rsid w:val="00BF3CB0"/>
    <w:rsid w:val="00C139CD"/>
    <w:rsid w:val="00C15A2B"/>
    <w:rsid w:val="00C3496B"/>
    <w:rsid w:val="00C95F84"/>
    <w:rsid w:val="00CD3274"/>
    <w:rsid w:val="00CE1FFF"/>
    <w:rsid w:val="00D421A6"/>
    <w:rsid w:val="00D4244F"/>
    <w:rsid w:val="00D70C7D"/>
    <w:rsid w:val="00DA1FD0"/>
    <w:rsid w:val="00DC7DB8"/>
    <w:rsid w:val="00E401CE"/>
    <w:rsid w:val="00E74920"/>
    <w:rsid w:val="00EA308C"/>
    <w:rsid w:val="00ED1D43"/>
    <w:rsid w:val="00F00E4F"/>
    <w:rsid w:val="00F11038"/>
    <w:rsid w:val="00F66A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42E054"/>
  <w15:docId w15:val="{98D23C1C-C583-4E94-A973-C63F3D7D2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Aptos" w:eastAsia="Aptos" w:hAnsi="Aptos" w:cs="Aptos"/>
      <w:color w:val="000000"/>
      <w:sz w:val="20"/>
    </w:rPr>
  </w:style>
  <w:style w:type="paragraph" w:styleId="Heading1">
    <w:name w:val="heading 1"/>
    <w:next w:val="Normal"/>
    <w:link w:val="Heading1Char"/>
    <w:uiPriority w:val="9"/>
    <w:qFormat/>
    <w:pPr>
      <w:keepNext/>
      <w:keepLines/>
      <w:numPr>
        <w:numId w:val="2"/>
      </w:numPr>
      <w:spacing w:after="0" w:line="259" w:lineRule="auto"/>
      <w:jc w:val="center"/>
      <w:outlineLvl w:val="0"/>
    </w:pPr>
    <w:rPr>
      <w:rFonts w:ascii="Aptos" w:eastAsia="Aptos" w:hAnsi="Aptos" w:cs="Aptos"/>
      <w:b/>
      <w:color w:val="000000"/>
      <w:sz w:val="28"/>
    </w:rPr>
  </w:style>
  <w:style w:type="paragraph" w:styleId="Heading2">
    <w:name w:val="heading 2"/>
    <w:next w:val="Normal"/>
    <w:link w:val="Heading2Char"/>
    <w:uiPriority w:val="9"/>
    <w:unhideWhenUsed/>
    <w:qFormat/>
    <w:pPr>
      <w:keepNext/>
      <w:keepLines/>
      <w:spacing w:after="0" w:line="259" w:lineRule="auto"/>
      <w:ind w:left="10" w:right="843" w:hanging="10"/>
      <w:jc w:val="center"/>
      <w:outlineLvl w:val="1"/>
    </w:pPr>
    <w:rPr>
      <w:rFonts w:ascii="Aptos" w:eastAsia="Aptos" w:hAnsi="Aptos" w:cs="Aptos"/>
      <w:b/>
      <w:color w:val="000000"/>
    </w:rPr>
  </w:style>
  <w:style w:type="paragraph" w:styleId="Heading3">
    <w:name w:val="heading 3"/>
    <w:next w:val="Normal"/>
    <w:link w:val="Heading3Char"/>
    <w:uiPriority w:val="9"/>
    <w:unhideWhenUsed/>
    <w:qFormat/>
    <w:pPr>
      <w:keepNext/>
      <w:keepLines/>
      <w:spacing w:after="17" w:line="259" w:lineRule="auto"/>
      <w:outlineLvl w:val="2"/>
    </w:pPr>
    <w:rPr>
      <w:rFonts w:ascii="Aptos" w:eastAsia="Aptos" w:hAnsi="Aptos" w:cs="Aptos"/>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ptos" w:eastAsia="Aptos" w:hAnsi="Aptos" w:cs="Aptos"/>
      <w:b/>
      <w:color w:val="000000"/>
      <w:sz w:val="20"/>
      <w:u w:val="single" w:color="000000"/>
    </w:rPr>
  </w:style>
  <w:style w:type="character" w:customStyle="1" w:styleId="Heading1Char">
    <w:name w:val="Heading 1 Char"/>
    <w:link w:val="Heading1"/>
    <w:rPr>
      <w:rFonts w:ascii="Aptos" w:eastAsia="Aptos" w:hAnsi="Aptos" w:cs="Aptos"/>
      <w:b/>
      <w:color w:val="000000"/>
      <w:sz w:val="28"/>
    </w:rPr>
  </w:style>
  <w:style w:type="character" w:customStyle="1" w:styleId="Heading2Char">
    <w:name w:val="Heading 2 Char"/>
    <w:link w:val="Heading2"/>
    <w:rPr>
      <w:rFonts w:ascii="Aptos" w:eastAsia="Aptos" w:hAnsi="Aptos" w:cs="Aptos"/>
      <w:b/>
      <w:color w:val="000000"/>
      <w:sz w:val="24"/>
    </w:rPr>
  </w:style>
  <w:style w:type="paragraph" w:customStyle="1" w:styleId="p1">
    <w:name w:val="p1"/>
    <w:basedOn w:val="Normal"/>
    <w:rsid w:val="000767CD"/>
    <w:pPr>
      <w:spacing w:after="0" w:line="240" w:lineRule="auto"/>
      <w:ind w:left="0" w:firstLine="0"/>
    </w:pPr>
    <w:rPr>
      <w:rFonts w:ascii="Helvetica" w:eastAsia="Times New Roman" w:hAnsi="Helvetica" w:cs="Times New Roman"/>
      <w:color w:val="15265C"/>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foot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Cook</dc:creator>
  <cp:keywords/>
  <cp:lastModifiedBy>Stephanie Cook</cp:lastModifiedBy>
  <cp:revision>3</cp:revision>
  <cp:lastPrinted>2026-06-20T16:31:00Z</cp:lastPrinted>
  <dcterms:created xsi:type="dcterms:W3CDTF">2026-08-23T20:52:00Z</dcterms:created>
  <dcterms:modified xsi:type="dcterms:W3CDTF">2026-08-23T21:02:00Z</dcterms:modified>
</cp:coreProperties>
</file>