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9E1AD2" w14:textId="6A2354D8" w:rsidR="007C5722" w:rsidRDefault="006C76C7">
      <w:pPr>
        <w:spacing w:after="1749" w:line="259" w:lineRule="auto"/>
        <w:ind w:left="172"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3AF8184" wp14:editId="4E84CF4B">
                <wp:simplePos x="0" y="0"/>
                <wp:positionH relativeFrom="column">
                  <wp:posOffset>203200</wp:posOffset>
                </wp:positionH>
                <wp:positionV relativeFrom="paragraph">
                  <wp:posOffset>1270</wp:posOffset>
                </wp:positionV>
                <wp:extent cx="6001385" cy="2291715"/>
                <wp:effectExtent l="0" t="0" r="5715" b="0"/>
                <wp:wrapSquare wrapText="bothSides"/>
                <wp:docPr id="13347" name="Group 13347"/>
                <wp:cNvGraphicFramePr/>
                <a:graphic xmlns:a="http://schemas.openxmlformats.org/drawingml/2006/main">
                  <a:graphicData uri="http://schemas.microsoft.com/office/word/2010/wordprocessingGroup">
                    <wpg:wgp>
                      <wpg:cNvGrpSpPr/>
                      <wpg:grpSpPr>
                        <a:xfrm>
                          <a:off x="0" y="0"/>
                          <a:ext cx="6001385" cy="2291715"/>
                          <a:chOff x="-901661" y="-179706"/>
                          <a:chExt cx="6002152" cy="2291715"/>
                        </a:xfrm>
                      </wpg:grpSpPr>
                      <pic:pic xmlns:pic="http://schemas.openxmlformats.org/drawingml/2006/picture">
                        <pic:nvPicPr>
                          <pic:cNvPr id="11" name="Picture 11"/>
                          <pic:cNvPicPr/>
                        </pic:nvPicPr>
                        <pic:blipFill>
                          <a:blip r:embed="rId7"/>
                          <a:stretch>
                            <a:fillRect/>
                          </a:stretch>
                        </pic:blipFill>
                        <pic:spPr>
                          <a:xfrm>
                            <a:off x="-901661" y="81914"/>
                            <a:ext cx="1461948" cy="810895"/>
                          </a:xfrm>
                          <a:prstGeom prst="rect">
                            <a:avLst/>
                          </a:prstGeom>
                        </pic:spPr>
                      </pic:pic>
                      <pic:pic xmlns:pic="http://schemas.openxmlformats.org/drawingml/2006/picture">
                        <pic:nvPicPr>
                          <pic:cNvPr id="13" name="Picture 13"/>
                          <pic:cNvPicPr/>
                        </pic:nvPicPr>
                        <pic:blipFill>
                          <a:blip r:embed="rId8"/>
                          <a:stretch>
                            <a:fillRect/>
                          </a:stretch>
                        </pic:blipFill>
                        <pic:spPr>
                          <a:xfrm>
                            <a:off x="2808776" y="-179706"/>
                            <a:ext cx="2291715" cy="2291715"/>
                          </a:xfrm>
                          <a:prstGeom prst="rect">
                            <a:avLst/>
                          </a:prstGeom>
                        </pic:spPr>
                      </pic:pic>
                    </wpg:wgp>
                  </a:graphicData>
                </a:graphic>
                <wp14:sizeRelH relativeFrom="margin">
                  <wp14:pctWidth>0</wp14:pctWidth>
                </wp14:sizeRelH>
              </wp:anchor>
            </w:drawing>
          </mc:Choice>
          <mc:Fallback>
            <w:pict>
              <v:group w14:anchorId="1738675A" id="Group 13347" o:spid="_x0000_s1026" style="position:absolute;margin-left:16pt;margin-top:.1pt;width:472.55pt;height:180.45pt;z-index:251658240;mso-width-relative:margin" coordorigin="-9016,-1797" coordsize="60021,22917"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V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9016;top:819;width:14618;height:81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">
                  <v:imagedata r:id="rId9" o:title=""/>
                </v:shape>
                <v:shape id="Picture 13" o:spid="_x0000_s1028" type="#_x0000_t75" style="position:absolute;left:28087;top:-1797;width:22917;height:229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">
                  <v:imagedata r:id="rId10" o:title=""/>
                </v:shape>
                <w10:wrap type="square"/>
              </v:group>
            </w:pict>
          </mc:Fallback>
        </mc:AlternateContent>
      </w:r>
      <w:r w:rsidR="00E401CE">
        <w:rPr>
          <w:rFonts w:ascii="Arial" w:eastAsia="Arial" w:hAnsi="Arial" w:cs="Arial"/>
          <w:b/>
        </w:rPr>
        <w:tab/>
      </w:r>
      <w:r w:rsidR="00E401CE">
        <w:rPr>
          <w:b/>
        </w:rPr>
        <w:t xml:space="preserve"> </w:t>
      </w:r>
    </w:p>
    <w:p w14:paraId="7E77DB6D" w14:textId="4AA6554D" w:rsidR="007C5722" w:rsidRDefault="00E401CE">
      <w:pPr>
        <w:spacing w:after="146" w:line="234" w:lineRule="auto"/>
        <w:ind w:left="172" w:firstLine="184"/>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E8B81C2" wp14:editId="18FD99F7">
                <wp:simplePos x="0" y="0"/>
                <wp:positionH relativeFrom="column">
                  <wp:posOffset>109221</wp:posOffset>
                </wp:positionH>
                <wp:positionV relativeFrom="paragraph">
                  <wp:posOffset>-2716397</wp:posOffset>
                </wp:positionV>
                <wp:extent cx="1" cy="7973060"/>
                <wp:effectExtent l="0" t="0" r="0" b="0"/>
                <wp:wrapSquare wrapText="bothSides"/>
                <wp:docPr id="13346" name="Group 13346"/>
                <wp:cNvGraphicFramePr/>
                <a:graphic xmlns:a="http://schemas.openxmlformats.org/drawingml/2006/main">
                  <a:graphicData uri="http://schemas.microsoft.com/office/word/2010/wordprocessingGroup">
                    <wpg:wgp>
                      <wpg:cNvGrpSpPr/>
                      <wpg:grpSpPr>
                        <a:xfrm>
                          <a:off x="0" y="0"/>
                          <a:ext cx="1" cy="7973060"/>
                          <a:chOff x="0" y="0"/>
                          <a:chExt cx="1" cy="7973060"/>
                        </a:xfrm>
                      </wpg:grpSpPr>
                      <wps:wsp>
                        <wps:cNvPr id="6" name="Shape 6"/>
                        <wps:cNvSpPr/>
                        <wps:spPr>
                          <a:xfrm>
                            <a:off x="0" y="0"/>
                            <a:ext cx="1" cy="7973060"/>
                          </a:xfrm>
                          <a:custGeom>
                            <a:avLst/>
                            <a:gdLst/>
                            <a:ahLst/>
                            <a:cxnLst/>
                            <a:rect l="0" t="0" r="0" b="0"/>
                            <a:pathLst>
                              <a:path w="1" h="7973060">
                                <a:moveTo>
                                  <a:pt x="0" y="0"/>
                                </a:moveTo>
                                <a:lnTo>
                                  <a:pt x="1" y="7973060"/>
                                </a:lnTo>
                              </a:path>
                            </a:pathLst>
                          </a:custGeom>
                          <a:ln w="28575" cap="flat">
                            <a:miter lim="101600"/>
                          </a:ln>
                        </wps:spPr>
                        <wps:style>
                          <a:lnRef idx="1">
                            <a:srgbClr val="25252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346" style="width:8.01086e-05pt;height:627.8pt;position:absolute;mso-position-horizontal-relative:text;mso-position-horizontal:absolute;margin-left:8.60007pt;mso-position-vertical-relative:text;margin-top:-213.89pt;" coordsize="0,79730">
                <v:shape id="Shape 6" style="position:absolute;width:0;height:79730;left:0;top:0;" coordsize="1,7973060" path="m0,0l1,7973060">
                  <v:stroke weight="2.25pt" endcap="flat" joinstyle="miter" miterlimit="8" on="true" color="#252525"/>
                  <v:fill on="false" color="#000000" opacity="0"/>
                </v:shape>
                <w10:wrap type="square"/>
              </v:group>
            </w:pict>
          </mc:Fallback>
        </mc:AlternateContent>
      </w:r>
      <w:r>
        <w:rPr>
          <w:rFonts w:ascii="Aptos Display" w:eastAsia="Aptos Display" w:hAnsi="Aptos Display" w:cs="Aptos Display"/>
          <w:i/>
          <w:color w:val="4D94D8"/>
          <w:sz w:val="96"/>
        </w:rPr>
        <w:t>ALAMO HUNTER/JUMPER ASSOCIATION 2026</w:t>
      </w:r>
      <w:r>
        <w:rPr>
          <w:rFonts w:ascii="Aptos Display" w:eastAsia="Aptos Display" w:hAnsi="Aptos Display" w:cs="Aptos Display"/>
          <w:i/>
          <w:color w:val="252525"/>
          <w:sz w:val="120"/>
        </w:rPr>
        <w:t xml:space="preserve"> </w:t>
      </w:r>
    </w:p>
    <w:p w14:paraId="13B0C59E" w14:textId="77777777" w:rsidR="001065C7" w:rsidRDefault="006C76C7" w:rsidP="006C76C7">
      <w:pPr>
        <w:spacing w:after="1474" w:line="259" w:lineRule="auto"/>
        <w:ind w:left="172" w:firstLine="0"/>
        <w:rPr>
          <w:color w:val="252525"/>
          <w:sz w:val="36"/>
        </w:rPr>
      </w:pPr>
      <w:r>
        <w:rPr>
          <w:color w:val="252525"/>
          <w:sz w:val="36"/>
        </w:rPr>
        <w:t>U</w:t>
      </w:r>
      <w:r w:rsidR="000E34A9">
        <w:rPr>
          <w:color w:val="252525"/>
          <w:sz w:val="36"/>
        </w:rPr>
        <w:t>SHJA OUTREACH SCHOOLING SHOW SER</w:t>
      </w:r>
      <w:r w:rsidR="001065C7">
        <w:rPr>
          <w:color w:val="252525"/>
          <w:sz w:val="36"/>
        </w:rPr>
        <w:t>IES</w:t>
      </w:r>
    </w:p>
    <w:p w14:paraId="14A9272E" w14:textId="5EDEED9E" w:rsidR="007C5722" w:rsidRDefault="00E401CE" w:rsidP="00D421A6">
      <w:pPr>
        <w:spacing w:after="1474" w:line="259" w:lineRule="auto"/>
        <w:ind w:left="172" w:firstLine="0"/>
        <w:jc w:val="center"/>
      </w:pPr>
      <w:r w:rsidRPr="00B73BAE">
        <w:rPr>
          <w:b/>
          <w:i/>
          <w:color w:val="252525"/>
          <w:sz w:val="44"/>
          <w:szCs w:val="44"/>
        </w:rPr>
        <w:t xml:space="preserve">SEPTEMBER 12-13  </w:t>
      </w:r>
      <w:r>
        <w:rPr>
          <w:b/>
          <w:i/>
          <w:color w:val="252525"/>
          <w:sz w:val="32"/>
        </w:rPr>
        <w:t xml:space="preserve">   OCTOBER 24-25</w:t>
      </w:r>
    </w:p>
    <w:p w14:paraId="3850C24A" w14:textId="77777777" w:rsidR="007C5722" w:rsidRDefault="00E401CE">
      <w:pPr>
        <w:spacing w:after="0" w:line="259" w:lineRule="auto"/>
        <w:ind w:left="-5"/>
      </w:pPr>
      <w:r>
        <w:rPr>
          <w:b/>
          <w:sz w:val="28"/>
        </w:rPr>
        <w:t xml:space="preserve">2026 ROSE PALACE AHJA SCHOOLING SHOW SERIES </w:t>
      </w:r>
    </w:p>
    <w:p w14:paraId="0D3A5BAA" w14:textId="77777777" w:rsidR="007C5722" w:rsidRDefault="00E401CE">
      <w:pPr>
        <w:spacing w:after="0" w:line="259" w:lineRule="auto"/>
        <w:ind w:left="-5"/>
      </w:pPr>
      <w:r>
        <w:rPr>
          <w:b/>
          <w:sz w:val="28"/>
        </w:rPr>
        <w:t xml:space="preserve">SAN ANTONIO ROSE PALACE </w:t>
      </w:r>
    </w:p>
    <w:p w14:paraId="12DB46E0" w14:textId="77777777" w:rsidR="007C5722" w:rsidRDefault="00E401CE">
      <w:pPr>
        <w:spacing w:after="0" w:line="244" w:lineRule="auto"/>
        <w:ind w:left="0" w:right="7593" w:firstLine="0"/>
        <w:rPr>
          <w:sz w:val="28"/>
        </w:rPr>
      </w:pPr>
      <w:r>
        <w:rPr>
          <w:sz w:val="28"/>
        </w:rPr>
        <w:t xml:space="preserve">25665 Boerne Stage Rd San Antonio, TX 78255 </w:t>
      </w:r>
    </w:p>
    <w:p w14:paraId="33747A2A" w14:textId="77777777" w:rsidR="00083E84" w:rsidRDefault="00083E84">
      <w:pPr>
        <w:spacing w:after="0" w:line="244" w:lineRule="auto"/>
        <w:ind w:left="0" w:right="7593" w:firstLine="0"/>
        <w:rPr>
          <w:sz w:val="28"/>
        </w:rPr>
      </w:pPr>
    </w:p>
    <w:p w14:paraId="695B807F" w14:textId="77777777" w:rsidR="00083E84" w:rsidRDefault="00083E84">
      <w:pPr>
        <w:spacing w:after="0" w:line="244" w:lineRule="auto"/>
        <w:ind w:left="0" w:right="7593" w:firstLine="0"/>
      </w:pPr>
    </w:p>
    <w:p w14:paraId="013AC91C" w14:textId="77777777" w:rsidR="007C5722" w:rsidRDefault="00E401CE">
      <w:pPr>
        <w:spacing w:after="0" w:line="259" w:lineRule="auto"/>
        <w:ind w:left="0" w:firstLine="0"/>
      </w:pPr>
      <w:r>
        <w:t xml:space="preserve"> </w:t>
      </w:r>
    </w:p>
    <w:p w14:paraId="4741E075" w14:textId="77777777" w:rsidR="007C5722" w:rsidRDefault="00E401CE">
      <w:pPr>
        <w:ind w:left="-5"/>
      </w:pPr>
      <w:r>
        <w:t xml:space="preserve">Hosted by San Antonio Rose Palace in Association with the Alamo Hunter Jumper Association (AHJA) </w:t>
      </w:r>
    </w:p>
    <w:p w14:paraId="683E05FD" w14:textId="0B8D2143" w:rsidR="001065C7" w:rsidRPr="00083E84" w:rsidRDefault="00E401CE" w:rsidP="00083E84">
      <w:pPr>
        <w:spacing w:after="0" w:line="259" w:lineRule="auto"/>
        <w:ind w:left="0" w:firstLine="0"/>
      </w:pPr>
      <w:r>
        <w:t xml:space="preserve"> </w:t>
      </w:r>
    </w:p>
    <w:p w14:paraId="2D44218C" w14:textId="65BB9488" w:rsidR="007C5722" w:rsidRDefault="00E401CE">
      <w:pPr>
        <w:spacing w:after="0" w:line="249" w:lineRule="auto"/>
        <w:ind w:left="-5" w:right="834"/>
      </w:pPr>
      <w:r>
        <w:rPr>
          <w:b/>
        </w:rPr>
        <w:lastRenderedPageBreak/>
        <w:t xml:space="preserve">The San Antonio Rose Palace proudly presents the 2026 AHJA Schooling Show Series. This series is produced by the San Antonio Rose Palace in association with AHJA. A year-end awards program is offered by AHJA. This prize list applies to all 2026 AHJA shows hosted at the San Antonio Rose Palace. </w:t>
      </w:r>
    </w:p>
    <w:p w14:paraId="29C7B17B" w14:textId="77777777" w:rsidR="007C5722" w:rsidRDefault="00E401CE">
      <w:pPr>
        <w:spacing w:after="17" w:line="259" w:lineRule="auto"/>
        <w:ind w:left="0" w:firstLine="0"/>
      </w:pPr>
      <w:r>
        <w:t xml:space="preserve"> </w:t>
      </w:r>
    </w:p>
    <w:p w14:paraId="6CF0894F" w14:textId="00D586B1" w:rsidR="007C5722" w:rsidRDefault="00E401CE" w:rsidP="00304D83">
      <w:pPr>
        <w:pStyle w:val="Heading1"/>
        <w:ind w:left="575" w:right="856" w:hanging="562"/>
      </w:pPr>
      <w:r w:rsidRPr="00304D83">
        <w:rPr>
          <w:sz w:val="24"/>
        </w:rPr>
        <w:t xml:space="preserve">SHOW DATES </w:t>
      </w:r>
    </w:p>
    <w:p w14:paraId="62D07C6E" w14:textId="77777777" w:rsidR="007C5722" w:rsidRPr="00A15E9F" w:rsidRDefault="00E401CE">
      <w:pPr>
        <w:spacing w:after="0" w:line="259" w:lineRule="auto"/>
        <w:ind w:left="0" w:right="843" w:firstLine="0"/>
        <w:jc w:val="center"/>
        <w:rPr>
          <w:strike/>
        </w:rPr>
      </w:pPr>
      <w:r w:rsidRPr="00A15E9F">
        <w:rPr>
          <w:strike/>
          <w:sz w:val="24"/>
        </w:rPr>
        <w:t>May 30–31 – The All ‘</w:t>
      </w:r>
      <w:proofErr w:type="spellStart"/>
      <w:r w:rsidRPr="00A15E9F">
        <w:rPr>
          <w:strike/>
          <w:sz w:val="24"/>
        </w:rPr>
        <w:t>Merican</w:t>
      </w:r>
      <w:proofErr w:type="spellEnd"/>
      <w:r w:rsidRPr="00A15E9F">
        <w:rPr>
          <w:strike/>
          <w:sz w:val="24"/>
        </w:rPr>
        <w:t xml:space="preserve"> Memorial Classic </w:t>
      </w:r>
    </w:p>
    <w:p w14:paraId="734274FB" w14:textId="024E6E56" w:rsidR="007C5722" w:rsidRPr="00A15E9F" w:rsidRDefault="00E401CE">
      <w:pPr>
        <w:spacing w:line="250" w:lineRule="auto"/>
        <w:ind w:left="2465" w:right="3298"/>
        <w:jc w:val="center"/>
        <w:rPr>
          <w:strike/>
        </w:rPr>
      </w:pPr>
      <w:r w:rsidRPr="00A15E9F">
        <w:rPr>
          <w:strike/>
          <w:sz w:val="24"/>
        </w:rPr>
        <w:t>June 27–2</w:t>
      </w:r>
      <w:r w:rsidR="008C1AB0">
        <w:rPr>
          <w:strike/>
          <w:sz w:val="24"/>
        </w:rPr>
        <w:t xml:space="preserve">8 Hot to Trot </w:t>
      </w:r>
      <w:r w:rsidR="00114683">
        <w:rPr>
          <w:strike/>
          <w:sz w:val="24"/>
        </w:rPr>
        <w:t>Summer</w:t>
      </w:r>
      <w:r w:rsidR="00EA308C">
        <w:rPr>
          <w:strike/>
          <w:sz w:val="24"/>
        </w:rPr>
        <w:t xml:space="preserve"> Show</w:t>
      </w:r>
      <w:r w:rsidRPr="00A15E9F">
        <w:rPr>
          <w:strike/>
          <w:sz w:val="24"/>
        </w:rPr>
        <w:t xml:space="preserve"> </w:t>
      </w:r>
    </w:p>
    <w:p w14:paraId="578EA609" w14:textId="77777777" w:rsidR="007C5722" w:rsidRPr="00083E84" w:rsidRDefault="00E401CE">
      <w:pPr>
        <w:spacing w:line="250" w:lineRule="auto"/>
        <w:ind w:left="2465" w:right="3298"/>
        <w:jc w:val="center"/>
        <w:rPr>
          <w:strike/>
        </w:rPr>
      </w:pPr>
      <w:r w:rsidRPr="00083E84">
        <w:rPr>
          <w:strike/>
          <w:sz w:val="24"/>
        </w:rPr>
        <w:t xml:space="preserve">July 25–26 – Heatwave Hunters &amp; Jumpers </w:t>
      </w:r>
    </w:p>
    <w:p w14:paraId="77288082" w14:textId="14E4A167" w:rsidR="007C5722" w:rsidRDefault="00E401CE" w:rsidP="004B0286">
      <w:pPr>
        <w:spacing w:line="250" w:lineRule="auto"/>
        <w:ind w:left="2465" w:right="3249"/>
        <w:jc w:val="center"/>
      </w:pPr>
      <w:r>
        <w:rPr>
          <w:sz w:val="24"/>
        </w:rPr>
        <w:t xml:space="preserve">September 12–13 – </w:t>
      </w:r>
      <w:r w:rsidR="004D3E4B">
        <w:rPr>
          <w:sz w:val="24"/>
        </w:rPr>
        <w:t>Summer Send</w:t>
      </w:r>
      <w:r w:rsidR="002B72FB">
        <w:rPr>
          <w:sz w:val="24"/>
        </w:rPr>
        <w:t xml:space="preserve"> Off </w:t>
      </w:r>
      <w:r>
        <w:rPr>
          <w:sz w:val="24"/>
        </w:rPr>
        <w:t xml:space="preserve">Show October 24–25 – Frightful Fall Finale </w:t>
      </w:r>
    </w:p>
    <w:p w14:paraId="67D70086" w14:textId="77777777" w:rsidR="007C5722" w:rsidRDefault="00E401CE">
      <w:pPr>
        <w:spacing w:after="24" w:line="249" w:lineRule="auto"/>
        <w:ind w:left="-5" w:right="834"/>
      </w:pPr>
      <w:r>
        <w:rPr>
          <w:b/>
        </w:rPr>
        <w:t xml:space="preserve">SHOW OFFICIALS </w:t>
      </w:r>
    </w:p>
    <w:p w14:paraId="3E3BF3EA" w14:textId="7613489F" w:rsidR="007C5722" w:rsidRDefault="00E401CE">
      <w:pPr>
        <w:ind w:left="-5"/>
      </w:pPr>
      <w:r>
        <w:t xml:space="preserve">Judges:  </w:t>
      </w:r>
    </w:p>
    <w:p w14:paraId="1D092CAE" w14:textId="77777777" w:rsidR="007C5722" w:rsidRDefault="00E401CE">
      <w:pPr>
        <w:spacing w:after="0" w:line="259" w:lineRule="auto"/>
        <w:ind w:left="720" w:firstLine="0"/>
      </w:pPr>
      <w:r>
        <w:t xml:space="preserve"> </w:t>
      </w:r>
    </w:p>
    <w:p w14:paraId="0403CC6E" w14:textId="77777777" w:rsidR="007C5722" w:rsidRDefault="00E401CE">
      <w:pPr>
        <w:ind w:left="-5"/>
      </w:pPr>
      <w:r>
        <w:t xml:space="preserve">Course Designer – Hunters: </w:t>
      </w:r>
      <w:proofErr w:type="spellStart"/>
      <w:proofErr w:type="gramStart"/>
      <w:r>
        <w:t>R.Gray</w:t>
      </w:r>
      <w:proofErr w:type="spellEnd"/>
      <w:proofErr w:type="gramEnd"/>
      <w:r>
        <w:t xml:space="preserve">, S. Cook </w:t>
      </w:r>
    </w:p>
    <w:p w14:paraId="20C65ACD" w14:textId="77777777" w:rsidR="007C5722" w:rsidRDefault="00E401CE">
      <w:pPr>
        <w:ind w:left="-5"/>
      </w:pPr>
      <w:r>
        <w:t xml:space="preserve">Course Designer – Jumpers:  </w:t>
      </w:r>
      <w:proofErr w:type="spellStart"/>
      <w:proofErr w:type="gramStart"/>
      <w:r>
        <w:t>S.Cook</w:t>
      </w:r>
      <w:proofErr w:type="spellEnd"/>
      <w:proofErr w:type="gramEnd"/>
      <w:r>
        <w:t xml:space="preserve"> </w:t>
      </w:r>
    </w:p>
    <w:p w14:paraId="74961ED8" w14:textId="77777777" w:rsidR="007C5722" w:rsidRDefault="00E401CE">
      <w:pPr>
        <w:ind w:left="-5"/>
      </w:pPr>
      <w:r>
        <w:t xml:space="preserve">Facility Manager:  Jill Ammann </w:t>
      </w:r>
      <w:proofErr w:type="gramStart"/>
      <w:r>
        <w:t xml:space="preserve">   (</w:t>
      </w:r>
      <w:proofErr w:type="gramEnd"/>
      <w:r>
        <w:t xml:space="preserve">830)446-9312 </w:t>
      </w:r>
    </w:p>
    <w:p w14:paraId="3E2A4366" w14:textId="77777777" w:rsidR="007C5722" w:rsidRDefault="00E401CE">
      <w:pPr>
        <w:ind w:left="-5"/>
      </w:pPr>
      <w:r>
        <w:t>Show Manager/ Secretary: Stephanie Cook</w:t>
      </w:r>
      <w:proofErr w:type="gramStart"/>
      <w:r>
        <w:t xml:space="preserve">   (</w:t>
      </w:r>
      <w:proofErr w:type="gramEnd"/>
      <w:r>
        <w:t xml:space="preserve">210)781-1812 </w:t>
      </w:r>
    </w:p>
    <w:p w14:paraId="76686E5A" w14:textId="77777777" w:rsidR="007C5722" w:rsidRDefault="00E401CE">
      <w:pPr>
        <w:ind w:left="-5"/>
      </w:pPr>
      <w:r>
        <w:t xml:space="preserve">Entry Questions and Stall Assignments: Katie Hall (210)274-8004 </w:t>
      </w:r>
    </w:p>
    <w:p w14:paraId="1F5E6BC8" w14:textId="77777777" w:rsidR="007C5722" w:rsidRDefault="00E401CE">
      <w:pPr>
        <w:spacing w:after="0" w:line="259" w:lineRule="auto"/>
        <w:ind w:left="0" w:firstLine="0"/>
      </w:pPr>
      <w:r>
        <w:t xml:space="preserve"> </w:t>
      </w:r>
    </w:p>
    <w:p w14:paraId="04599F84" w14:textId="77777777" w:rsidR="007C5722" w:rsidRDefault="00E401CE">
      <w:pPr>
        <w:spacing w:after="24" w:line="249" w:lineRule="auto"/>
        <w:ind w:left="-5" w:right="834"/>
      </w:pPr>
      <w:r>
        <w:rPr>
          <w:b/>
        </w:rPr>
        <w:t xml:space="preserve">SHOW AWARDS </w:t>
      </w:r>
    </w:p>
    <w:p w14:paraId="7D4945D8" w14:textId="77777777" w:rsidR="007C5722" w:rsidRDefault="00E401CE">
      <w:pPr>
        <w:ind w:left="-5"/>
      </w:pPr>
      <w:r>
        <w:t xml:space="preserve">Ribbons will be awarded 1st through 6th place in all classes. </w:t>
      </w:r>
    </w:p>
    <w:p w14:paraId="7F0966D3" w14:textId="77777777" w:rsidR="007C5722" w:rsidRDefault="00E401CE">
      <w:pPr>
        <w:ind w:left="-5" w:right="805"/>
      </w:pPr>
      <w:r>
        <w:t xml:space="preserve">Champion &amp; Reserve Champion ribbons will be awarded in each division. Division Champions will receive an award. To be eligible for Division Champion or Reserve Champion at a show, the horse/rider combination must compete in all classes offered within that division. </w:t>
      </w:r>
    </w:p>
    <w:p w14:paraId="26BABA7E" w14:textId="77777777" w:rsidR="007C5722" w:rsidRDefault="00E401CE">
      <w:pPr>
        <w:ind w:left="-5"/>
      </w:pPr>
      <w:r>
        <w:t xml:space="preserve">No prize money will be awarded except where specifically stated. </w:t>
      </w:r>
    </w:p>
    <w:p w14:paraId="649147C4" w14:textId="77777777" w:rsidR="007C5722" w:rsidRDefault="00E401CE">
      <w:pPr>
        <w:spacing w:after="0" w:line="259" w:lineRule="auto"/>
        <w:ind w:left="0" w:firstLine="0"/>
      </w:pPr>
      <w:r>
        <w:t xml:space="preserve"> </w:t>
      </w:r>
    </w:p>
    <w:p w14:paraId="347B1BCC" w14:textId="77777777" w:rsidR="007C5722" w:rsidRDefault="00E401CE">
      <w:pPr>
        <w:spacing w:after="24" w:line="249" w:lineRule="auto"/>
        <w:ind w:left="-5" w:right="834"/>
      </w:pPr>
      <w:r>
        <w:rPr>
          <w:b/>
        </w:rPr>
        <w:t xml:space="preserve">AHJA MEMBERSHIP &amp; YEAR-END ELIGIBILITY </w:t>
      </w:r>
    </w:p>
    <w:p w14:paraId="71E622AB" w14:textId="77777777" w:rsidR="007C5722" w:rsidRDefault="00E401CE">
      <w:pPr>
        <w:numPr>
          <w:ilvl w:val="0"/>
          <w:numId w:val="1"/>
        </w:numPr>
        <w:ind w:hanging="360"/>
      </w:pPr>
      <w:r>
        <w:t xml:space="preserve">AHJA membership is required to accrue year-end points. </w:t>
      </w:r>
    </w:p>
    <w:p w14:paraId="24CCF7DA" w14:textId="77777777" w:rsidR="007C5722" w:rsidRDefault="00E401CE">
      <w:pPr>
        <w:spacing w:after="24" w:line="249" w:lineRule="auto"/>
        <w:ind w:left="370" w:right="834"/>
      </w:pPr>
      <w:r>
        <w:rPr>
          <w:b/>
        </w:rPr>
        <w:t xml:space="preserve">Annual Membership Fee: $50 per rider. </w:t>
      </w:r>
    </w:p>
    <w:p w14:paraId="664D3817" w14:textId="77777777" w:rsidR="007C5722" w:rsidRDefault="00E401CE">
      <w:pPr>
        <w:ind w:left="370" w:right="919"/>
      </w:pPr>
      <w:r>
        <w:t xml:space="preserve">Membership fees collected with entries will be remitted directly to AHJA and used for year-end awards. Year-end points accrue to the horse/rider combination. </w:t>
      </w:r>
    </w:p>
    <w:p w14:paraId="3B6DB8A7" w14:textId="77777777" w:rsidR="007C5722" w:rsidRDefault="00E401CE">
      <w:pPr>
        <w:spacing w:after="0" w:line="259" w:lineRule="auto"/>
        <w:ind w:left="360" w:firstLine="0"/>
      </w:pPr>
      <w:r>
        <w:t xml:space="preserve"> </w:t>
      </w:r>
    </w:p>
    <w:p w14:paraId="7B51A087" w14:textId="77777777" w:rsidR="007C5722" w:rsidRDefault="00E401CE">
      <w:pPr>
        <w:numPr>
          <w:ilvl w:val="0"/>
          <w:numId w:val="1"/>
        </w:numPr>
        <w:ind w:hanging="360"/>
      </w:pPr>
      <w:r>
        <w:t xml:space="preserve">Attend 3 of 5 series shows </w:t>
      </w:r>
    </w:p>
    <w:p w14:paraId="05884E49" w14:textId="77777777" w:rsidR="007C5722" w:rsidRDefault="00E401CE">
      <w:pPr>
        <w:spacing w:after="0" w:line="259" w:lineRule="auto"/>
        <w:ind w:left="720" w:firstLine="0"/>
      </w:pPr>
      <w:r>
        <w:t xml:space="preserve"> </w:t>
      </w:r>
    </w:p>
    <w:p w14:paraId="593007EE" w14:textId="77777777" w:rsidR="007C5722" w:rsidRDefault="00E401CE">
      <w:pPr>
        <w:numPr>
          <w:ilvl w:val="0"/>
          <w:numId w:val="1"/>
        </w:numPr>
        <w:ind w:hanging="360"/>
      </w:pPr>
      <w:r>
        <w:t xml:space="preserve">Earn at least 10 “work points”- rider or designated representative work to help with the show. Ribbon room, office, jump crew, judge’s cards, food runs, cleanup </w:t>
      </w:r>
      <w:proofErr w:type="gramStart"/>
      <w:r>
        <w:t>etc..</w:t>
      </w:r>
      <w:proofErr w:type="gramEnd"/>
      <w:r>
        <w:t xml:space="preserve"> </w:t>
      </w:r>
    </w:p>
    <w:p w14:paraId="22AD2542" w14:textId="77777777" w:rsidR="007C5722" w:rsidRDefault="00E401CE">
      <w:pPr>
        <w:spacing w:after="0" w:line="259" w:lineRule="auto"/>
        <w:ind w:left="0" w:firstLine="0"/>
      </w:pPr>
      <w:r>
        <w:t xml:space="preserve"> </w:t>
      </w:r>
    </w:p>
    <w:p w14:paraId="6A0E19B3" w14:textId="3CD035DF" w:rsidR="000767CD" w:rsidRPr="000767CD" w:rsidRDefault="00E401CE" w:rsidP="000767CD">
      <w:pPr>
        <w:spacing w:after="0" w:line="259" w:lineRule="auto"/>
        <w:ind w:left="0" w:firstLine="0"/>
      </w:pPr>
      <w:r>
        <w:rPr>
          <w:b/>
        </w:rPr>
        <w:t xml:space="preserve"> </w:t>
      </w:r>
      <w:r w:rsidR="000767CD" w:rsidRPr="000767CD">
        <w:rPr>
          <w:b/>
          <w:sz w:val="28"/>
          <w:szCs w:val="28"/>
        </w:rPr>
        <w:t>JOIN USHJA for FREE to make your points count!</w:t>
      </w:r>
      <w:r w:rsidR="000767CD">
        <w:rPr>
          <w:b/>
          <w:sz w:val="28"/>
          <w:szCs w:val="28"/>
        </w:rPr>
        <w:t xml:space="preserve"> </w:t>
      </w:r>
      <w:r w:rsidR="000767CD" w:rsidRPr="000767CD">
        <w:rPr>
          <w:sz w:val="32"/>
          <w:szCs w:val="32"/>
        </w:rPr>
        <w:t>ushja.org/outreach!</w:t>
      </w:r>
    </w:p>
    <w:p w14:paraId="6EFC46C0" w14:textId="69B8F522" w:rsidR="007C5722" w:rsidRDefault="007C5722">
      <w:pPr>
        <w:spacing w:after="0" w:line="259" w:lineRule="auto"/>
        <w:ind w:left="0" w:firstLine="0"/>
      </w:pPr>
    </w:p>
    <w:p w14:paraId="5F331EBF" w14:textId="77777777" w:rsidR="007C5722" w:rsidRDefault="00E401CE">
      <w:pPr>
        <w:spacing w:after="24" w:line="249" w:lineRule="auto"/>
        <w:ind w:left="-5" w:right="834"/>
      </w:pPr>
      <w:r>
        <w:rPr>
          <w:b/>
        </w:rPr>
        <w:t xml:space="preserve">YEAR-END POINT STRUCTURE </w:t>
      </w:r>
    </w:p>
    <w:p w14:paraId="472F6DE9" w14:textId="77777777" w:rsidR="007C5722" w:rsidRDefault="00E401CE">
      <w:pPr>
        <w:ind w:left="-5"/>
      </w:pPr>
      <w:r>
        <w:t xml:space="preserve">Points are awarded per class as follows: </w:t>
      </w:r>
    </w:p>
    <w:p w14:paraId="01986C66" w14:textId="77777777" w:rsidR="007C5722" w:rsidRDefault="00E401CE">
      <w:pPr>
        <w:ind w:left="-5"/>
      </w:pPr>
      <w:r>
        <w:t xml:space="preserve">1st – 10 points </w:t>
      </w:r>
    </w:p>
    <w:p w14:paraId="4F8335FB" w14:textId="77777777" w:rsidR="007C5722" w:rsidRDefault="00E401CE">
      <w:pPr>
        <w:ind w:left="-5"/>
      </w:pPr>
      <w:r>
        <w:t xml:space="preserve">2nd – 6 points </w:t>
      </w:r>
    </w:p>
    <w:p w14:paraId="79B78138" w14:textId="77777777" w:rsidR="000767CD" w:rsidRDefault="00E401CE">
      <w:pPr>
        <w:ind w:left="-5" w:right="9430"/>
      </w:pPr>
      <w:r>
        <w:t xml:space="preserve">3rd – 4 points </w:t>
      </w:r>
    </w:p>
    <w:p w14:paraId="77BACF79" w14:textId="77A11535" w:rsidR="007C5722" w:rsidRDefault="00E401CE">
      <w:pPr>
        <w:ind w:left="-5" w:right="9430"/>
      </w:pPr>
      <w:r>
        <w:t xml:space="preserve">4th – 2 points </w:t>
      </w:r>
    </w:p>
    <w:p w14:paraId="54B652D6" w14:textId="77777777" w:rsidR="007C5722" w:rsidRDefault="00E401CE">
      <w:pPr>
        <w:ind w:left="-5"/>
      </w:pPr>
      <w:r>
        <w:lastRenderedPageBreak/>
        <w:t xml:space="preserve">5th – 1 point </w:t>
      </w:r>
    </w:p>
    <w:p w14:paraId="7194BB93" w14:textId="77777777" w:rsidR="007C5722" w:rsidRDefault="00E401CE">
      <w:pPr>
        <w:ind w:left="-5"/>
      </w:pPr>
      <w:r>
        <w:t xml:space="preserve">6th – ½ point </w:t>
      </w:r>
    </w:p>
    <w:p w14:paraId="71ECDC74" w14:textId="77777777" w:rsidR="007C5722" w:rsidRDefault="00E401CE">
      <w:pPr>
        <w:spacing w:after="0" w:line="259" w:lineRule="auto"/>
        <w:ind w:left="0" w:firstLine="0"/>
      </w:pPr>
      <w:r>
        <w:t xml:space="preserve"> </w:t>
      </w:r>
    </w:p>
    <w:p w14:paraId="26D2371E" w14:textId="77777777" w:rsidR="007C5722" w:rsidRDefault="00E401CE">
      <w:pPr>
        <w:ind w:left="-5"/>
      </w:pPr>
      <w:r>
        <w:t xml:space="preserve">CHAMPION 10 points </w:t>
      </w:r>
    </w:p>
    <w:p w14:paraId="69993FCE" w14:textId="77777777" w:rsidR="007C5722" w:rsidRDefault="00E401CE">
      <w:pPr>
        <w:ind w:left="-5"/>
      </w:pPr>
      <w:r>
        <w:t xml:space="preserve">RESERVE CHAMPION 5 points </w:t>
      </w:r>
    </w:p>
    <w:p w14:paraId="3731ADBC" w14:textId="77777777" w:rsidR="007C5722" w:rsidRDefault="00E401CE">
      <w:pPr>
        <w:spacing w:after="0" w:line="259" w:lineRule="auto"/>
        <w:ind w:left="0" w:firstLine="0"/>
      </w:pPr>
      <w:r>
        <w:t xml:space="preserve"> </w:t>
      </w:r>
    </w:p>
    <w:p w14:paraId="07E2CE5B" w14:textId="77777777" w:rsidR="007C5722" w:rsidRDefault="00E401CE">
      <w:pPr>
        <w:spacing w:after="24" w:line="249" w:lineRule="auto"/>
        <w:ind w:left="-5" w:right="834"/>
      </w:pPr>
      <w:r>
        <w:rPr>
          <w:b/>
        </w:rPr>
        <w:t>FEES:</w:t>
      </w:r>
      <w:r>
        <w:t xml:space="preserve"> </w:t>
      </w:r>
    </w:p>
    <w:p w14:paraId="2313305C" w14:textId="77777777" w:rsidR="007C5722" w:rsidRDefault="00E401CE">
      <w:pPr>
        <w:spacing w:after="24" w:line="249" w:lineRule="auto"/>
        <w:ind w:left="-5" w:right="834"/>
      </w:pPr>
      <w:r>
        <w:rPr>
          <w:b/>
        </w:rPr>
        <w:t xml:space="preserve">Class &amp; Division Fees </w:t>
      </w:r>
    </w:p>
    <w:p w14:paraId="3232EED9" w14:textId="77777777" w:rsidR="007C5722" w:rsidRDefault="00E401CE">
      <w:pPr>
        <w:numPr>
          <w:ilvl w:val="0"/>
          <w:numId w:val="2"/>
        </w:numPr>
        <w:ind w:hanging="360"/>
      </w:pPr>
      <w:r>
        <w:t xml:space="preserve">Individual Class Fee: $35 per class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Division Fee:  </w:t>
      </w:r>
    </w:p>
    <w:p w14:paraId="6701C1DD" w14:textId="77777777" w:rsidR="007C5722" w:rsidRDefault="00E401CE">
      <w:pPr>
        <w:ind w:left="1090" w:right="6944"/>
      </w:pP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HUNTERS $100 per division </w:t>
      </w:r>
      <w:proofErr w:type="spellStart"/>
      <w:r>
        <w:rPr>
          <w:rFonts w:ascii="Courier New" w:eastAsia="Courier New" w:hAnsi="Courier New" w:cs="Courier New"/>
        </w:rPr>
        <w:t>o</w:t>
      </w:r>
      <w:proofErr w:type="spellEnd"/>
      <w:r>
        <w:rPr>
          <w:rFonts w:ascii="Arial" w:eastAsia="Arial" w:hAnsi="Arial" w:cs="Arial"/>
        </w:rPr>
        <w:t xml:space="preserve"> </w:t>
      </w:r>
      <w:r>
        <w:rPr>
          <w:rFonts w:ascii="Arial" w:eastAsia="Arial" w:hAnsi="Arial" w:cs="Arial"/>
        </w:rPr>
        <w:tab/>
      </w:r>
      <w:r>
        <w:t xml:space="preserve">JUMPERS $125 per division </w:t>
      </w:r>
    </w:p>
    <w:p w14:paraId="49771C9E" w14:textId="77777777" w:rsidR="007C5722" w:rsidRDefault="00E401CE">
      <w:pPr>
        <w:numPr>
          <w:ilvl w:val="0"/>
          <w:numId w:val="2"/>
        </w:numPr>
        <w:ind w:hanging="360"/>
      </w:pPr>
      <w:r>
        <w:t xml:space="preserve">Hunter Derby Entry: $50 per class </w:t>
      </w:r>
    </w:p>
    <w:p w14:paraId="7991B15C" w14:textId="77777777" w:rsidR="007C5722" w:rsidRDefault="00E401CE">
      <w:pPr>
        <w:numPr>
          <w:ilvl w:val="0"/>
          <w:numId w:val="2"/>
        </w:numPr>
        <w:ind w:hanging="360"/>
      </w:pPr>
      <w:r>
        <w:t xml:space="preserve">Gambler’s Choice Entry: $50 per class </w:t>
      </w:r>
    </w:p>
    <w:p w14:paraId="654E2010" w14:textId="77777777" w:rsidR="007C5722" w:rsidRDefault="00E401CE">
      <w:pPr>
        <w:numPr>
          <w:ilvl w:val="0"/>
          <w:numId w:val="2"/>
        </w:numPr>
        <w:ind w:hanging="360"/>
      </w:pPr>
      <w:r>
        <w:t xml:space="preserve">All-Day Warm-Up Entry: $50 </w:t>
      </w:r>
    </w:p>
    <w:p w14:paraId="0130F995" w14:textId="77777777" w:rsidR="007C5722" w:rsidRDefault="00E401CE">
      <w:pPr>
        <w:numPr>
          <w:ilvl w:val="0"/>
          <w:numId w:val="2"/>
        </w:numPr>
        <w:ind w:hanging="360"/>
      </w:pPr>
      <w:r>
        <w:t xml:space="preserve">75 second Jumper Training Session </w:t>
      </w:r>
    </w:p>
    <w:p w14:paraId="4EE36E98" w14:textId="77777777" w:rsidR="007C5722" w:rsidRDefault="00E401CE">
      <w:pPr>
        <w:numPr>
          <w:ilvl w:val="0"/>
          <w:numId w:val="2"/>
        </w:numPr>
        <w:ind w:hanging="360"/>
      </w:pPr>
      <w:r>
        <w:t xml:space="preserve">Late Entry Fee ($40) </w:t>
      </w:r>
    </w:p>
    <w:p w14:paraId="0616902B" w14:textId="77777777" w:rsidR="007C5722" w:rsidRDefault="00E401CE">
      <w:pPr>
        <w:numPr>
          <w:ilvl w:val="0"/>
          <w:numId w:val="2"/>
        </w:numPr>
        <w:ind w:hanging="360"/>
      </w:pPr>
      <w:r>
        <w:t xml:space="preserve">Returned Check Fee ($100) </w:t>
      </w:r>
    </w:p>
    <w:p w14:paraId="2AA5837C" w14:textId="77777777" w:rsidR="007C5722" w:rsidRDefault="00E401CE">
      <w:pPr>
        <w:spacing w:after="0" w:line="259" w:lineRule="auto"/>
        <w:ind w:left="0" w:firstLine="0"/>
      </w:pPr>
      <w:r>
        <w:t xml:space="preserve"> </w:t>
      </w:r>
    </w:p>
    <w:p w14:paraId="2AB1F8ED" w14:textId="77777777" w:rsidR="007C5722" w:rsidRDefault="00E401CE">
      <w:pPr>
        <w:spacing w:after="24" w:line="249" w:lineRule="auto"/>
        <w:ind w:left="-5" w:right="834"/>
      </w:pPr>
      <w:r>
        <w:rPr>
          <w:b/>
        </w:rPr>
        <w:t xml:space="preserve">Office Fee </w:t>
      </w:r>
    </w:p>
    <w:p w14:paraId="08A75D84" w14:textId="77777777" w:rsidR="007C5722" w:rsidRDefault="00E401CE">
      <w:pPr>
        <w:ind w:left="-5"/>
      </w:pPr>
      <w:r>
        <w:t xml:space="preserve">Office / EMT Fee: $45 per horse/rider combination (non-refundable) </w:t>
      </w:r>
    </w:p>
    <w:p w14:paraId="17BB3406" w14:textId="77777777" w:rsidR="007C5722" w:rsidRDefault="00E401CE">
      <w:pPr>
        <w:spacing w:after="0" w:line="259" w:lineRule="auto"/>
        <w:ind w:left="0" w:firstLine="0"/>
      </w:pPr>
      <w:r>
        <w:t xml:space="preserve"> </w:t>
      </w:r>
    </w:p>
    <w:p w14:paraId="03C77DF6" w14:textId="77777777" w:rsidR="007C5722" w:rsidRDefault="00E401CE">
      <w:pPr>
        <w:spacing w:after="24" w:line="249" w:lineRule="auto"/>
        <w:ind w:left="-5" w:right="834"/>
      </w:pPr>
      <w:r>
        <w:rPr>
          <w:b/>
        </w:rPr>
        <w:t xml:space="preserve">Grounds &amp; Stabling Fees: </w:t>
      </w:r>
    </w:p>
    <w:p w14:paraId="1737E730" w14:textId="77777777" w:rsidR="007C5722" w:rsidRDefault="00E401CE">
      <w:pPr>
        <w:numPr>
          <w:ilvl w:val="0"/>
          <w:numId w:val="2"/>
        </w:numPr>
        <w:ind w:hanging="360"/>
      </w:pPr>
      <w:r>
        <w:t xml:space="preserve">Grounds Fee – One Day: $35 per horse; Two Days: $50 per horse </w:t>
      </w:r>
    </w:p>
    <w:p w14:paraId="56ACE557" w14:textId="77777777" w:rsidR="007C5722" w:rsidRDefault="00E401CE">
      <w:pPr>
        <w:numPr>
          <w:ilvl w:val="0"/>
          <w:numId w:val="2"/>
        </w:numPr>
        <w:ind w:hanging="360"/>
      </w:pPr>
      <w:r>
        <w:t xml:space="preserve">Weekend Stall (Friday–Sunday): $80 </w:t>
      </w:r>
    </w:p>
    <w:p w14:paraId="41E730B1" w14:textId="77777777" w:rsidR="007C5722" w:rsidRDefault="00E401CE">
      <w:pPr>
        <w:numPr>
          <w:ilvl w:val="0"/>
          <w:numId w:val="2"/>
        </w:numPr>
        <w:ind w:hanging="360"/>
      </w:pPr>
      <w:r>
        <w:t xml:space="preserve">One Night Stall: $50 </w:t>
      </w:r>
    </w:p>
    <w:p w14:paraId="5D43DA54" w14:textId="77777777" w:rsidR="007C5722" w:rsidRDefault="00E401CE">
      <w:pPr>
        <w:numPr>
          <w:ilvl w:val="0"/>
          <w:numId w:val="2"/>
        </w:numPr>
        <w:ind w:hanging="360"/>
      </w:pPr>
      <w:r>
        <w:t xml:space="preserve">Non-showing fee $25 </w:t>
      </w:r>
    </w:p>
    <w:p w14:paraId="0F1BB52A" w14:textId="77777777" w:rsidR="007C5722" w:rsidRDefault="00E401CE">
      <w:pPr>
        <w:numPr>
          <w:ilvl w:val="0"/>
          <w:numId w:val="2"/>
        </w:numPr>
        <w:ind w:hanging="360"/>
      </w:pPr>
      <w:r>
        <w:t xml:space="preserve">Day Stall: $40 (must be vacated within one hour of completion of classes each day) </w:t>
      </w:r>
    </w:p>
    <w:p w14:paraId="3501CE45" w14:textId="77777777" w:rsidR="007C5722" w:rsidRDefault="00E401CE">
      <w:pPr>
        <w:numPr>
          <w:ilvl w:val="0"/>
          <w:numId w:val="2"/>
        </w:numPr>
        <w:ind w:hanging="360"/>
      </w:pPr>
      <w:r>
        <w:t xml:space="preserve">Shavings: $12 per bag  </w:t>
      </w:r>
    </w:p>
    <w:p w14:paraId="215307E2" w14:textId="77777777" w:rsidR="007C5722" w:rsidRDefault="00E401CE">
      <w:pPr>
        <w:spacing w:after="0" w:line="259" w:lineRule="auto"/>
        <w:ind w:left="720" w:firstLine="0"/>
      </w:pPr>
      <w:r>
        <w:t xml:space="preserve"> </w:t>
      </w:r>
    </w:p>
    <w:p w14:paraId="09622247" w14:textId="77777777" w:rsidR="007C5722" w:rsidRDefault="00E401CE">
      <w:pPr>
        <w:spacing w:after="24" w:line="249" w:lineRule="auto"/>
        <w:ind w:left="-5" w:right="834"/>
      </w:pPr>
      <w:r>
        <w:rPr>
          <w:b/>
        </w:rPr>
        <w:t xml:space="preserve">RV Spaces </w:t>
      </w:r>
    </w:p>
    <w:p w14:paraId="14C9A19D" w14:textId="77777777" w:rsidR="007C5722" w:rsidRDefault="00E401CE">
      <w:pPr>
        <w:ind w:left="-5"/>
      </w:pPr>
      <w:r>
        <w:t xml:space="preserve">RV Space: $40 per night. Water and electric available (30-amp or 50-amp service) </w:t>
      </w:r>
    </w:p>
    <w:p w14:paraId="1649B0C5" w14:textId="77777777" w:rsidR="007C5722" w:rsidRDefault="00E401CE">
      <w:pPr>
        <w:spacing w:after="0" w:line="259" w:lineRule="auto"/>
        <w:ind w:left="0" w:firstLine="0"/>
      </w:pPr>
      <w:r>
        <w:t xml:space="preserve"> </w:t>
      </w:r>
    </w:p>
    <w:p w14:paraId="240F39E7" w14:textId="77777777" w:rsidR="007C5722" w:rsidRDefault="00E401CE">
      <w:pPr>
        <w:spacing w:after="24" w:line="249" w:lineRule="auto"/>
        <w:ind w:left="-5" w:right="834"/>
      </w:pPr>
      <w:r>
        <w:rPr>
          <w:b/>
        </w:rPr>
        <w:t xml:space="preserve">ENTRIES </w:t>
      </w:r>
    </w:p>
    <w:p w14:paraId="772D1F91" w14:textId="77777777" w:rsidR="007C5722" w:rsidRDefault="00E401CE">
      <w:pPr>
        <w:ind w:left="-5" w:right="476"/>
      </w:pPr>
      <w:r>
        <w:t xml:space="preserve">All entries must be submitted online through </w:t>
      </w:r>
      <w:r>
        <w:rPr>
          <w:b/>
        </w:rPr>
        <w:t>Ring Radar</w:t>
      </w:r>
      <w:r>
        <w:t xml:space="preserve">. Entries close at 10:00 PM on the Wednesday prior to each show. A $40 late fee per horse/rider combination will apply to entries received after the deadline. </w:t>
      </w:r>
    </w:p>
    <w:p w14:paraId="1920F6EA" w14:textId="77777777" w:rsidR="007C5722" w:rsidRDefault="00E401CE">
      <w:pPr>
        <w:ind w:left="-5" w:right="251"/>
      </w:pPr>
      <w:r>
        <w:rPr>
          <w:b/>
          <w:shd w:val="clear" w:color="auto" w:fill="FFFF00"/>
        </w:rPr>
        <w:t>Each horse must be entered separately for each rider</w:t>
      </w:r>
      <w:r>
        <w:t xml:space="preserve">. No horse may compete without a back number and a signed waiver on file. All minors must have a parent or legal guardian signature on file prior to competing. </w:t>
      </w:r>
    </w:p>
    <w:p w14:paraId="20AD1E71" w14:textId="77777777" w:rsidR="007C5722" w:rsidRDefault="00E401CE">
      <w:pPr>
        <w:ind w:left="-5"/>
      </w:pPr>
      <w:r>
        <w:t xml:space="preserve">Payment will be secured by open check or credit card on file. Final payment is due at the conclusion of showing. </w:t>
      </w:r>
    </w:p>
    <w:p w14:paraId="2C7587B4" w14:textId="77777777" w:rsidR="007C5722" w:rsidRDefault="00E401CE">
      <w:pPr>
        <w:ind w:left="-5"/>
      </w:pPr>
      <w:r>
        <w:t xml:space="preserve">Returned checks will incur a $100 processing fee. Office/EMT fees are non-refundable. </w:t>
      </w:r>
    </w:p>
    <w:p w14:paraId="33E3D623" w14:textId="77777777" w:rsidR="007C5722" w:rsidRDefault="00E401CE">
      <w:pPr>
        <w:ind w:left="-5" w:right="600"/>
      </w:pPr>
      <w:r>
        <w:t xml:space="preserve">No refunds after the closing date without veterinary certificate. Management reserves the right to combine, split, cancel, add, or otherwise modify classes as necessary. </w:t>
      </w:r>
    </w:p>
    <w:p w14:paraId="469ADD13" w14:textId="77777777" w:rsidR="007C5722" w:rsidRDefault="00E401CE">
      <w:pPr>
        <w:spacing w:after="0" w:line="259" w:lineRule="auto"/>
        <w:ind w:left="0" w:firstLine="0"/>
      </w:pPr>
      <w:r>
        <w:t xml:space="preserve"> </w:t>
      </w:r>
    </w:p>
    <w:p w14:paraId="3E1FEC02" w14:textId="77777777" w:rsidR="007C5722" w:rsidRDefault="00E401CE">
      <w:pPr>
        <w:spacing w:after="0" w:line="259" w:lineRule="auto"/>
        <w:ind w:left="0" w:firstLine="0"/>
      </w:pPr>
      <w:r>
        <w:rPr>
          <w:b/>
        </w:rPr>
        <w:t xml:space="preserve"> </w:t>
      </w:r>
    </w:p>
    <w:p w14:paraId="69ADD4DA" w14:textId="77777777" w:rsidR="007C5722" w:rsidRDefault="00E401CE">
      <w:pPr>
        <w:spacing w:after="0" w:line="259" w:lineRule="auto"/>
        <w:ind w:left="0" w:firstLine="0"/>
      </w:pPr>
      <w:r>
        <w:rPr>
          <w:b/>
        </w:rPr>
        <w:t xml:space="preserve"> </w:t>
      </w:r>
    </w:p>
    <w:p w14:paraId="24B66A9F" w14:textId="77777777" w:rsidR="00390378" w:rsidRDefault="00390378">
      <w:pPr>
        <w:spacing w:after="24" w:line="249" w:lineRule="auto"/>
        <w:ind w:left="-5" w:right="834"/>
        <w:rPr>
          <w:b/>
        </w:rPr>
      </w:pPr>
    </w:p>
    <w:p w14:paraId="778DD6EC" w14:textId="77777777" w:rsidR="00390378" w:rsidRDefault="00390378">
      <w:pPr>
        <w:spacing w:after="24" w:line="249" w:lineRule="auto"/>
        <w:ind w:left="-5" w:right="834"/>
        <w:rPr>
          <w:b/>
        </w:rPr>
      </w:pPr>
    </w:p>
    <w:p w14:paraId="690296E6" w14:textId="77777777" w:rsidR="00390378" w:rsidRDefault="00390378">
      <w:pPr>
        <w:spacing w:after="24" w:line="249" w:lineRule="auto"/>
        <w:ind w:left="-5" w:right="834"/>
        <w:rPr>
          <w:b/>
        </w:rPr>
      </w:pPr>
    </w:p>
    <w:p w14:paraId="4CCB9E04" w14:textId="177B1C8A" w:rsidR="007C5722" w:rsidRDefault="00E401CE">
      <w:pPr>
        <w:spacing w:after="24" w:line="249" w:lineRule="auto"/>
        <w:ind w:left="-5" w:right="834"/>
      </w:pPr>
      <w:r>
        <w:rPr>
          <w:b/>
        </w:rPr>
        <w:lastRenderedPageBreak/>
        <w:t xml:space="preserve">SCHOOLING &amp; SHOW OFFICE HOURS </w:t>
      </w:r>
    </w:p>
    <w:p w14:paraId="3A79CBBB" w14:textId="77777777" w:rsidR="007C5722" w:rsidRDefault="00E401CE">
      <w:pPr>
        <w:ind w:left="-5"/>
      </w:pPr>
      <w:r>
        <w:t xml:space="preserve">Arrivals may begin at 12:00 PM on Friday.  </w:t>
      </w:r>
    </w:p>
    <w:p w14:paraId="6D899B53" w14:textId="77777777" w:rsidR="007C5722" w:rsidRDefault="00E401CE">
      <w:pPr>
        <w:ind w:left="-5"/>
      </w:pPr>
      <w:r>
        <w:t xml:space="preserve">Friday Schooling Times:  from 12 PM to 5 PM.  </w:t>
      </w:r>
    </w:p>
    <w:p w14:paraId="5318A98D" w14:textId="77777777" w:rsidR="007C5722" w:rsidRDefault="00E401CE">
      <w:pPr>
        <w:ind w:left="-5"/>
      </w:pPr>
      <w:r>
        <w:t xml:space="preserve">Show Office Hours:  Friday from 11AM to 5PM and will open one hour prior to show start on Saturday and Sunday. </w:t>
      </w:r>
    </w:p>
    <w:p w14:paraId="742D5D5D" w14:textId="77777777" w:rsidR="007C5722" w:rsidRDefault="00E401CE">
      <w:pPr>
        <w:spacing w:after="0" w:line="259" w:lineRule="auto"/>
        <w:ind w:left="0" w:firstLine="0"/>
      </w:pPr>
      <w:r>
        <w:t xml:space="preserve"> </w:t>
      </w:r>
    </w:p>
    <w:p w14:paraId="0B639C25" w14:textId="77777777" w:rsidR="007C5722" w:rsidRDefault="00E401CE">
      <w:pPr>
        <w:spacing w:after="24" w:line="249" w:lineRule="auto"/>
        <w:ind w:left="-5" w:right="834"/>
      </w:pPr>
      <w:r>
        <w:rPr>
          <w:b/>
        </w:rPr>
        <w:t xml:space="preserve">ATTIRE &amp; EQUIPMENT </w:t>
      </w:r>
    </w:p>
    <w:p w14:paraId="0491549E" w14:textId="6B96D988" w:rsidR="007C5722" w:rsidRDefault="00E401CE" w:rsidP="00841957">
      <w:pPr>
        <w:ind w:left="-5"/>
      </w:pPr>
      <w:r>
        <w:t xml:space="preserve">ASTM/SEI-approved protective helmets are always required while mounted. </w:t>
      </w:r>
    </w:p>
    <w:p w14:paraId="5667E27A" w14:textId="77777777" w:rsidR="007C5722" w:rsidRDefault="00E401CE">
      <w:pPr>
        <w:ind w:left="-5" w:right="495"/>
      </w:pPr>
      <w:r>
        <w:t xml:space="preserve">Proper show attire is expected. Jackets may be waived at the judge’s discretion. Half-chaps with matching paddock boots are permitted. </w:t>
      </w:r>
    </w:p>
    <w:p w14:paraId="6A683B2F" w14:textId="77777777" w:rsidR="007C5722" w:rsidRDefault="00E401CE">
      <w:pPr>
        <w:spacing w:after="0" w:line="259" w:lineRule="auto"/>
        <w:ind w:left="0" w:firstLine="0"/>
      </w:pPr>
      <w:r>
        <w:t xml:space="preserve"> </w:t>
      </w:r>
    </w:p>
    <w:p w14:paraId="3BB36440" w14:textId="77777777" w:rsidR="007C5722" w:rsidRDefault="00E401CE">
      <w:pPr>
        <w:spacing w:after="24" w:line="249" w:lineRule="auto"/>
        <w:ind w:left="-5" w:right="834"/>
      </w:pPr>
      <w:r>
        <w:rPr>
          <w:b/>
        </w:rPr>
        <w:t xml:space="preserve">HEALTH REQUIREMENTS </w:t>
      </w:r>
    </w:p>
    <w:p w14:paraId="6C19AD7C" w14:textId="77777777" w:rsidR="007C5722" w:rsidRDefault="00E401CE">
      <w:pPr>
        <w:ind w:left="-5" w:right="797"/>
      </w:pPr>
      <w:r>
        <w:t xml:space="preserve">All horses must submit electronically a current negative Coggins test dated within 12 months of the show and must be free from signs of contagious illness. </w:t>
      </w:r>
    </w:p>
    <w:p w14:paraId="30215DC4" w14:textId="77777777" w:rsidR="007C5722" w:rsidRDefault="00E401CE">
      <w:pPr>
        <w:ind w:left="-5"/>
      </w:pPr>
      <w:r>
        <w:t xml:space="preserve">Management reserves the right to refuse entry or remove any horse exhibiting signs of illness. </w:t>
      </w:r>
    </w:p>
    <w:p w14:paraId="0B16FB74" w14:textId="77777777" w:rsidR="007C5722" w:rsidRDefault="00E401CE">
      <w:pPr>
        <w:spacing w:after="0" w:line="259" w:lineRule="auto"/>
        <w:ind w:left="0" w:firstLine="0"/>
      </w:pPr>
      <w:r>
        <w:rPr>
          <w:b/>
        </w:rPr>
        <w:t xml:space="preserve"> </w:t>
      </w:r>
    </w:p>
    <w:p w14:paraId="0BB93D0D" w14:textId="77777777" w:rsidR="007C5722" w:rsidRDefault="00E401CE">
      <w:pPr>
        <w:spacing w:after="0" w:line="259" w:lineRule="auto"/>
        <w:ind w:left="0" w:firstLine="0"/>
      </w:pPr>
      <w:r>
        <w:rPr>
          <w:b/>
        </w:rPr>
        <w:t xml:space="preserve"> </w:t>
      </w:r>
    </w:p>
    <w:p w14:paraId="5C67E021" w14:textId="77777777" w:rsidR="007C5722" w:rsidRDefault="00E401CE">
      <w:pPr>
        <w:spacing w:after="24" w:line="249" w:lineRule="auto"/>
        <w:ind w:left="-5" w:right="834"/>
      </w:pPr>
      <w:r>
        <w:rPr>
          <w:b/>
        </w:rPr>
        <w:t xml:space="preserve">FACILITY RULES &amp; SHOW POLICIES </w:t>
      </w:r>
    </w:p>
    <w:p w14:paraId="180E4BF9" w14:textId="77777777" w:rsidR="007C5722" w:rsidRDefault="00E401CE">
      <w:pPr>
        <w:ind w:left="-5" w:right="100"/>
      </w:pPr>
      <w:r>
        <w:t xml:space="preserve">The San Antonio Rose Palace is a private facility. By entering the grounds, all exhibitors, trainers, parents, spectators, vendors, and guests agree to comply with the following rules. </w:t>
      </w:r>
    </w:p>
    <w:p w14:paraId="77855E34" w14:textId="77777777" w:rsidR="007C5722" w:rsidRDefault="00E401CE">
      <w:pPr>
        <w:ind w:left="-5" w:right="830"/>
      </w:pPr>
      <w:r>
        <w:t xml:space="preserve">Management reserves the right to refuse entry, remove individuals or horses, eliminate entries, or withhold awards for non-compliance. </w:t>
      </w:r>
    </w:p>
    <w:p w14:paraId="527BED6C" w14:textId="77777777" w:rsidR="007C5722" w:rsidRDefault="00E401CE">
      <w:pPr>
        <w:spacing w:after="0" w:line="259" w:lineRule="auto"/>
        <w:ind w:left="0" w:firstLine="0"/>
      </w:pPr>
      <w:r>
        <w:t xml:space="preserve"> </w:t>
      </w:r>
    </w:p>
    <w:p w14:paraId="77501DB9" w14:textId="77777777" w:rsidR="007C5722" w:rsidRDefault="00E401CE">
      <w:pPr>
        <w:spacing w:after="24" w:line="249" w:lineRule="auto"/>
        <w:ind w:left="-5" w:right="834"/>
      </w:pPr>
      <w:r>
        <w:rPr>
          <w:b/>
        </w:rPr>
        <w:t xml:space="preserve">STABLING REQUIREMENTS </w:t>
      </w:r>
    </w:p>
    <w:p w14:paraId="57914C13" w14:textId="77777777" w:rsidR="007C5722" w:rsidRDefault="00E401CE">
      <w:pPr>
        <w:ind w:left="-5"/>
      </w:pPr>
      <w:r>
        <w:t xml:space="preserve">All horses remaining overnight must be stalled. </w:t>
      </w:r>
    </w:p>
    <w:p w14:paraId="7C205721" w14:textId="77777777" w:rsidR="007C5722" w:rsidRDefault="00E401CE">
      <w:pPr>
        <w:ind w:left="-5"/>
      </w:pPr>
      <w:r>
        <w:t xml:space="preserve">No tying of horses in barn aisles is permitted. </w:t>
      </w:r>
    </w:p>
    <w:p w14:paraId="7FBB9235" w14:textId="77777777" w:rsidR="007C5722" w:rsidRDefault="00E401CE">
      <w:pPr>
        <w:ind w:left="-5"/>
      </w:pPr>
      <w:r>
        <w:t xml:space="preserve">No overnight tying of horses to trailers is permitted. </w:t>
      </w:r>
    </w:p>
    <w:p w14:paraId="59E4F9CE" w14:textId="77777777" w:rsidR="007C5722" w:rsidRDefault="00E401CE">
      <w:pPr>
        <w:ind w:left="-5"/>
      </w:pPr>
      <w:r>
        <w:t xml:space="preserve">Stalls are 12’ x 12’ wooden stalls with swing gates and dirt floors. </w:t>
      </w:r>
    </w:p>
    <w:p w14:paraId="40504C19" w14:textId="77777777" w:rsidR="007C5722" w:rsidRDefault="00E401CE">
      <w:pPr>
        <w:ind w:left="-5"/>
      </w:pPr>
      <w:r>
        <w:t xml:space="preserve">Each stall must contain a minimum of two (2) bags of shavings. </w:t>
      </w:r>
    </w:p>
    <w:p w14:paraId="63842303" w14:textId="77777777" w:rsidR="007C5722" w:rsidRDefault="00E401CE">
      <w:pPr>
        <w:ind w:left="-5"/>
      </w:pPr>
      <w:r>
        <w:t xml:space="preserve">Outside shavings or bedding of any kind are not permitted. </w:t>
      </w:r>
    </w:p>
    <w:p w14:paraId="5F401250" w14:textId="77777777" w:rsidR="007C5722" w:rsidRDefault="00E401CE">
      <w:pPr>
        <w:ind w:left="-5" w:right="759"/>
      </w:pPr>
      <w:r>
        <w:t xml:space="preserve">An “occupied stall” includes any stall containing a horse, tack, feed, hay, equipment, bedding, or personal belongings. </w:t>
      </w:r>
    </w:p>
    <w:p w14:paraId="380B7A4E" w14:textId="77777777" w:rsidR="007C5722" w:rsidRDefault="00E401CE">
      <w:pPr>
        <w:spacing w:after="0" w:line="259" w:lineRule="auto"/>
        <w:ind w:left="0" w:firstLine="0"/>
      </w:pPr>
      <w:r>
        <w:t xml:space="preserve"> </w:t>
      </w:r>
    </w:p>
    <w:p w14:paraId="2B5FC3C0" w14:textId="77777777" w:rsidR="007C5722" w:rsidRDefault="00E401CE">
      <w:pPr>
        <w:spacing w:after="24" w:line="249" w:lineRule="auto"/>
        <w:ind w:left="-5" w:right="834"/>
      </w:pPr>
      <w:r>
        <w:rPr>
          <w:b/>
        </w:rPr>
        <w:t xml:space="preserve">GROUNDS FEE POLICY </w:t>
      </w:r>
    </w:p>
    <w:p w14:paraId="13E5662F" w14:textId="77777777" w:rsidR="007C5722" w:rsidRDefault="00E401CE">
      <w:pPr>
        <w:ind w:left="-5"/>
      </w:pPr>
      <w:r>
        <w:t xml:space="preserve">All horses on the property must either: </w:t>
      </w:r>
    </w:p>
    <w:p w14:paraId="628DCCD9" w14:textId="77777777" w:rsidR="007C5722" w:rsidRDefault="00E401CE">
      <w:pPr>
        <w:numPr>
          <w:ilvl w:val="0"/>
          <w:numId w:val="3"/>
        </w:numPr>
        <w:ind w:hanging="135"/>
      </w:pPr>
      <w:r>
        <w:t xml:space="preserve">Purchase a stall </w:t>
      </w:r>
    </w:p>
    <w:p w14:paraId="74F88E60" w14:textId="77777777" w:rsidR="007C5722" w:rsidRDefault="00E401CE">
      <w:pPr>
        <w:ind w:left="-5"/>
      </w:pPr>
      <w:r>
        <w:t xml:space="preserve">OR </w:t>
      </w:r>
    </w:p>
    <w:p w14:paraId="7E7AE824" w14:textId="77777777" w:rsidR="007C5722" w:rsidRDefault="00E401CE">
      <w:pPr>
        <w:numPr>
          <w:ilvl w:val="0"/>
          <w:numId w:val="3"/>
        </w:numPr>
        <w:ind w:hanging="135"/>
      </w:pPr>
      <w:r>
        <w:t xml:space="preserve">Pay a grounds fee </w:t>
      </w:r>
    </w:p>
    <w:p w14:paraId="4C28A33D" w14:textId="77777777" w:rsidR="007C5722" w:rsidRDefault="00E401CE">
      <w:pPr>
        <w:ind w:left="-5"/>
      </w:pPr>
      <w:r>
        <w:t xml:space="preserve">All horses must pay the </w:t>
      </w:r>
      <w:proofErr w:type="spellStart"/>
      <w:r>
        <w:t>Opice</w:t>
      </w:r>
      <w:proofErr w:type="spellEnd"/>
      <w:r>
        <w:t xml:space="preserve"> / EMT fee regardless of stabling or grounds status. </w:t>
      </w:r>
    </w:p>
    <w:p w14:paraId="4E0B463B" w14:textId="77777777" w:rsidR="007C5722" w:rsidRDefault="00E401CE">
      <w:pPr>
        <w:spacing w:after="0" w:line="259" w:lineRule="auto"/>
        <w:ind w:left="0" w:firstLine="0"/>
      </w:pPr>
      <w:r>
        <w:rPr>
          <w:b/>
        </w:rPr>
        <w:t xml:space="preserve"> </w:t>
      </w:r>
    </w:p>
    <w:p w14:paraId="219234EE" w14:textId="77777777" w:rsidR="007C5722" w:rsidRDefault="00E401CE">
      <w:pPr>
        <w:spacing w:after="24" w:line="249" w:lineRule="auto"/>
        <w:ind w:left="-5" w:right="834"/>
      </w:pPr>
      <w:r>
        <w:rPr>
          <w:b/>
        </w:rPr>
        <w:t xml:space="preserve">FIRE &amp; SAFETY </w:t>
      </w:r>
    </w:p>
    <w:p w14:paraId="01054CBB" w14:textId="77777777" w:rsidR="007C5722" w:rsidRDefault="00E401CE">
      <w:pPr>
        <w:ind w:left="-5"/>
      </w:pPr>
      <w:r>
        <w:t xml:space="preserve">All fire lanes must </w:t>
      </w:r>
      <w:proofErr w:type="gramStart"/>
      <w:r>
        <w:t>remain clear at all times</w:t>
      </w:r>
      <w:proofErr w:type="gramEnd"/>
      <w:r>
        <w:t xml:space="preserve">. </w:t>
      </w:r>
    </w:p>
    <w:p w14:paraId="435D533D" w14:textId="77777777" w:rsidR="007C5722" w:rsidRDefault="00E401CE">
      <w:pPr>
        <w:ind w:left="-5"/>
      </w:pPr>
      <w:r>
        <w:t xml:space="preserve">No open flames, charcoal grills, or fire pits are permitted on the premises. </w:t>
      </w:r>
    </w:p>
    <w:p w14:paraId="6E4F1291" w14:textId="77777777" w:rsidR="007C5722" w:rsidRDefault="00E401CE">
      <w:pPr>
        <w:ind w:left="-5" w:right="795"/>
      </w:pPr>
      <w:r>
        <w:t xml:space="preserve">Portable generators are permitted only in designated areas and must be safely placed away from barns and walkways. Generators are not permitted in RV hookup spaces. </w:t>
      </w:r>
    </w:p>
    <w:p w14:paraId="6A882DF3" w14:textId="77777777" w:rsidR="007C5722" w:rsidRDefault="00E401CE">
      <w:pPr>
        <w:ind w:left="-5"/>
      </w:pPr>
      <w:r>
        <w:t xml:space="preserve">Fire Marshal authority </w:t>
      </w:r>
      <w:proofErr w:type="gramStart"/>
      <w:r>
        <w:t>applies at all times</w:t>
      </w:r>
      <w:proofErr w:type="gramEnd"/>
      <w:r>
        <w:t xml:space="preserve">. </w:t>
      </w:r>
    </w:p>
    <w:p w14:paraId="0557A510" w14:textId="77777777" w:rsidR="007C5722" w:rsidRDefault="00E401CE">
      <w:pPr>
        <w:ind w:left="-5"/>
      </w:pPr>
      <w:r>
        <w:t xml:space="preserve">No firearms are permitted on the property, except those carried by law enforcement. </w:t>
      </w:r>
    </w:p>
    <w:p w14:paraId="0E640BDD" w14:textId="77777777" w:rsidR="007C5722" w:rsidRDefault="00E401CE">
      <w:pPr>
        <w:spacing w:after="0" w:line="259" w:lineRule="auto"/>
        <w:ind w:left="0" w:firstLine="0"/>
      </w:pPr>
      <w:r>
        <w:t xml:space="preserve"> </w:t>
      </w:r>
    </w:p>
    <w:p w14:paraId="2F27E7D7" w14:textId="77777777" w:rsidR="007C5722" w:rsidRDefault="00E401CE">
      <w:pPr>
        <w:spacing w:after="0" w:line="259" w:lineRule="auto"/>
        <w:ind w:left="0" w:firstLine="0"/>
      </w:pPr>
      <w:r>
        <w:rPr>
          <w:b/>
        </w:rPr>
        <w:t xml:space="preserve"> </w:t>
      </w:r>
    </w:p>
    <w:p w14:paraId="28F5F2AE" w14:textId="77777777" w:rsidR="007C5722" w:rsidRDefault="00E401CE">
      <w:pPr>
        <w:spacing w:after="24" w:line="249" w:lineRule="auto"/>
        <w:ind w:left="-5" w:right="834"/>
      </w:pPr>
      <w:r>
        <w:rPr>
          <w:b/>
        </w:rPr>
        <w:lastRenderedPageBreak/>
        <w:t xml:space="preserve">PARKING &amp; TRAILER POLICY </w:t>
      </w:r>
    </w:p>
    <w:p w14:paraId="7E6BD34D" w14:textId="77777777" w:rsidR="007C5722" w:rsidRDefault="00E401CE">
      <w:pPr>
        <w:ind w:left="-5"/>
      </w:pPr>
      <w:r>
        <w:t xml:space="preserve">Horse trailers must park in the designated trailer parking area (North Fields). </w:t>
      </w:r>
    </w:p>
    <w:p w14:paraId="099625DD" w14:textId="77777777" w:rsidR="007C5722" w:rsidRDefault="00E401CE">
      <w:pPr>
        <w:ind w:left="-5"/>
      </w:pPr>
      <w:r>
        <w:t xml:space="preserve">No trailers may park: </w:t>
      </w:r>
    </w:p>
    <w:p w14:paraId="6037508C" w14:textId="77777777" w:rsidR="007C5722" w:rsidRDefault="00E401CE">
      <w:pPr>
        <w:numPr>
          <w:ilvl w:val="0"/>
          <w:numId w:val="4"/>
        </w:numPr>
        <w:ind w:hanging="135"/>
      </w:pPr>
      <w:r>
        <w:t xml:space="preserve">In front parking lots (unless in a paid RV space) </w:t>
      </w:r>
    </w:p>
    <w:p w14:paraId="4519ECB7" w14:textId="77777777" w:rsidR="007C5722" w:rsidRDefault="00E401CE">
      <w:pPr>
        <w:numPr>
          <w:ilvl w:val="0"/>
          <w:numId w:val="4"/>
        </w:numPr>
        <w:ind w:hanging="135"/>
      </w:pPr>
      <w:r>
        <w:t xml:space="preserve">Alongside buildings </w:t>
      </w:r>
    </w:p>
    <w:p w14:paraId="0E9B0ADD" w14:textId="77777777" w:rsidR="007C5722" w:rsidRDefault="00E401CE">
      <w:pPr>
        <w:numPr>
          <w:ilvl w:val="0"/>
          <w:numId w:val="4"/>
        </w:numPr>
        <w:ind w:hanging="135"/>
      </w:pPr>
      <w:r>
        <w:t xml:space="preserve">In fire lanes </w:t>
      </w:r>
    </w:p>
    <w:p w14:paraId="6CFC86B7" w14:textId="77777777" w:rsidR="007C5722" w:rsidRDefault="00E401CE">
      <w:pPr>
        <w:numPr>
          <w:ilvl w:val="0"/>
          <w:numId w:val="4"/>
        </w:numPr>
        <w:ind w:hanging="135"/>
      </w:pPr>
      <w:r>
        <w:t xml:space="preserve">In barn aisles </w:t>
      </w:r>
    </w:p>
    <w:p w14:paraId="2EC910CB" w14:textId="77777777" w:rsidR="007C5722" w:rsidRDefault="00E401CE">
      <w:pPr>
        <w:ind w:left="-5"/>
      </w:pPr>
      <w:r>
        <w:t xml:space="preserve">Only trailers occupying paid RV sites may park in designated RV hookup areas. </w:t>
      </w:r>
    </w:p>
    <w:p w14:paraId="72960E64" w14:textId="77777777" w:rsidR="007C5722" w:rsidRDefault="00E401CE">
      <w:pPr>
        <w:spacing w:after="0" w:line="259" w:lineRule="auto"/>
        <w:ind w:left="0" w:firstLine="0"/>
      </w:pPr>
      <w:r>
        <w:rPr>
          <w:b/>
        </w:rPr>
        <w:t xml:space="preserve"> </w:t>
      </w:r>
    </w:p>
    <w:p w14:paraId="01B2F995" w14:textId="77777777" w:rsidR="007C5722" w:rsidRDefault="00E401CE">
      <w:pPr>
        <w:spacing w:after="24" w:line="249" w:lineRule="auto"/>
        <w:ind w:left="-5" w:right="834"/>
      </w:pPr>
      <w:r>
        <w:rPr>
          <w:b/>
        </w:rPr>
        <w:t xml:space="preserve">FOOD &amp; BEVERAGE POLICY </w:t>
      </w:r>
    </w:p>
    <w:p w14:paraId="4A1D8825" w14:textId="77777777" w:rsidR="007C5722" w:rsidRDefault="00E401CE">
      <w:pPr>
        <w:ind w:left="-5"/>
      </w:pPr>
      <w:r>
        <w:t xml:space="preserve">San Antonio Rose Palace retains exclusive food and beverage rights. </w:t>
      </w:r>
    </w:p>
    <w:p w14:paraId="69FCC410" w14:textId="77777777" w:rsidR="007C5722" w:rsidRDefault="00E401CE">
      <w:pPr>
        <w:ind w:left="-5"/>
      </w:pPr>
      <w:r>
        <w:t xml:space="preserve">No outside food vendors are permitted without prior written approval. </w:t>
      </w:r>
    </w:p>
    <w:p w14:paraId="20FA9BBE" w14:textId="77777777" w:rsidR="007C5722" w:rsidRDefault="00E401CE">
      <w:pPr>
        <w:ind w:left="-5"/>
      </w:pPr>
      <w:r>
        <w:t xml:space="preserve">No outside alcohol is permitted. All alcohol must be purchased through Rose Palace Bar LLC. </w:t>
      </w:r>
    </w:p>
    <w:p w14:paraId="49357A26" w14:textId="77777777" w:rsidR="007C5722" w:rsidRDefault="00E401CE">
      <w:pPr>
        <w:ind w:left="-5"/>
      </w:pPr>
      <w:r>
        <w:t xml:space="preserve">Free food service or food giveaways for exhibitors or spectators are not permitted. </w:t>
      </w:r>
    </w:p>
    <w:p w14:paraId="239BF180" w14:textId="77777777" w:rsidR="007C5722" w:rsidRDefault="00E401CE">
      <w:pPr>
        <w:ind w:left="-5"/>
      </w:pPr>
      <w:r>
        <w:t xml:space="preserve">Small hospitality snacks for volunteers or office staff are permitted. </w:t>
      </w:r>
    </w:p>
    <w:p w14:paraId="308C9258" w14:textId="77777777" w:rsidR="007C5722" w:rsidRDefault="00E401CE">
      <w:pPr>
        <w:ind w:left="-5"/>
      </w:pPr>
      <w:r>
        <w:t xml:space="preserve">Buffet-style setups, crockpots, or organized food service require prior approval. </w:t>
      </w:r>
    </w:p>
    <w:p w14:paraId="1BD70174" w14:textId="77777777" w:rsidR="007C5722" w:rsidRDefault="00E401CE">
      <w:pPr>
        <w:spacing w:after="0" w:line="259" w:lineRule="auto"/>
        <w:ind w:left="0" w:firstLine="0"/>
      </w:pPr>
      <w:r>
        <w:t xml:space="preserve"> </w:t>
      </w:r>
    </w:p>
    <w:p w14:paraId="225F7D8F" w14:textId="77777777" w:rsidR="007C5722" w:rsidRDefault="00E401CE">
      <w:pPr>
        <w:spacing w:after="24" w:line="249" w:lineRule="auto"/>
        <w:ind w:left="-5" w:right="834"/>
      </w:pPr>
      <w:r>
        <w:rPr>
          <w:b/>
        </w:rPr>
        <w:t xml:space="preserve">DOG POLICY </w:t>
      </w:r>
    </w:p>
    <w:p w14:paraId="44609630" w14:textId="77777777" w:rsidR="007C5722" w:rsidRDefault="00E401CE">
      <w:pPr>
        <w:ind w:left="-5"/>
      </w:pPr>
      <w:r>
        <w:t xml:space="preserve">Dogs must be always leashed and attached to a responsible adult or securely confined. </w:t>
      </w:r>
    </w:p>
    <w:p w14:paraId="486E94F7" w14:textId="77777777" w:rsidR="007C5722" w:rsidRDefault="00E401CE">
      <w:pPr>
        <w:ind w:left="-5"/>
      </w:pPr>
      <w:r>
        <w:t xml:space="preserve">Unruly or disruptive dogs will be asked to leave. </w:t>
      </w:r>
    </w:p>
    <w:p w14:paraId="5555A64A" w14:textId="77777777" w:rsidR="007C5722" w:rsidRDefault="00E401CE">
      <w:pPr>
        <w:ind w:left="-5"/>
      </w:pPr>
      <w:r>
        <w:t xml:space="preserve">No dogs are permitted inside the concession or clubhouse areas. </w:t>
      </w:r>
    </w:p>
    <w:p w14:paraId="51D94790" w14:textId="77777777" w:rsidR="007C5722" w:rsidRDefault="00E401CE">
      <w:pPr>
        <w:spacing w:after="0" w:line="259" w:lineRule="auto"/>
        <w:ind w:left="0" w:firstLine="0"/>
      </w:pPr>
      <w:r>
        <w:t xml:space="preserve"> </w:t>
      </w:r>
    </w:p>
    <w:p w14:paraId="179B419F" w14:textId="77777777" w:rsidR="007C5722" w:rsidRDefault="00E401CE">
      <w:pPr>
        <w:spacing w:after="24" w:line="249" w:lineRule="auto"/>
        <w:ind w:left="-5" w:right="834"/>
      </w:pPr>
      <w:r>
        <w:rPr>
          <w:b/>
        </w:rPr>
        <w:t xml:space="preserve">SPORTSMANSHIP &amp; HORSE WELFARE </w:t>
      </w:r>
    </w:p>
    <w:p w14:paraId="3A31303A" w14:textId="77777777" w:rsidR="007C5722" w:rsidRDefault="00E401CE">
      <w:pPr>
        <w:ind w:left="-5"/>
      </w:pPr>
      <w:r>
        <w:t xml:space="preserve">This series is committed to promoting both good sportsmanship and responsible horsemanship. </w:t>
      </w:r>
    </w:p>
    <w:p w14:paraId="0C13F525" w14:textId="77777777" w:rsidR="007C5722" w:rsidRDefault="00E401CE">
      <w:pPr>
        <w:ind w:left="-5" w:right="822"/>
      </w:pPr>
      <w:r>
        <w:t xml:space="preserve">Exhibitors, trainers, parents, and spectators are expected to always conduct themselves in a respectful and professional manner. Horses must be treated humanely and with consideration for their welfare both in and out of the ring. Abusive language, unsportsmanlike conduct, excessive schooling, unsafe riding, or mistreatment of a horse will not be tolerated. Management reserves the right to issue warnings, eliminate entries, remove individuals from the grounds, and/or withhold awards at its sole discretion. </w:t>
      </w:r>
    </w:p>
    <w:p w14:paraId="74B03846" w14:textId="77777777" w:rsidR="007C5722" w:rsidRDefault="00E401CE">
      <w:pPr>
        <w:spacing w:after="0" w:line="259" w:lineRule="auto"/>
        <w:ind w:left="0" w:firstLine="0"/>
      </w:pPr>
      <w:r>
        <w:t xml:space="preserve"> </w:t>
      </w:r>
    </w:p>
    <w:p w14:paraId="276BB93C" w14:textId="77777777" w:rsidR="007C5722" w:rsidRDefault="00E401CE">
      <w:pPr>
        <w:spacing w:after="24" w:line="249" w:lineRule="auto"/>
        <w:ind w:left="-5" w:right="834"/>
      </w:pPr>
      <w:r>
        <w:rPr>
          <w:b/>
        </w:rPr>
        <w:t xml:space="preserve">DAMAGE &amp; LIABILITY FOR PROPERTY </w:t>
      </w:r>
    </w:p>
    <w:p w14:paraId="6AAE0A89" w14:textId="77777777" w:rsidR="007C5722" w:rsidRDefault="00E401CE">
      <w:pPr>
        <w:ind w:left="-5" w:right="431"/>
      </w:pPr>
      <w:r>
        <w:t xml:space="preserve">Exhibitors, owners and trainers are responsible for any damage caused by themselves, their horses, guests, or equipment. San Antonio Rose Palace assumes no responsibility for theft, loss, or damage of property while on the grounds or traveling to and from the show. </w:t>
      </w:r>
    </w:p>
    <w:p w14:paraId="31D71E82" w14:textId="77777777" w:rsidR="007C5722" w:rsidRDefault="00E401CE">
      <w:pPr>
        <w:spacing w:after="0" w:line="259" w:lineRule="auto"/>
        <w:ind w:left="0" w:firstLine="0"/>
      </w:pPr>
      <w:r>
        <w:t xml:space="preserve"> </w:t>
      </w:r>
    </w:p>
    <w:p w14:paraId="24BA3AEB" w14:textId="77777777" w:rsidR="007C5722" w:rsidRDefault="00E401CE">
      <w:pPr>
        <w:spacing w:after="24" w:line="249" w:lineRule="auto"/>
        <w:ind w:left="-5" w:right="834"/>
      </w:pPr>
      <w:r>
        <w:rPr>
          <w:b/>
        </w:rPr>
        <w:t xml:space="preserve">RULE GOVERNANCE </w:t>
      </w:r>
    </w:p>
    <w:p w14:paraId="17730D1C" w14:textId="77777777" w:rsidR="007C5722" w:rsidRDefault="00E401CE">
      <w:pPr>
        <w:ind w:left="-5" w:right="761"/>
      </w:pPr>
      <w:r>
        <w:t xml:space="preserve">This is a schooling show. USEF rules will be used as guidelines where applicable; however, Judges’ and management’s decisions are final. </w:t>
      </w:r>
    </w:p>
    <w:p w14:paraId="33CAA671" w14:textId="77777777" w:rsidR="007C5722" w:rsidRDefault="00E401CE">
      <w:pPr>
        <w:spacing w:after="0" w:line="259" w:lineRule="auto"/>
        <w:ind w:left="0" w:firstLine="0"/>
      </w:pPr>
      <w:r>
        <w:t xml:space="preserve"> </w:t>
      </w:r>
    </w:p>
    <w:p w14:paraId="00600A88" w14:textId="77777777" w:rsidR="007C5722" w:rsidRDefault="00E401CE">
      <w:pPr>
        <w:spacing w:after="24" w:line="249" w:lineRule="auto"/>
        <w:ind w:left="-5" w:right="834"/>
      </w:pPr>
      <w:r>
        <w:rPr>
          <w:b/>
        </w:rPr>
        <w:t>LIABILITY &amp; RELEASE. **WARNING</w:t>
      </w:r>
      <w:r>
        <w:t xml:space="preserve"> **</w:t>
      </w:r>
      <w:r>
        <w:rPr>
          <w:b/>
        </w:rPr>
        <w:t xml:space="preserve">UNDER TEXAS LAW (CHAPTER 87, CIVIL PRACTICE AND REMEDIES CODE), </w:t>
      </w:r>
    </w:p>
    <w:p w14:paraId="7F80AFD6" w14:textId="77777777" w:rsidR="007C5722" w:rsidRDefault="00E401CE">
      <w:pPr>
        <w:spacing w:after="0" w:line="249" w:lineRule="auto"/>
        <w:ind w:left="-5" w:right="834"/>
      </w:pPr>
      <w:r>
        <w:rPr>
          <w:b/>
        </w:rPr>
        <w:t xml:space="preserve">A FARM ANIMAL PROFESSIONAL OR FARM OWNER OR LESSEE IS NOT LIABLE FOR AN INJURY TO OR THE DEATH OF A PARTICIPANT IN FARM ANIMAL ACTIVITIES, INCLUDING AN EMPLOYEE OR INDEPENDENT CONTRACTOR, RESULTING FROM THE INHERENT RISKS OF FARM ANIMAL ACTIVITIES. </w:t>
      </w:r>
    </w:p>
    <w:p w14:paraId="06E699EF" w14:textId="77777777" w:rsidR="007C5722" w:rsidRDefault="00E401CE">
      <w:pPr>
        <w:spacing w:after="0" w:line="259" w:lineRule="auto"/>
        <w:ind w:left="0" w:firstLine="0"/>
      </w:pPr>
      <w:r>
        <w:rPr>
          <w:b/>
        </w:rPr>
        <w:t xml:space="preserve"> </w:t>
      </w:r>
    </w:p>
    <w:p w14:paraId="57AC2AFB" w14:textId="77777777" w:rsidR="007C5722" w:rsidRDefault="00E401CE">
      <w:pPr>
        <w:ind w:left="-5" w:right="180"/>
      </w:pPr>
      <w:r>
        <w:t xml:space="preserve">Participation in equine and farm animal activities involves inherent risks that may result in serious injury, permanent disability, or death. By entering the premises, exhibitors, riders, trainers, parents, guardians, spectators, vendors, volunteers, and staff acknowledge and assume these risks. </w:t>
      </w:r>
    </w:p>
    <w:p w14:paraId="02F9D221" w14:textId="77777777" w:rsidR="007C5722" w:rsidRDefault="00E401CE">
      <w:pPr>
        <w:spacing w:after="0" w:line="259" w:lineRule="auto"/>
        <w:ind w:left="0" w:firstLine="0"/>
      </w:pPr>
      <w:r>
        <w:lastRenderedPageBreak/>
        <w:t xml:space="preserve"> </w:t>
      </w:r>
    </w:p>
    <w:p w14:paraId="44FEE187" w14:textId="77777777" w:rsidR="007C5722" w:rsidRDefault="00E401CE">
      <w:pPr>
        <w:ind w:left="-5" w:right="179"/>
      </w:pPr>
      <w:r>
        <w:t xml:space="preserve">The San Antonio Rose Palace, Inc., In </w:t>
      </w:r>
      <w:proofErr w:type="gramStart"/>
      <w:r>
        <w:t>The</w:t>
      </w:r>
      <w:proofErr w:type="gramEnd"/>
      <w:r>
        <w:t xml:space="preserve"> Irons, Inc., AHJA, show management, officials, staff, property owners, and affiliated entities: </w:t>
      </w:r>
    </w:p>
    <w:p w14:paraId="011ED1F7" w14:textId="77777777" w:rsidR="007C5722" w:rsidRDefault="00E401CE">
      <w:pPr>
        <w:spacing w:after="0" w:line="259" w:lineRule="auto"/>
        <w:ind w:left="0" w:firstLine="0"/>
      </w:pPr>
      <w:r>
        <w:t xml:space="preserve"> </w:t>
      </w:r>
    </w:p>
    <w:p w14:paraId="166993A6" w14:textId="77777777" w:rsidR="007C5722" w:rsidRDefault="00E401CE">
      <w:pPr>
        <w:numPr>
          <w:ilvl w:val="0"/>
          <w:numId w:val="5"/>
        </w:numPr>
        <w:ind w:hanging="135"/>
      </w:pPr>
      <w:r>
        <w:t xml:space="preserve">Assume no responsibility for accidents, injury, illness, loss, theft, damage, or death to persons, horses, vehicles, trailers, equipment, or personal property. </w:t>
      </w:r>
    </w:p>
    <w:p w14:paraId="6B521381" w14:textId="77777777" w:rsidR="007C5722" w:rsidRDefault="00E401CE">
      <w:pPr>
        <w:numPr>
          <w:ilvl w:val="0"/>
          <w:numId w:val="5"/>
        </w:numPr>
        <w:ind w:hanging="135"/>
      </w:pPr>
      <w:r>
        <w:t xml:space="preserve">Are not responsible for acts of theft, vandalism, fire, weather, or acts of God. </w:t>
      </w:r>
    </w:p>
    <w:p w14:paraId="46C33D27" w14:textId="77777777" w:rsidR="007C5722" w:rsidRDefault="00E401CE">
      <w:pPr>
        <w:numPr>
          <w:ilvl w:val="0"/>
          <w:numId w:val="5"/>
        </w:numPr>
        <w:ind w:hanging="135"/>
      </w:pPr>
      <w:r>
        <w:t xml:space="preserve">Reserve the right to refuse or remove any entry deemed unsafe or not in the best interest of the show or facility. </w:t>
      </w:r>
    </w:p>
    <w:p w14:paraId="4B0DD802" w14:textId="77777777" w:rsidR="007C5722" w:rsidRDefault="00E401CE">
      <w:pPr>
        <w:spacing w:after="0" w:line="259" w:lineRule="auto"/>
        <w:ind w:left="0" w:firstLine="0"/>
      </w:pPr>
      <w:r>
        <w:t xml:space="preserve"> </w:t>
      </w:r>
    </w:p>
    <w:p w14:paraId="6D24B292" w14:textId="77777777" w:rsidR="007C5722" w:rsidRDefault="00E401CE">
      <w:pPr>
        <w:spacing w:after="0" w:line="249" w:lineRule="auto"/>
        <w:ind w:left="-5" w:right="834"/>
      </w:pPr>
      <w:r>
        <w:rPr>
          <w:b/>
        </w:rPr>
        <w:t xml:space="preserve">All participants and spectators enter the premises at their own risk. Execution of an entry blank, online entry submission, or presence on the grounds constitutes acceptance of these terms. </w:t>
      </w:r>
    </w:p>
    <w:p w14:paraId="33E36FD2" w14:textId="77777777" w:rsidR="007C5722" w:rsidRDefault="00E401CE">
      <w:pPr>
        <w:spacing w:after="0" w:line="259" w:lineRule="auto"/>
        <w:ind w:left="0" w:firstLine="0"/>
      </w:pPr>
      <w:r>
        <w:rPr>
          <w:b/>
        </w:rPr>
        <w:t xml:space="preserve"> </w:t>
      </w:r>
    </w:p>
    <w:p w14:paraId="37458A9B" w14:textId="3CBE5BDB" w:rsidR="007C5722" w:rsidRDefault="00E401CE">
      <w:pPr>
        <w:spacing w:after="0" w:line="259" w:lineRule="auto"/>
        <w:ind w:left="0" w:firstLine="0"/>
      </w:pPr>
      <w:r>
        <w:rPr>
          <w:b/>
        </w:rPr>
        <w:t xml:space="preserve"> </w:t>
      </w:r>
    </w:p>
    <w:p w14:paraId="01E32272" w14:textId="37DA65DA" w:rsidR="007C5722" w:rsidRPr="000767CD" w:rsidRDefault="000767CD" w:rsidP="000767CD">
      <w:pPr>
        <w:pStyle w:val="p1"/>
      </w:pPr>
      <w:r>
        <w:rPr>
          <w:b/>
          <w:sz w:val="32"/>
          <w:szCs w:val="32"/>
        </w:rPr>
        <w:t>Outreach</w:t>
      </w:r>
      <w:r w:rsidRPr="000767CD">
        <w:rPr>
          <w:b/>
          <w:sz w:val="32"/>
          <w:szCs w:val="32"/>
        </w:rPr>
        <w:t xml:space="preserve"> points only apply to jumper classes up to 3’</w:t>
      </w:r>
    </w:p>
    <w:p w14:paraId="01AD237E" w14:textId="77777777" w:rsidR="007C5722" w:rsidRPr="000767CD" w:rsidRDefault="00E401CE">
      <w:pPr>
        <w:spacing w:after="0" w:line="259" w:lineRule="auto"/>
        <w:ind w:left="0" w:firstLine="0"/>
        <w:rPr>
          <w:sz w:val="32"/>
          <w:szCs w:val="32"/>
        </w:rPr>
      </w:pPr>
      <w:r w:rsidRPr="000767CD">
        <w:rPr>
          <w:b/>
          <w:sz w:val="32"/>
          <w:szCs w:val="32"/>
        </w:rPr>
        <w:t xml:space="preserve"> </w:t>
      </w:r>
    </w:p>
    <w:p w14:paraId="6A375577" w14:textId="77777777" w:rsidR="007C5722" w:rsidRDefault="00E401CE">
      <w:pPr>
        <w:spacing w:after="0" w:line="259" w:lineRule="auto"/>
        <w:ind w:left="0" w:firstLine="0"/>
      </w:pPr>
      <w:r>
        <w:rPr>
          <w:b/>
        </w:rPr>
        <w:t xml:space="preserve"> </w:t>
      </w:r>
    </w:p>
    <w:p w14:paraId="67D6AC03" w14:textId="77777777" w:rsidR="007C5722" w:rsidRDefault="00E401CE">
      <w:pPr>
        <w:spacing w:after="0" w:line="259" w:lineRule="auto"/>
        <w:ind w:left="0" w:firstLine="0"/>
      </w:pPr>
      <w:r>
        <w:rPr>
          <w:b/>
        </w:rPr>
        <w:t xml:space="preserve"> </w:t>
      </w:r>
    </w:p>
    <w:p w14:paraId="3191D5F8" w14:textId="58C736B0" w:rsidR="007C5722" w:rsidRDefault="007C5722">
      <w:pPr>
        <w:spacing w:after="0" w:line="259" w:lineRule="auto"/>
        <w:ind w:left="0" w:firstLine="0"/>
      </w:pPr>
    </w:p>
    <w:p w14:paraId="42CA4DA1" w14:textId="023487D4" w:rsidR="007C5722" w:rsidRDefault="00CD3274">
      <w:pPr>
        <w:sectPr w:rsidR="007C5722">
          <w:footerReference w:type="even" r:id="rId11"/>
          <w:footerReference w:type="default" r:id="rId12"/>
          <w:footerReference w:type="first" r:id="rId13"/>
          <w:pgSz w:w="12221" w:h="15840"/>
          <w:pgMar w:top="1438" w:right="238" w:bottom="1522" w:left="1080" w:header="720" w:footer="720" w:gutter="0"/>
          <w:pgNumType w:start="0"/>
          <w:cols w:space="720"/>
          <w:titlePg/>
        </w:sectPr>
      </w:pPr>
      <w:r>
        <w:t xml:space="preserve">           </w:t>
      </w:r>
      <w:r w:rsidR="003A1057">
        <w:rPr>
          <w:noProof/>
        </w:rPr>
        <w:drawing>
          <wp:inline distT="0" distB="0" distL="0" distR="0" wp14:anchorId="7998486B" wp14:editId="10030070">
            <wp:extent cx="2082466" cy="2552700"/>
            <wp:effectExtent l="0" t="0" r="635" b="0"/>
            <wp:docPr id="757222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22273" name="Picture 75722227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09423" cy="2585744"/>
                    </a:xfrm>
                    <a:prstGeom prst="rect">
                      <a:avLst/>
                    </a:prstGeom>
                  </pic:spPr>
                </pic:pic>
              </a:graphicData>
            </a:graphic>
          </wp:inline>
        </w:drawing>
      </w:r>
      <w:r w:rsidR="00BF3CB0">
        <w:t xml:space="preserve">                                   </w:t>
      </w:r>
      <w:r w:rsidR="003A1057">
        <w:rPr>
          <w:noProof/>
        </w:rPr>
        <w:drawing>
          <wp:inline distT="0" distB="0" distL="0" distR="0" wp14:anchorId="46B44EC1" wp14:editId="68729D22">
            <wp:extent cx="2587842" cy="3022600"/>
            <wp:effectExtent l="0" t="0" r="3175" b="0"/>
            <wp:docPr id="2273960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96008" name="Picture 22739600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429" cy="3061829"/>
                    </a:xfrm>
                    <a:prstGeom prst="rect">
                      <a:avLst/>
                    </a:prstGeom>
                  </pic:spPr>
                </pic:pic>
              </a:graphicData>
            </a:graphic>
          </wp:inline>
        </w:drawing>
      </w:r>
    </w:p>
    <w:p w14:paraId="6610FEB7" w14:textId="77777777" w:rsidR="007C5722" w:rsidRDefault="00E401CE">
      <w:pPr>
        <w:spacing w:after="0" w:line="259" w:lineRule="auto"/>
        <w:ind w:left="0" w:firstLine="0"/>
      </w:pPr>
      <w:r>
        <w:rPr>
          <w:b/>
          <w:sz w:val="32"/>
          <w:u w:val="single" w:color="000000"/>
        </w:rPr>
        <w:lastRenderedPageBreak/>
        <w:t>DIVISION AND CLASS INFORMATION</w:t>
      </w:r>
      <w:r>
        <w:rPr>
          <w:b/>
          <w:sz w:val="32"/>
        </w:rPr>
        <w:t xml:space="preserve"> </w:t>
      </w:r>
    </w:p>
    <w:p w14:paraId="35089B88" w14:textId="77777777" w:rsidR="007C5722" w:rsidRDefault="00E401CE">
      <w:pPr>
        <w:spacing w:after="0" w:line="259" w:lineRule="auto"/>
        <w:ind w:left="0" w:firstLine="0"/>
      </w:pPr>
      <w:r>
        <w:rPr>
          <w:b/>
        </w:rPr>
        <w:t xml:space="preserve"> </w:t>
      </w:r>
    </w:p>
    <w:p w14:paraId="26437D36" w14:textId="77777777" w:rsidR="007C5722" w:rsidRDefault="00E401CE">
      <w:pPr>
        <w:spacing w:after="24" w:line="249" w:lineRule="auto"/>
        <w:ind w:left="-5" w:right="834"/>
      </w:pPr>
      <w:r>
        <w:rPr>
          <w:b/>
        </w:rPr>
        <w:t xml:space="preserve">WARM UP CLASSES IN </w:t>
      </w:r>
      <w:r>
        <w:rPr>
          <w:b/>
          <w:shd w:val="clear" w:color="auto" w:fill="FFFF00"/>
        </w:rPr>
        <w:t>BOTH DAYS</w:t>
      </w:r>
      <w:r>
        <w:rPr>
          <w:b/>
        </w:rPr>
        <w:t xml:space="preserve"> </w:t>
      </w:r>
    </w:p>
    <w:p w14:paraId="06273B11" w14:textId="77777777" w:rsidR="007C5722" w:rsidRDefault="00E401CE">
      <w:pPr>
        <w:ind w:left="-5"/>
      </w:pPr>
      <w:r>
        <w:t xml:space="preserve">(Classes 100 &amp; 101– Hunter Ring) </w:t>
      </w:r>
    </w:p>
    <w:p w14:paraId="2A11A25D" w14:textId="77777777" w:rsidR="007C5722" w:rsidRDefault="00E401CE">
      <w:pPr>
        <w:ind w:left="-5"/>
      </w:pPr>
      <w:r>
        <w:t xml:space="preserve">All-Day Warm-Up classes are offered in both the Hunter and Jumper Rings. Each horse may enter the Warm-Up class once per day. Riders may take their Warm-Up round at any height in which they are entered. </w:t>
      </w:r>
    </w:p>
    <w:p w14:paraId="018EA38E" w14:textId="77777777" w:rsidR="007C5722" w:rsidRDefault="00E401CE">
      <w:pPr>
        <w:ind w:left="-5"/>
      </w:pPr>
      <w:r>
        <w:t xml:space="preserve">The Warm-Up round must be taken while the course is set at the rider’s selected height. The rider must declare their Warm-Up round to the Gate Steward prior to entering the ring. The Gate Steward will notify the judge, and the round will be recorded on the official Warm-Up card. All Warm-Up rounds within a ring will be judged together as a single class, regardless of height. Warm-Up classes do not count toward division championships or year-end points. A $100 cash award will be presented to the winner of the Hunter Ring Warm-Up (Classes 100 and 101) Ribbons 1st–6th will be awarded. Management reserves the right to regulate order of go for safety and scheduling purposes. </w:t>
      </w:r>
    </w:p>
    <w:p w14:paraId="582522ED" w14:textId="77777777" w:rsidR="007C5722" w:rsidRDefault="00E401CE">
      <w:pPr>
        <w:spacing w:after="94" w:line="259" w:lineRule="auto"/>
        <w:ind w:left="0" w:firstLine="0"/>
      </w:pPr>
      <w:r>
        <w:rPr>
          <w:b/>
        </w:rPr>
        <w:t xml:space="preserve"> </w:t>
      </w:r>
    </w:p>
    <w:p w14:paraId="23B9BB9D" w14:textId="77777777" w:rsidR="007C5722" w:rsidRDefault="00E401CE">
      <w:pPr>
        <w:spacing w:after="0" w:line="259" w:lineRule="auto"/>
        <w:ind w:left="13" w:firstLine="0"/>
        <w:jc w:val="center"/>
      </w:pPr>
      <w:r>
        <w:rPr>
          <w:b/>
          <w:sz w:val="28"/>
        </w:rPr>
        <w:t xml:space="preserve">HUNTER DIVISIONS - </w:t>
      </w:r>
      <w:r>
        <w:rPr>
          <w:b/>
          <w:sz w:val="28"/>
          <w:shd w:val="clear" w:color="auto" w:fill="FFFF00"/>
        </w:rPr>
        <w:t>SATURDAY ONLY (Hunter Ring)</w:t>
      </w:r>
      <w:r>
        <w:rPr>
          <w:b/>
          <w:sz w:val="28"/>
        </w:rPr>
        <w:t xml:space="preserve"> </w:t>
      </w:r>
    </w:p>
    <w:p w14:paraId="275F28FD" w14:textId="77777777" w:rsidR="007C5722" w:rsidRDefault="00E401CE">
      <w:pPr>
        <w:spacing w:after="24" w:line="249" w:lineRule="auto"/>
        <w:ind w:left="-5" w:right="834"/>
      </w:pPr>
      <w:r>
        <w:rPr>
          <w:b/>
        </w:rPr>
        <w:t xml:space="preserve">Walk–Trot Poles GREEN HUNTER  </w:t>
      </w:r>
    </w:p>
    <w:p w14:paraId="08B4392C" w14:textId="77777777" w:rsidR="007C5722" w:rsidRDefault="00E401CE">
      <w:pPr>
        <w:spacing w:after="24" w:line="249" w:lineRule="auto"/>
        <w:ind w:left="-5" w:right="834"/>
      </w:pPr>
      <w:r>
        <w:rPr>
          <w:b/>
        </w:rPr>
        <w:t xml:space="preserve">GREEN HORSE or GREEN RIDER (Division $100) </w:t>
      </w:r>
    </w:p>
    <w:p w14:paraId="0501F680" w14:textId="77777777" w:rsidR="007C5722" w:rsidRDefault="00E401CE">
      <w:pPr>
        <w:spacing w:after="27"/>
        <w:ind w:left="-5"/>
      </w:pPr>
      <w:r>
        <w:t xml:space="preserve">Open to all horses/ponies who have never shown over fences ridden by ANY rider.  </w:t>
      </w:r>
    </w:p>
    <w:p w14:paraId="375A31BD" w14:textId="28C8145D" w:rsidR="007C5722" w:rsidRDefault="00C95F84" w:rsidP="00D70C7D">
      <w:pPr>
        <w:spacing w:after="27"/>
        <w:ind w:left="0" w:firstLine="0"/>
      </w:pPr>
      <w:r>
        <w:t>Also open to beginner Riders on experience horses.</w:t>
      </w:r>
    </w:p>
    <w:p w14:paraId="10F419F4" w14:textId="65AC9465" w:rsidR="00C95F84" w:rsidRPr="00C95F84" w:rsidRDefault="00C95F84" w:rsidP="00D70C7D">
      <w:pPr>
        <w:spacing w:after="27"/>
        <w:ind w:left="0" w:firstLine="0"/>
        <w:rPr>
          <w:b/>
          <w:bCs/>
        </w:rPr>
      </w:pPr>
      <w:r w:rsidRPr="00C95F84">
        <w:rPr>
          <w:b/>
          <w:bCs/>
        </w:rPr>
        <w:t>Course will be one time around the Hunter ring or outdoor arena</w:t>
      </w:r>
    </w:p>
    <w:p w14:paraId="1A330411" w14:textId="4ADDAE64" w:rsidR="007C5722" w:rsidRDefault="00E401CE">
      <w:pPr>
        <w:ind w:left="-5"/>
      </w:pPr>
      <w:r>
        <w:t xml:space="preserve"> </w:t>
      </w:r>
      <w:r>
        <w:rPr>
          <w:b/>
        </w:rPr>
        <w:t>NO CANTERING.</w:t>
      </w:r>
      <w:r>
        <w:t xml:space="preserve"> </w:t>
      </w:r>
    </w:p>
    <w:p w14:paraId="322FC2F0" w14:textId="77777777" w:rsidR="007C5722" w:rsidRDefault="00E401CE">
      <w:pPr>
        <w:spacing w:after="17" w:line="259" w:lineRule="auto"/>
        <w:ind w:left="0" w:firstLine="0"/>
      </w:pPr>
      <w:r>
        <w:t xml:space="preserve"> </w:t>
      </w:r>
    </w:p>
    <w:p w14:paraId="6D5644F4" w14:textId="77777777" w:rsidR="007C5722" w:rsidRDefault="00E401CE">
      <w:pPr>
        <w:numPr>
          <w:ilvl w:val="0"/>
          <w:numId w:val="6"/>
        </w:numPr>
        <w:spacing w:after="27"/>
        <w:ind w:hanging="311"/>
      </w:pPr>
      <w:r>
        <w:t xml:space="preserve">WT Green Hunter Under Saddle </w:t>
      </w:r>
    </w:p>
    <w:p w14:paraId="21A047B1" w14:textId="77777777" w:rsidR="007C5722" w:rsidRDefault="00E401CE">
      <w:pPr>
        <w:numPr>
          <w:ilvl w:val="0"/>
          <w:numId w:val="6"/>
        </w:numPr>
        <w:spacing w:after="27"/>
        <w:ind w:hanging="311"/>
      </w:pPr>
      <w:r>
        <w:t xml:space="preserve">WT Green Hunter Poles A </w:t>
      </w:r>
    </w:p>
    <w:p w14:paraId="1CEB1F4E" w14:textId="77777777" w:rsidR="007C5722" w:rsidRDefault="00E401CE">
      <w:pPr>
        <w:numPr>
          <w:ilvl w:val="0"/>
          <w:numId w:val="6"/>
        </w:numPr>
        <w:ind w:hanging="311"/>
      </w:pPr>
      <w:r>
        <w:t xml:space="preserve">WT Green Hunter Poles B </w:t>
      </w:r>
    </w:p>
    <w:p w14:paraId="031CAA30" w14:textId="77777777" w:rsidR="007C5722" w:rsidRDefault="00E401CE">
      <w:pPr>
        <w:spacing w:after="17" w:line="259" w:lineRule="auto"/>
        <w:ind w:left="0" w:firstLine="0"/>
      </w:pPr>
      <w:r>
        <w:t xml:space="preserve"> </w:t>
      </w:r>
    </w:p>
    <w:p w14:paraId="7DB9A569" w14:textId="77777777" w:rsidR="007C5722" w:rsidRDefault="00E401CE">
      <w:pPr>
        <w:spacing w:after="24" w:line="249" w:lineRule="auto"/>
        <w:ind w:left="-5" w:right="834"/>
      </w:pPr>
      <w:r>
        <w:rPr>
          <w:b/>
        </w:rPr>
        <w:t xml:space="preserve">Crossrail Green Hunter (Division $100) </w:t>
      </w:r>
    </w:p>
    <w:p w14:paraId="560BB344" w14:textId="77777777" w:rsidR="007C5722" w:rsidRDefault="00E401CE">
      <w:pPr>
        <w:spacing w:after="27"/>
        <w:ind w:left="-5"/>
      </w:pPr>
      <w:r>
        <w:t xml:space="preserve">Open to any horse or pony who has never shown over fences higher than 18” with riders of any age OR ability.  </w:t>
      </w:r>
    </w:p>
    <w:p w14:paraId="19E92DB8" w14:textId="77777777" w:rsidR="007C5722" w:rsidRDefault="00E401CE">
      <w:pPr>
        <w:spacing w:after="27"/>
        <w:ind w:left="-5"/>
      </w:pPr>
      <w:r>
        <w:t xml:space="preserve">OR to riders (on any horse or pony) who have not shown over 2’   </w:t>
      </w:r>
    </w:p>
    <w:p w14:paraId="1F124DCD" w14:textId="3A30C86A" w:rsidR="00F11038" w:rsidRDefault="00E401CE">
      <w:pPr>
        <w:ind w:left="-5"/>
      </w:pPr>
      <w:r>
        <w:t xml:space="preserve">Fences are crossrails set no higher than 18” on the sides of the standards. Manners, kindness, suitability and way of going to be recognized and rewarded. Trotting on course will not be penalized. </w:t>
      </w:r>
    </w:p>
    <w:p w14:paraId="7872D547" w14:textId="77777777" w:rsidR="00DA1FD0" w:rsidRPr="00C95F84" w:rsidRDefault="00DA1FD0" w:rsidP="00DA1FD0">
      <w:pPr>
        <w:spacing w:after="27"/>
        <w:ind w:left="0" w:firstLine="0"/>
        <w:rPr>
          <w:b/>
          <w:bCs/>
        </w:rPr>
      </w:pPr>
      <w:r w:rsidRPr="00C95F84">
        <w:rPr>
          <w:b/>
          <w:bCs/>
        </w:rPr>
        <w:t>Course will be one time around the Hunter ring or outdoor arena</w:t>
      </w:r>
    </w:p>
    <w:p w14:paraId="218BA28B" w14:textId="62A71E29" w:rsidR="007C5722" w:rsidRDefault="00E401CE" w:rsidP="00012BF2">
      <w:pPr>
        <w:ind w:left="0" w:firstLine="0"/>
      </w:pPr>
      <w:r>
        <w:rPr>
          <w:b/>
        </w:rPr>
        <w:t>Under saddle classes Walk/Trot Only</w:t>
      </w:r>
      <w:r>
        <w:t xml:space="preserve"> </w:t>
      </w:r>
    </w:p>
    <w:p w14:paraId="04E778E7" w14:textId="77777777" w:rsidR="007C5722" w:rsidRDefault="00E401CE">
      <w:pPr>
        <w:spacing w:after="17" w:line="259" w:lineRule="auto"/>
        <w:ind w:left="0" w:firstLine="0"/>
      </w:pPr>
      <w:r>
        <w:t xml:space="preserve"> </w:t>
      </w:r>
    </w:p>
    <w:p w14:paraId="3F15F78E" w14:textId="77777777" w:rsidR="007C5722" w:rsidRDefault="00E401CE">
      <w:pPr>
        <w:numPr>
          <w:ilvl w:val="0"/>
          <w:numId w:val="6"/>
        </w:numPr>
        <w:spacing w:after="27"/>
        <w:ind w:hanging="311"/>
      </w:pPr>
      <w:r>
        <w:t xml:space="preserve">Crossrail Green Hunter WT </w:t>
      </w:r>
    </w:p>
    <w:p w14:paraId="48C6E0EC" w14:textId="77777777" w:rsidR="007C5722" w:rsidRDefault="00E401CE">
      <w:pPr>
        <w:numPr>
          <w:ilvl w:val="0"/>
          <w:numId w:val="6"/>
        </w:numPr>
        <w:spacing w:after="27"/>
        <w:ind w:hanging="311"/>
      </w:pPr>
      <w:r>
        <w:t xml:space="preserve">Crossrail Green Hunter Over Fences 1 </w:t>
      </w:r>
    </w:p>
    <w:p w14:paraId="10AF8B83" w14:textId="77777777" w:rsidR="007C5722" w:rsidRDefault="00E401CE">
      <w:pPr>
        <w:numPr>
          <w:ilvl w:val="0"/>
          <w:numId w:val="6"/>
        </w:numPr>
        <w:spacing w:after="27"/>
        <w:ind w:hanging="311"/>
      </w:pPr>
      <w:r>
        <w:t xml:space="preserve">Crossrail Green Hunter Over Fences 2 </w:t>
      </w:r>
    </w:p>
    <w:p w14:paraId="3987E8E5" w14:textId="77777777" w:rsidR="007C5722" w:rsidRDefault="00E401CE">
      <w:pPr>
        <w:spacing w:after="13" w:line="259" w:lineRule="auto"/>
        <w:ind w:left="0" w:firstLine="0"/>
      </w:pPr>
      <w:r>
        <w:t xml:space="preserve"> </w:t>
      </w:r>
    </w:p>
    <w:p w14:paraId="2DFE7DE5" w14:textId="77777777" w:rsidR="007C5722" w:rsidRDefault="00E401CE">
      <w:pPr>
        <w:spacing w:after="24" w:line="249" w:lineRule="auto"/>
        <w:ind w:left="-5" w:right="834"/>
      </w:pPr>
      <w:r>
        <w:rPr>
          <w:b/>
        </w:rPr>
        <w:t xml:space="preserve">18” (Vertical Fences) Intermediate Hunter (Division $100) </w:t>
      </w:r>
    </w:p>
    <w:p w14:paraId="173098D4" w14:textId="559C2CC6" w:rsidR="007C5722" w:rsidRPr="005C530B" w:rsidRDefault="00E401CE" w:rsidP="005C530B">
      <w:pPr>
        <w:spacing w:after="27"/>
        <w:ind w:left="0" w:firstLine="0"/>
        <w:rPr>
          <w:b/>
          <w:bCs/>
        </w:rPr>
      </w:pPr>
      <w:r>
        <w:t xml:space="preserve">Open to independent riders on a horse or pony who has been shown for less than 2 years. Horse manners, suitability, and safety to be emphasized. Fences set as 18” verticals. </w:t>
      </w:r>
      <w:r w:rsidRPr="00012BF2">
        <w:rPr>
          <w:b/>
          <w:bCs/>
        </w:rPr>
        <w:t>NO OXER</w:t>
      </w:r>
      <w:r w:rsidR="00012BF2">
        <w:rPr>
          <w:b/>
          <w:bCs/>
        </w:rPr>
        <w:t>S</w:t>
      </w:r>
      <w:r>
        <w:t xml:space="preserve">.  Under saddle classes may canter at the judge’s discretion. </w:t>
      </w:r>
      <w:r w:rsidR="005C530B" w:rsidRPr="00C95F84">
        <w:rPr>
          <w:b/>
          <w:bCs/>
        </w:rPr>
        <w:t xml:space="preserve">Course will be </w:t>
      </w:r>
      <w:r w:rsidR="005C530B">
        <w:rPr>
          <w:b/>
          <w:bCs/>
        </w:rPr>
        <w:t xml:space="preserve">twice </w:t>
      </w:r>
      <w:r w:rsidR="005C530B" w:rsidRPr="00C95F84">
        <w:rPr>
          <w:b/>
          <w:bCs/>
        </w:rPr>
        <w:t>around the Hunter ring or outdoor arena</w:t>
      </w:r>
    </w:p>
    <w:p w14:paraId="3E63C04D" w14:textId="77777777" w:rsidR="007C5722" w:rsidRDefault="00E401CE">
      <w:pPr>
        <w:spacing w:after="17" w:line="259" w:lineRule="auto"/>
        <w:ind w:left="0" w:firstLine="0"/>
      </w:pPr>
      <w:r>
        <w:t xml:space="preserve"> </w:t>
      </w:r>
    </w:p>
    <w:p w14:paraId="13D52829" w14:textId="77777777" w:rsidR="007C5722" w:rsidRDefault="00E401CE">
      <w:pPr>
        <w:numPr>
          <w:ilvl w:val="0"/>
          <w:numId w:val="6"/>
        </w:numPr>
        <w:spacing w:after="27"/>
        <w:ind w:hanging="311"/>
      </w:pPr>
      <w:r>
        <w:t xml:space="preserve">18” Intermediate Hunter Under Saddle </w:t>
      </w:r>
      <w:r>
        <w:rPr>
          <w:b/>
        </w:rPr>
        <w:t xml:space="preserve">WTC </w:t>
      </w:r>
    </w:p>
    <w:p w14:paraId="73726CBB" w14:textId="77777777" w:rsidR="007C5722" w:rsidRDefault="00E401CE">
      <w:pPr>
        <w:numPr>
          <w:ilvl w:val="0"/>
          <w:numId w:val="6"/>
        </w:numPr>
        <w:spacing w:after="27"/>
        <w:ind w:hanging="311"/>
      </w:pPr>
      <w:r>
        <w:t xml:space="preserve">18” Intermediate Hunter Over Fences 1 </w:t>
      </w:r>
    </w:p>
    <w:p w14:paraId="07C238D9" w14:textId="77777777" w:rsidR="007C5722" w:rsidRDefault="00E401CE">
      <w:pPr>
        <w:numPr>
          <w:ilvl w:val="0"/>
          <w:numId w:val="6"/>
        </w:numPr>
        <w:spacing w:after="27"/>
        <w:ind w:hanging="311"/>
      </w:pPr>
      <w:r>
        <w:t xml:space="preserve">18” Intermediate Hunter Over Fences 2 </w:t>
      </w:r>
    </w:p>
    <w:p w14:paraId="410B9A80" w14:textId="77777777" w:rsidR="007C5722" w:rsidRDefault="00E401CE">
      <w:pPr>
        <w:spacing w:after="0" w:line="259" w:lineRule="auto"/>
        <w:ind w:left="0" w:firstLine="0"/>
      </w:pPr>
      <w:r>
        <w:t xml:space="preserve"> </w:t>
      </w:r>
    </w:p>
    <w:p w14:paraId="7532E6C8" w14:textId="77777777" w:rsidR="007C5722" w:rsidRDefault="00E401CE">
      <w:pPr>
        <w:spacing w:after="24" w:line="249" w:lineRule="auto"/>
        <w:ind w:left="-5" w:right="834"/>
      </w:pPr>
      <w:r>
        <w:rPr>
          <w:b/>
        </w:rPr>
        <w:lastRenderedPageBreak/>
        <w:t>2</w:t>
      </w:r>
      <w:proofErr w:type="gramStart"/>
      <w:r>
        <w:rPr>
          <w:b/>
        </w:rPr>
        <w:t>’  Hunter</w:t>
      </w:r>
      <w:proofErr w:type="gramEnd"/>
      <w:r>
        <w:rPr>
          <w:b/>
        </w:rPr>
        <w:t xml:space="preserve"> (Division $100) </w:t>
      </w:r>
    </w:p>
    <w:p w14:paraId="3CCC6F08" w14:textId="77777777" w:rsidR="007C5722" w:rsidRDefault="00E401CE">
      <w:pPr>
        <w:ind w:left="-5"/>
      </w:pPr>
      <w:r>
        <w:t xml:space="preserve">Open to any rider on a horse or pony who has not shown over fences higher than 2’6”. Horse/rider combination may not </w:t>
      </w:r>
      <w:proofErr w:type="gramStart"/>
      <w:r>
        <w:t>cross</w:t>
      </w:r>
      <w:proofErr w:type="gramEnd"/>
      <w:r>
        <w:t xml:space="preserve"> enter any divisions except 2’ Equitation (if eligible) and either UP one division to 2’3” OR down one division to 18” (if eligible) — but not both. Fences set at 2’ — small oxers permitted. </w:t>
      </w:r>
    </w:p>
    <w:p w14:paraId="09CC60CC" w14:textId="77777777" w:rsidR="007C5722" w:rsidRDefault="00E401CE">
      <w:pPr>
        <w:numPr>
          <w:ilvl w:val="0"/>
          <w:numId w:val="6"/>
        </w:numPr>
        <w:spacing w:after="27"/>
        <w:ind w:hanging="311"/>
      </w:pPr>
      <w:r>
        <w:t xml:space="preserve">2’ Hunter Under Saddle WTC </w:t>
      </w:r>
    </w:p>
    <w:p w14:paraId="00AA3241" w14:textId="77777777" w:rsidR="007C5722" w:rsidRDefault="00E401CE">
      <w:pPr>
        <w:numPr>
          <w:ilvl w:val="0"/>
          <w:numId w:val="6"/>
        </w:numPr>
        <w:ind w:hanging="311"/>
      </w:pPr>
      <w:r>
        <w:t xml:space="preserve">2’ Hunter Over Fences 1 </w:t>
      </w:r>
    </w:p>
    <w:p w14:paraId="1C56874F" w14:textId="77777777" w:rsidR="007C5722" w:rsidRDefault="00E401CE">
      <w:pPr>
        <w:numPr>
          <w:ilvl w:val="0"/>
          <w:numId w:val="6"/>
        </w:numPr>
        <w:spacing w:after="27"/>
        <w:ind w:hanging="311"/>
      </w:pPr>
      <w:r>
        <w:t xml:space="preserve">2’ Hunter Over Fences 2 </w:t>
      </w:r>
    </w:p>
    <w:p w14:paraId="3E91B52C" w14:textId="77777777" w:rsidR="007C5722" w:rsidRDefault="00E401CE">
      <w:pPr>
        <w:spacing w:after="17" w:line="259" w:lineRule="auto"/>
        <w:ind w:left="0" w:firstLine="0"/>
      </w:pPr>
      <w:r>
        <w:rPr>
          <w:b/>
        </w:rPr>
        <w:t xml:space="preserve"> </w:t>
      </w:r>
    </w:p>
    <w:p w14:paraId="76E0254C" w14:textId="77777777" w:rsidR="007C5722" w:rsidRDefault="00E401CE">
      <w:pPr>
        <w:spacing w:after="24" w:line="249" w:lineRule="auto"/>
        <w:ind w:left="-5" w:right="834"/>
      </w:pPr>
      <w:r>
        <w:rPr>
          <w:b/>
        </w:rPr>
        <w:t xml:space="preserve">2’3” Hunter (Division $100) </w:t>
      </w:r>
    </w:p>
    <w:p w14:paraId="1003C1B5" w14:textId="77777777" w:rsidR="007C5722" w:rsidRDefault="00E401CE">
      <w:pPr>
        <w:spacing w:after="27"/>
        <w:ind w:left="-5"/>
      </w:pPr>
      <w:r>
        <w:t xml:space="preserve">Open to all riders on any horse/pony. Soundness, manners and suitability to count. </w:t>
      </w:r>
    </w:p>
    <w:p w14:paraId="7B2B0236" w14:textId="77777777" w:rsidR="007C5722" w:rsidRDefault="00E401CE">
      <w:pPr>
        <w:numPr>
          <w:ilvl w:val="0"/>
          <w:numId w:val="6"/>
        </w:numPr>
        <w:spacing w:after="27"/>
        <w:ind w:hanging="311"/>
      </w:pPr>
      <w:r>
        <w:t xml:space="preserve">2’3” Hunter Under Saddle </w:t>
      </w:r>
    </w:p>
    <w:p w14:paraId="3C00BA11" w14:textId="77777777" w:rsidR="007C5722" w:rsidRDefault="00E401CE">
      <w:pPr>
        <w:numPr>
          <w:ilvl w:val="0"/>
          <w:numId w:val="6"/>
        </w:numPr>
        <w:spacing w:after="27"/>
        <w:ind w:hanging="311"/>
      </w:pPr>
      <w:r>
        <w:t xml:space="preserve">2’3” Hunter Over Fences 1 </w:t>
      </w:r>
    </w:p>
    <w:p w14:paraId="02EEFFF6" w14:textId="77777777" w:rsidR="007C5722" w:rsidRDefault="00E401CE">
      <w:pPr>
        <w:numPr>
          <w:ilvl w:val="0"/>
          <w:numId w:val="6"/>
        </w:numPr>
        <w:spacing w:after="27"/>
        <w:ind w:hanging="311"/>
      </w:pPr>
      <w:r>
        <w:t xml:space="preserve">2’3” Hunter Over Fences 2 </w:t>
      </w:r>
    </w:p>
    <w:p w14:paraId="25DE356B" w14:textId="77777777" w:rsidR="007C5722" w:rsidRDefault="00E401CE">
      <w:pPr>
        <w:spacing w:after="17" w:line="259" w:lineRule="auto"/>
        <w:ind w:left="0" w:firstLine="0"/>
      </w:pPr>
      <w:r>
        <w:t xml:space="preserve"> </w:t>
      </w:r>
    </w:p>
    <w:p w14:paraId="58B4146D" w14:textId="77777777" w:rsidR="007C5722" w:rsidRDefault="00E401CE">
      <w:pPr>
        <w:spacing w:after="24" w:line="249" w:lineRule="auto"/>
        <w:ind w:left="-5" w:right="834"/>
      </w:pPr>
      <w:r>
        <w:rPr>
          <w:b/>
        </w:rPr>
        <w:t xml:space="preserve">2’6” Hunter (Division $100) </w:t>
      </w:r>
    </w:p>
    <w:p w14:paraId="0F80802E" w14:textId="77777777" w:rsidR="007C5722" w:rsidRDefault="00E401CE">
      <w:pPr>
        <w:spacing w:after="27"/>
        <w:ind w:left="-5"/>
      </w:pPr>
      <w:r>
        <w:t xml:space="preserve">Open to all riders on any horse/pony. Soundness, manners and suitability to count. </w:t>
      </w:r>
    </w:p>
    <w:p w14:paraId="4FC20B60" w14:textId="77777777" w:rsidR="007C5722" w:rsidRDefault="00E401CE">
      <w:pPr>
        <w:numPr>
          <w:ilvl w:val="0"/>
          <w:numId w:val="6"/>
        </w:numPr>
        <w:spacing w:after="27"/>
        <w:ind w:hanging="311"/>
      </w:pPr>
      <w:r>
        <w:t xml:space="preserve">2’6” Hunter Under Saddle </w:t>
      </w:r>
    </w:p>
    <w:p w14:paraId="623B3139" w14:textId="77777777" w:rsidR="007C5722" w:rsidRDefault="00E401CE">
      <w:pPr>
        <w:numPr>
          <w:ilvl w:val="0"/>
          <w:numId w:val="6"/>
        </w:numPr>
        <w:ind w:hanging="311"/>
      </w:pPr>
      <w:r>
        <w:t xml:space="preserve">2’6” Hunter Over Fences 1 </w:t>
      </w:r>
    </w:p>
    <w:p w14:paraId="13DC3F43" w14:textId="77777777" w:rsidR="007C5722" w:rsidRDefault="00E401CE">
      <w:pPr>
        <w:numPr>
          <w:ilvl w:val="0"/>
          <w:numId w:val="6"/>
        </w:numPr>
        <w:spacing w:after="27"/>
        <w:ind w:hanging="311"/>
      </w:pPr>
      <w:r>
        <w:t xml:space="preserve">2’6” Hunter Over Fences 2 </w:t>
      </w:r>
    </w:p>
    <w:p w14:paraId="0373A1DE" w14:textId="77777777" w:rsidR="007C5722" w:rsidRDefault="00E401CE">
      <w:pPr>
        <w:spacing w:after="17" w:line="259" w:lineRule="auto"/>
        <w:ind w:left="0" w:firstLine="0"/>
      </w:pPr>
      <w:r>
        <w:t xml:space="preserve"> </w:t>
      </w:r>
    </w:p>
    <w:p w14:paraId="061581CA" w14:textId="77777777" w:rsidR="007C5722" w:rsidRDefault="00E401CE">
      <w:pPr>
        <w:spacing w:after="24" w:line="249" w:lineRule="auto"/>
        <w:ind w:left="-5" w:right="834"/>
      </w:pPr>
      <w:r>
        <w:rPr>
          <w:b/>
        </w:rPr>
        <w:t xml:space="preserve">2’9” Hunter (Division $100) </w:t>
      </w:r>
    </w:p>
    <w:p w14:paraId="0220E872" w14:textId="77777777" w:rsidR="007C5722" w:rsidRDefault="00E401CE">
      <w:pPr>
        <w:spacing w:after="27"/>
        <w:ind w:left="-5"/>
      </w:pPr>
      <w:r>
        <w:t>Open to all riders on any horse/pony. Soundness, manners and suitability to count.</w:t>
      </w:r>
      <w:r>
        <w:rPr>
          <w:b/>
        </w:rPr>
        <w:t xml:space="preserve"> </w:t>
      </w:r>
    </w:p>
    <w:p w14:paraId="43820A85" w14:textId="77777777" w:rsidR="007C5722" w:rsidRDefault="00E401CE">
      <w:pPr>
        <w:numPr>
          <w:ilvl w:val="0"/>
          <w:numId w:val="6"/>
        </w:numPr>
        <w:spacing w:after="27"/>
        <w:ind w:hanging="311"/>
      </w:pPr>
      <w:r>
        <w:t xml:space="preserve">2’9” Hunter Under Saddle </w:t>
      </w:r>
    </w:p>
    <w:p w14:paraId="6EDA777E" w14:textId="77777777" w:rsidR="007C5722" w:rsidRDefault="00E401CE">
      <w:pPr>
        <w:numPr>
          <w:ilvl w:val="0"/>
          <w:numId w:val="6"/>
        </w:numPr>
        <w:spacing w:after="27"/>
        <w:ind w:hanging="311"/>
      </w:pPr>
      <w:r>
        <w:t xml:space="preserve">2’9” Hunter Over Fences 1 </w:t>
      </w:r>
    </w:p>
    <w:p w14:paraId="4E27122F" w14:textId="77777777" w:rsidR="007C5722" w:rsidRDefault="00E401CE">
      <w:pPr>
        <w:numPr>
          <w:ilvl w:val="0"/>
          <w:numId w:val="6"/>
        </w:numPr>
        <w:spacing w:after="27"/>
        <w:ind w:hanging="311"/>
      </w:pPr>
      <w:r>
        <w:t xml:space="preserve">2’9” Hunter Over Fences 2 </w:t>
      </w:r>
    </w:p>
    <w:p w14:paraId="4BF18731" w14:textId="77777777" w:rsidR="007C5722" w:rsidRDefault="00E401CE">
      <w:pPr>
        <w:spacing w:after="17" w:line="259" w:lineRule="auto"/>
        <w:ind w:left="0" w:firstLine="0"/>
      </w:pPr>
      <w:r>
        <w:t xml:space="preserve"> </w:t>
      </w:r>
    </w:p>
    <w:p w14:paraId="0BDC2EC8" w14:textId="77777777" w:rsidR="007C5722" w:rsidRDefault="00E401CE">
      <w:pPr>
        <w:spacing w:after="24" w:line="249" w:lineRule="auto"/>
        <w:ind w:left="-5" w:right="834"/>
      </w:pPr>
      <w:r>
        <w:rPr>
          <w:b/>
        </w:rPr>
        <w:t xml:space="preserve">3’ Hunter (Division $100) </w:t>
      </w:r>
    </w:p>
    <w:p w14:paraId="18FB692E" w14:textId="77777777" w:rsidR="007C5722" w:rsidRDefault="00E401CE">
      <w:pPr>
        <w:spacing w:after="27"/>
        <w:ind w:left="-5"/>
      </w:pPr>
      <w:r>
        <w:t>Open to all riders on any horse/pony. Soundness, manners and suitability to count.</w:t>
      </w:r>
      <w:r>
        <w:rPr>
          <w:b/>
        </w:rPr>
        <w:t xml:space="preserve"> </w:t>
      </w:r>
    </w:p>
    <w:p w14:paraId="7FFEB7DD" w14:textId="77777777" w:rsidR="007C5722" w:rsidRDefault="00E401CE">
      <w:pPr>
        <w:numPr>
          <w:ilvl w:val="0"/>
          <w:numId w:val="6"/>
        </w:numPr>
        <w:spacing w:after="27"/>
        <w:ind w:hanging="311"/>
      </w:pPr>
      <w:r>
        <w:t xml:space="preserve">3’ Hunter Under Saddle </w:t>
      </w:r>
    </w:p>
    <w:p w14:paraId="69E0954A" w14:textId="77777777" w:rsidR="007C5722" w:rsidRDefault="00E401CE">
      <w:pPr>
        <w:numPr>
          <w:ilvl w:val="0"/>
          <w:numId w:val="6"/>
        </w:numPr>
        <w:ind w:hanging="311"/>
      </w:pPr>
      <w:r>
        <w:t xml:space="preserve">3’ Hunter Over Fences 1 </w:t>
      </w:r>
    </w:p>
    <w:p w14:paraId="67CC2966" w14:textId="77777777" w:rsidR="007C5722" w:rsidRDefault="00E401CE">
      <w:pPr>
        <w:numPr>
          <w:ilvl w:val="0"/>
          <w:numId w:val="6"/>
        </w:numPr>
        <w:spacing w:after="27"/>
        <w:ind w:hanging="311"/>
      </w:pPr>
      <w:r>
        <w:t xml:space="preserve">3’ Hunter Over Fences 2 </w:t>
      </w:r>
    </w:p>
    <w:p w14:paraId="1E5D0F04" w14:textId="77777777" w:rsidR="007C5722" w:rsidRDefault="00E401CE">
      <w:pPr>
        <w:spacing w:after="17" w:line="259" w:lineRule="auto"/>
        <w:ind w:left="0" w:firstLine="0"/>
      </w:pPr>
      <w:r>
        <w:t xml:space="preserve"> </w:t>
      </w:r>
    </w:p>
    <w:p w14:paraId="7315C193" w14:textId="77777777" w:rsidR="007C5722" w:rsidRDefault="00E401CE">
      <w:pPr>
        <w:spacing w:after="24" w:line="249" w:lineRule="auto"/>
        <w:ind w:left="-5" w:right="834"/>
      </w:pPr>
      <w:r>
        <w:rPr>
          <w:b/>
        </w:rPr>
        <w:t xml:space="preserve">HUNTER DERBIES ($50 ENTRY) </w:t>
      </w:r>
    </w:p>
    <w:p w14:paraId="24B01C4A" w14:textId="77777777" w:rsidR="007C5722" w:rsidRDefault="00E401CE">
      <w:pPr>
        <w:spacing w:after="27"/>
        <w:ind w:left="-5"/>
      </w:pPr>
      <w:r>
        <w:t xml:space="preserve">These classes do NOT count toward division championships. </w:t>
      </w:r>
    </w:p>
    <w:p w14:paraId="133A0E57" w14:textId="77777777" w:rsidR="007C5722" w:rsidRDefault="00E401CE">
      <w:pPr>
        <w:ind w:left="-5"/>
      </w:pPr>
      <w:r>
        <w:t xml:space="preserve">Judged on soundness, athleticism, way of going, manners and brilliance. ONE “HUNT AND GO” ROUND. There will be option fences for bonus points AND handy options. Special ribbons and prizes awarded 1st–6th. </w:t>
      </w:r>
    </w:p>
    <w:p w14:paraId="3544CFB6" w14:textId="77777777" w:rsidR="007C5722" w:rsidRDefault="00E401CE">
      <w:pPr>
        <w:spacing w:after="17" w:line="259" w:lineRule="auto"/>
        <w:ind w:left="0" w:firstLine="0"/>
      </w:pPr>
      <w:r>
        <w:t xml:space="preserve"> </w:t>
      </w:r>
    </w:p>
    <w:p w14:paraId="2BE1441F" w14:textId="77777777" w:rsidR="007C5722" w:rsidRDefault="00E401CE">
      <w:pPr>
        <w:numPr>
          <w:ilvl w:val="0"/>
          <w:numId w:val="7"/>
        </w:numPr>
        <w:spacing w:after="27"/>
        <w:ind w:hanging="418"/>
      </w:pPr>
      <w:r>
        <w:t xml:space="preserve">Novice Hunter Derby (Poles) Novice Hunter Derby (Crossrails) Novice Hunter Derby (18”) </w:t>
      </w:r>
    </w:p>
    <w:p w14:paraId="7BFF2C47" w14:textId="77777777" w:rsidR="007C5722" w:rsidRDefault="00E401CE">
      <w:pPr>
        <w:numPr>
          <w:ilvl w:val="0"/>
          <w:numId w:val="7"/>
        </w:numPr>
        <w:spacing w:after="27"/>
        <w:ind w:hanging="418"/>
      </w:pPr>
      <w:r>
        <w:t xml:space="preserve">Open Hunter Derby (2’) Open Hunter Derby (2’3”) Open Hunter Derby (2’6”) Open Hunter Derby (2’9”) </w:t>
      </w:r>
    </w:p>
    <w:p w14:paraId="0752A9E4" w14:textId="77777777" w:rsidR="007C5722" w:rsidRDefault="00E401CE">
      <w:pPr>
        <w:spacing w:after="100" w:line="259" w:lineRule="auto"/>
        <w:ind w:left="0" w:firstLine="0"/>
      </w:pPr>
      <w:r>
        <w:t xml:space="preserve"> </w:t>
      </w:r>
    </w:p>
    <w:p w14:paraId="3B44A291" w14:textId="297BEE71" w:rsidR="001E763C" w:rsidRDefault="00E401CE" w:rsidP="00997283">
      <w:pPr>
        <w:spacing w:after="0" w:line="259" w:lineRule="auto"/>
        <w:ind w:left="2950" w:firstLine="0"/>
        <w:jc w:val="center"/>
        <w:rPr>
          <w:b/>
          <w:sz w:val="28"/>
        </w:rPr>
      </w:pPr>
      <w:r>
        <w:rPr>
          <w:rFonts w:ascii="Arial" w:eastAsia="Arial" w:hAnsi="Arial" w:cs="Arial"/>
          <w:b/>
          <w:sz w:val="28"/>
        </w:rPr>
        <w:t xml:space="preserve"> </w:t>
      </w:r>
      <w:r>
        <w:rPr>
          <w:rFonts w:ascii="Arial" w:eastAsia="Arial" w:hAnsi="Arial" w:cs="Arial"/>
          <w:b/>
          <w:sz w:val="28"/>
        </w:rPr>
        <w:tab/>
      </w:r>
      <w:r>
        <w:rPr>
          <w:b/>
          <w:sz w:val="28"/>
        </w:rPr>
        <w:t xml:space="preserve"> </w:t>
      </w:r>
    </w:p>
    <w:p w14:paraId="6F2181A6" w14:textId="77777777" w:rsidR="00997283" w:rsidRDefault="00997283">
      <w:pPr>
        <w:pStyle w:val="Heading1"/>
        <w:numPr>
          <w:ilvl w:val="0"/>
          <w:numId w:val="0"/>
        </w:numPr>
        <w:spacing w:after="27"/>
        <w:ind w:left="12"/>
      </w:pPr>
    </w:p>
    <w:p w14:paraId="77291113" w14:textId="77777777" w:rsidR="00997283" w:rsidRDefault="00997283" w:rsidP="00997283"/>
    <w:p w14:paraId="55F1784D" w14:textId="77777777" w:rsidR="00997283" w:rsidRPr="00997283" w:rsidRDefault="00997283" w:rsidP="00997283"/>
    <w:p w14:paraId="4C65E887" w14:textId="56900BCC" w:rsidR="007C5722" w:rsidRDefault="00E401CE">
      <w:pPr>
        <w:pStyle w:val="Heading1"/>
        <w:numPr>
          <w:ilvl w:val="0"/>
          <w:numId w:val="0"/>
        </w:numPr>
        <w:spacing w:after="27"/>
        <w:ind w:left="12"/>
      </w:pPr>
      <w:r>
        <w:lastRenderedPageBreak/>
        <w:t xml:space="preserve">EQUITATION DIVISIONS – </w:t>
      </w:r>
      <w:r>
        <w:rPr>
          <w:shd w:val="clear" w:color="auto" w:fill="FFFF00"/>
        </w:rPr>
        <w:t>SUNDAY ONLY</w:t>
      </w:r>
      <w:r>
        <w:t xml:space="preserve"> </w:t>
      </w:r>
    </w:p>
    <w:p w14:paraId="7C96583C" w14:textId="77777777" w:rsidR="007C5722" w:rsidRDefault="00E401CE">
      <w:pPr>
        <w:spacing w:after="0" w:line="259" w:lineRule="auto"/>
        <w:ind w:left="70" w:firstLine="0"/>
        <w:jc w:val="center"/>
      </w:pPr>
      <w:r>
        <w:rPr>
          <w:b/>
          <w:sz w:val="28"/>
        </w:rPr>
        <w:t xml:space="preserve"> </w:t>
      </w:r>
    </w:p>
    <w:p w14:paraId="2EC3E3CB" w14:textId="77777777" w:rsidR="007C5722" w:rsidRDefault="00E401CE">
      <w:pPr>
        <w:spacing w:after="24" w:line="249" w:lineRule="auto"/>
        <w:ind w:left="-5" w:right="834"/>
      </w:pPr>
      <w:r>
        <w:rPr>
          <w:b/>
        </w:rPr>
        <w:t xml:space="preserve">Walk–Trot Poles BEGINNER RIDER (Division $100) </w:t>
      </w:r>
    </w:p>
    <w:p w14:paraId="2C06AF19" w14:textId="77777777" w:rsidR="007C5722" w:rsidRDefault="00E401CE">
      <w:pPr>
        <w:ind w:left="-5"/>
      </w:pPr>
      <w:r>
        <w:t xml:space="preserve">Open to ALL riders who have not shown over fences on ANY horse or pony (EXCEPT in CROSSRAILS). </w:t>
      </w:r>
      <w:r>
        <w:rPr>
          <w:u w:val="single" w:color="000000"/>
        </w:rPr>
        <w:t>Course of 4–6</w:t>
      </w:r>
      <w:r>
        <w:t xml:space="preserve"> </w:t>
      </w:r>
      <w:r>
        <w:rPr>
          <w:u w:val="single" w:color="000000"/>
        </w:rPr>
        <w:t>obstacles of poles on the ground in one direction.</w:t>
      </w:r>
      <w:r>
        <w:t xml:space="preserve"> Riders may not </w:t>
      </w:r>
      <w:proofErr w:type="gramStart"/>
      <w:r>
        <w:t>cross</w:t>
      </w:r>
      <w:proofErr w:type="gramEnd"/>
      <w:r>
        <w:t xml:space="preserve"> enter other divisions except: Walk Trot Poles </w:t>
      </w:r>
    </w:p>
    <w:p w14:paraId="17782F72" w14:textId="31193907" w:rsidR="007C5722" w:rsidRDefault="00E401CE">
      <w:pPr>
        <w:spacing w:after="27"/>
        <w:ind w:left="-5"/>
      </w:pPr>
      <w:r>
        <w:t xml:space="preserve">Green Horse and Crossrail Divisions. Equitation, diagonals and proper position to be emphasized. </w:t>
      </w:r>
      <w:r>
        <w:rPr>
          <w:b/>
        </w:rPr>
        <w:t xml:space="preserve">NO CANTERING. </w:t>
      </w:r>
      <w:r w:rsidR="001E763C">
        <w:rPr>
          <w:u w:val="single" w:color="000000"/>
        </w:rPr>
        <w:t>Course is one lap around the hunter OR outdoor arena</w:t>
      </w:r>
    </w:p>
    <w:p w14:paraId="78C0E853" w14:textId="77777777" w:rsidR="007C5722" w:rsidRDefault="00E401CE">
      <w:pPr>
        <w:spacing w:after="17" w:line="259" w:lineRule="auto"/>
        <w:ind w:left="0" w:firstLine="0"/>
      </w:pPr>
      <w:r>
        <w:rPr>
          <w:b/>
        </w:rPr>
        <w:t xml:space="preserve"> </w:t>
      </w:r>
    </w:p>
    <w:p w14:paraId="1B9DB609" w14:textId="77777777" w:rsidR="007C5722" w:rsidRDefault="00E401CE">
      <w:pPr>
        <w:numPr>
          <w:ilvl w:val="0"/>
          <w:numId w:val="8"/>
        </w:numPr>
        <w:ind w:hanging="311"/>
      </w:pPr>
      <w:r>
        <w:t xml:space="preserve">WT Beginner Rider on the Flat </w:t>
      </w:r>
    </w:p>
    <w:p w14:paraId="0C5D30BE" w14:textId="77777777" w:rsidR="007C5722" w:rsidRDefault="00E401CE">
      <w:pPr>
        <w:numPr>
          <w:ilvl w:val="0"/>
          <w:numId w:val="8"/>
        </w:numPr>
        <w:spacing w:after="27"/>
        <w:ind w:hanging="311"/>
      </w:pPr>
      <w:r>
        <w:t xml:space="preserve">WT Beginner Rider Poles A </w:t>
      </w:r>
    </w:p>
    <w:p w14:paraId="6E23A8B6" w14:textId="77777777" w:rsidR="007C5722" w:rsidRDefault="00E401CE">
      <w:pPr>
        <w:numPr>
          <w:ilvl w:val="0"/>
          <w:numId w:val="8"/>
        </w:numPr>
        <w:spacing w:after="27"/>
        <w:ind w:hanging="311"/>
      </w:pPr>
      <w:r>
        <w:t xml:space="preserve">WT Beginner Rider Poles B </w:t>
      </w:r>
    </w:p>
    <w:p w14:paraId="690C3717" w14:textId="77777777" w:rsidR="007C5722" w:rsidRDefault="00E401CE">
      <w:pPr>
        <w:spacing w:after="17" w:line="259" w:lineRule="auto"/>
        <w:ind w:left="0" w:firstLine="0"/>
      </w:pPr>
      <w:r>
        <w:t xml:space="preserve"> </w:t>
      </w:r>
    </w:p>
    <w:p w14:paraId="14AA59A1" w14:textId="77777777" w:rsidR="007C5722" w:rsidRDefault="00E401CE">
      <w:pPr>
        <w:spacing w:after="24" w:line="249" w:lineRule="auto"/>
        <w:ind w:left="-5" w:right="834"/>
      </w:pPr>
      <w:r>
        <w:rPr>
          <w:b/>
        </w:rPr>
        <w:t xml:space="preserve">Crossrail Beginner Rider (Division $100) </w:t>
      </w:r>
    </w:p>
    <w:p w14:paraId="663D3B05" w14:textId="73F27119" w:rsidR="007C5722" w:rsidRDefault="00E401CE">
      <w:pPr>
        <w:ind w:left="-5" w:right="245"/>
      </w:pPr>
      <w:r>
        <w:t xml:space="preserve">Open to riders of any age on ANY horse or pony. Rider may not have shown in any division, at any show, where the fence height specification was higher than 18”. Trotting anywhere on course will not be penalized. Crossrails will be set 18” or below on the sides of the standards. </w:t>
      </w:r>
      <w:r>
        <w:rPr>
          <w:u w:val="single" w:color="000000"/>
        </w:rPr>
        <w:t xml:space="preserve">Course is one lap around the hunter </w:t>
      </w:r>
      <w:r w:rsidR="001E763C">
        <w:rPr>
          <w:u w:val="single" w:color="000000"/>
        </w:rPr>
        <w:t xml:space="preserve">OR outdoor </w:t>
      </w:r>
      <w:r>
        <w:rPr>
          <w:u w:val="single" w:color="000000"/>
        </w:rPr>
        <w:t xml:space="preserve">arena. </w:t>
      </w:r>
      <w:r>
        <w:t xml:space="preserve">Horse/rider combination may only cross enter to WT Divisions (if eligible) OR 18” divisions at this show.  </w:t>
      </w:r>
      <w:r>
        <w:rPr>
          <w:b/>
        </w:rPr>
        <w:t xml:space="preserve">Flat classes Walk/Trot only. </w:t>
      </w:r>
    </w:p>
    <w:p w14:paraId="560E1E3C" w14:textId="77777777" w:rsidR="007C5722" w:rsidRDefault="00E401CE">
      <w:pPr>
        <w:spacing w:after="17" w:line="259" w:lineRule="auto"/>
        <w:ind w:left="0" w:firstLine="0"/>
      </w:pPr>
      <w:r>
        <w:rPr>
          <w:b/>
        </w:rPr>
        <w:t xml:space="preserve"> </w:t>
      </w:r>
    </w:p>
    <w:p w14:paraId="76AAC174" w14:textId="77777777" w:rsidR="007C5722" w:rsidRDefault="00E401CE">
      <w:pPr>
        <w:numPr>
          <w:ilvl w:val="0"/>
          <w:numId w:val="8"/>
        </w:numPr>
        <w:spacing w:after="27"/>
        <w:ind w:hanging="311"/>
      </w:pPr>
      <w:r>
        <w:t xml:space="preserve">Crossrail Beginner Rider on the Flat </w:t>
      </w:r>
      <w:r>
        <w:rPr>
          <w:b/>
        </w:rPr>
        <w:t>WT</w:t>
      </w:r>
      <w:r>
        <w:t xml:space="preserve"> </w:t>
      </w:r>
    </w:p>
    <w:p w14:paraId="0FCC814B" w14:textId="77777777" w:rsidR="007C5722" w:rsidRDefault="00E401CE">
      <w:pPr>
        <w:numPr>
          <w:ilvl w:val="0"/>
          <w:numId w:val="8"/>
        </w:numPr>
        <w:ind w:hanging="311"/>
      </w:pPr>
      <w:r>
        <w:t xml:space="preserve">Crossrail Beginner Rider Over Fences 1 </w:t>
      </w:r>
    </w:p>
    <w:p w14:paraId="3388E15B" w14:textId="77777777" w:rsidR="007C5722" w:rsidRDefault="00E401CE">
      <w:pPr>
        <w:numPr>
          <w:ilvl w:val="0"/>
          <w:numId w:val="8"/>
        </w:numPr>
        <w:spacing w:after="27"/>
        <w:ind w:hanging="311"/>
      </w:pPr>
      <w:r>
        <w:t xml:space="preserve">Crossrail Beginner Rider Over Fences 2 </w:t>
      </w:r>
    </w:p>
    <w:p w14:paraId="253A21FF" w14:textId="77777777" w:rsidR="007C5722" w:rsidRDefault="00E401CE">
      <w:pPr>
        <w:spacing w:after="17" w:line="259" w:lineRule="auto"/>
        <w:ind w:left="0" w:firstLine="0"/>
      </w:pPr>
      <w:r>
        <w:t xml:space="preserve"> </w:t>
      </w:r>
    </w:p>
    <w:p w14:paraId="4237077B" w14:textId="77777777" w:rsidR="007C5722" w:rsidRDefault="00E401CE">
      <w:pPr>
        <w:spacing w:after="24" w:line="249" w:lineRule="auto"/>
        <w:ind w:left="-5" w:right="834"/>
      </w:pPr>
      <w:r>
        <w:rPr>
          <w:b/>
        </w:rPr>
        <w:t xml:space="preserve">18” Intermediate Rider (Division $100) </w:t>
      </w:r>
    </w:p>
    <w:p w14:paraId="5426DD56" w14:textId="1FC42F05" w:rsidR="007C5722" w:rsidRPr="006F1483" w:rsidRDefault="00E401CE">
      <w:pPr>
        <w:ind w:left="-5"/>
        <w:rPr>
          <w:b/>
          <w:bCs/>
        </w:rPr>
      </w:pPr>
      <w:r>
        <w:t xml:space="preserve">Open to independent riders who have shown for less than 2 years on any horse or pony. Horse/rider combinations may not </w:t>
      </w:r>
      <w:proofErr w:type="gramStart"/>
      <w:r>
        <w:t>cross</w:t>
      </w:r>
      <w:proofErr w:type="gramEnd"/>
      <w:r>
        <w:t xml:space="preserve"> enter any other divisions except 18” Hunter and either up one division to 2’ OR down to crossrails (if eligible) — but not both</w:t>
      </w:r>
      <w:r>
        <w:rPr>
          <w:u w:val="single" w:color="000000"/>
        </w:rPr>
        <w:t xml:space="preserve">. Course is 2 laps around the hunter </w:t>
      </w:r>
      <w:r w:rsidR="00997283">
        <w:rPr>
          <w:u w:val="single" w:color="000000"/>
        </w:rPr>
        <w:t xml:space="preserve">or outdoor </w:t>
      </w:r>
      <w:r>
        <w:rPr>
          <w:u w:val="single" w:color="000000"/>
        </w:rPr>
        <w:t>arena</w:t>
      </w:r>
      <w:r>
        <w:t xml:space="preserve">. Correct position, diagonals and leads to be emphasized. Fences set as 18” verticals. </w:t>
      </w:r>
      <w:r w:rsidRPr="006F1483">
        <w:rPr>
          <w:b/>
          <w:bCs/>
        </w:rPr>
        <w:t xml:space="preserve">NO OXERS. </w:t>
      </w:r>
    </w:p>
    <w:p w14:paraId="72061C68" w14:textId="77777777" w:rsidR="007C5722" w:rsidRPr="006F1483" w:rsidRDefault="00E401CE">
      <w:pPr>
        <w:spacing w:after="17" w:line="259" w:lineRule="auto"/>
        <w:ind w:left="0" w:firstLine="0"/>
        <w:rPr>
          <w:b/>
          <w:bCs/>
        </w:rPr>
      </w:pPr>
      <w:r w:rsidRPr="006F1483">
        <w:rPr>
          <w:b/>
          <w:bCs/>
        </w:rPr>
        <w:t xml:space="preserve"> </w:t>
      </w:r>
    </w:p>
    <w:p w14:paraId="6F7CBEC2" w14:textId="77777777" w:rsidR="007C5722" w:rsidRDefault="00E401CE">
      <w:pPr>
        <w:numPr>
          <w:ilvl w:val="0"/>
          <w:numId w:val="9"/>
        </w:numPr>
        <w:spacing w:after="27"/>
        <w:ind w:hanging="311"/>
      </w:pPr>
      <w:r>
        <w:t xml:space="preserve">18” Intermediate Rider on Flat </w:t>
      </w:r>
      <w:r>
        <w:rPr>
          <w:b/>
        </w:rPr>
        <w:t xml:space="preserve">WTC </w:t>
      </w:r>
    </w:p>
    <w:p w14:paraId="1FAF17C8" w14:textId="77777777" w:rsidR="007C5722" w:rsidRDefault="00E401CE">
      <w:pPr>
        <w:numPr>
          <w:ilvl w:val="0"/>
          <w:numId w:val="9"/>
        </w:numPr>
        <w:spacing w:after="27"/>
        <w:ind w:hanging="311"/>
      </w:pPr>
      <w:r>
        <w:t xml:space="preserve">18” Intermediate Rider Over Fences 1 </w:t>
      </w:r>
    </w:p>
    <w:p w14:paraId="1B301E83" w14:textId="77777777" w:rsidR="007C5722" w:rsidRDefault="00E401CE">
      <w:pPr>
        <w:numPr>
          <w:ilvl w:val="0"/>
          <w:numId w:val="9"/>
        </w:numPr>
        <w:spacing w:after="27"/>
        <w:ind w:hanging="311"/>
      </w:pPr>
      <w:r>
        <w:t xml:space="preserve">18” Intermediate Rider Over Fences 2 </w:t>
      </w:r>
    </w:p>
    <w:p w14:paraId="200F4CAD" w14:textId="77777777" w:rsidR="007C5722" w:rsidRDefault="00E401CE">
      <w:pPr>
        <w:spacing w:after="13" w:line="259" w:lineRule="auto"/>
        <w:ind w:left="0" w:firstLine="0"/>
      </w:pPr>
      <w:r>
        <w:t xml:space="preserve"> </w:t>
      </w:r>
    </w:p>
    <w:p w14:paraId="05FD4E76" w14:textId="77777777" w:rsidR="007C5722" w:rsidRDefault="00E401CE">
      <w:pPr>
        <w:spacing w:after="24" w:line="249" w:lineRule="auto"/>
        <w:ind w:left="-5" w:right="834"/>
      </w:pPr>
      <w:r>
        <w:rPr>
          <w:b/>
        </w:rPr>
        <w:t xml:space="preserve">2’ Equitation (Division $100) </w:t>
      </w:r>
    </w:p>
    <w:p w14:paraId="61B7AE87" w14:textId="4741777C" w:rsidR="007C5722" w:rsidRPr="00997283" w:rsidRDefault="00E401CE" w:rsidP="00997283">
      <w:pPr>
        <w:ind w:left="-5"/>
        <w:rPr>
          <w:b/>
          <w:bCs/>
        </w:rPr>
      </w:pPr>
      <w:r>
        <w:t xml:space="preserve">Open to riders on any horse/pony who have not shown over fences higher than 2’6”. Riders may not </w:t>
      </w:r>
      <w:proofErr w:type="gramStart"/>
      <w:r>
        <w:t>cross</w:t>
      </w:r>
      <w:proofErr w:type="gramEnd"/>
      <w:r>
        <w:t xml:space="preserve"> enter divisions except 2’ Hunter and either up one division to 2’3” OR down one division (if eligible) to 18” Fences set at 2’ — </w:t>
      </w:r>
      <w:r w:rsidR="006F1483" w:rsidRPr="006F1483">
        <w:rPr>
          <w:b/>
          <w:bCs/>
        </w:rPr>
        <w:t xml:space="preserve">NO OXERS. </w:t>
      </w:r>
    </w:p>
    <w:p w14:paraId="5EAF4A95" w14:textId="77777777" w:rsidR="007C5722" w:rsidRDefault="00E401CE">
      <w:pPr>
        <w:spacing w:after="17" w:line="259" w:lineRule="auto"/>
        <w:ind w:left="0" w:firstLine="0"/>
      </w:pPr>
      <w:r>
        <w:t xml:space="preserve"> </w:t>
      </w:r>
    </w:p>
    <w:p w14:paraId="05CD124B" w14:textId="77777777" w:rsidR="007C5722" w:rsidRDefault="00E401CE">
      <w:pPr>
        <w:numPr>
          <w:ilvl w:val="0"/>
          <w:numId w:val="9"/>
        </w:numPr>
        <w:spacing w:after="27"/>
        <w:ind w:hanging="311"/>
      </w:pPr>
      <w:r>
        <w:t xml:space="preserve">2’ Equitation Flat </w:t>
      </w:r>
    </w:p>
    <w:p w14:paraId="27438AC2" w14:textId="77777777" w:rsidR="007C5722" w:rsidRDefault="00E401CE">
      <w:pPr>
        <w:numPr>
          <w:ilvl w:val="0"/>
          <w:numId w:val="9"/>
        </w:numPr>
        <w:spacing w:after="27"/>
        <w:ind w:hanging="311"/>
      </w:pPr>
      <w:r>
        <w:t xml:space="preserve">2’ Equitation Over Fences 1 </w:t>
      </w:r>
    </w:p>
    <w:p w14:paraId="652F0134" w14:textId="77777777" w:rsidR="007C5722" w:rsidRDefault="00E401CE">
      <w:pPr>
        <w:numPr>
          <w:ilvl w:val="0"/>
          <w:numId w:val="9"/>
        </w:numPr>
        <w:spacing w:after="27"/>
        <w:ind w:hanging="311"/>
      </w:pPr>
      <w:r>
        <w:t xml:space="preserve">2’ Equitation Over Fences 2 </w:t>
      </w:r>
    </w:p>
    <w:p w14:paraId="574E01BB" w14:textId="77777777" w:rsidR="007C5722" w:rsidRDefault="00E401CE">
      <w:pPr>
        <w:spacing w:after="0" w:line="276" w:lineRule="auto"/>
        <w:ind w:left="0" w:right="10026" w:firstLine="0"/>
      </w:pPr>
      <w:r>
        <w:t xml:space="preserve"> </w:t>
      </w:r>
      <w:r>
        <w:rPr>
          <w:b/>
        </w:rPr>
        <w:t xml:space="preserve">  </w:t>
      </w:r>
    </w:p>
    <w:p w14:paraId="66A5349A" w14:textId="77777777" w:rsidR="007C5722" w:rsidRDefault="00E401CE">
      <w:pPr>
        <w:spacing w:after="24" w:line="249" w:lineRule="auto"/>
        <w:ind w:left="-5" w:right="834"/>
      </w:pPr>
      <w:r>
        <w:rPr>
          <w:b/>
        </w:rPr>
        <w:t xml:space="preserve">2’3” Equitation (Division $100) </w:t>
      </w:r>
    </w:p>
    <w:p w14:paraId="6ADFF7B2" w14:textId="77777777" w:rsidR="007C5722" w:rsidRDefault="00E401CE">
      <w:pPr>
        <w:ind w:left="-5"/>
      </w:pPr>
      <w:r>
        <w:t xml:space="preserve">Open to all riders who have not shown over fences higher than 2'9" riding any level horse/pony. Horse/rider combination may cross enter ONE division above OR ONE division below (if eligible), but not both. </w:t>
      </w:r>
    </w:p>
    <w:p w14:paraId="2D2E5C41" w14:textId="77777777" w:rsidR="007C5722" w:rsidRDefault="00E401CE">
      <w:pPr>
        <w:spacing w:after="17" w:line="259" w:lineRule="auto"/>
        <w:ind w:left="0" w:firstLine="0"/>
      </w:pPr>
      <w:r>
        <w:t xml:space="preserve"> </w:t>
      </w:r>
    </w:p>
    <w:p w14:paraId="6695F55D" w14:textId="77777777" w:rsidR="007C5722" w:rsidRDefault="00E401CE">
      <w:pPr>
        <w:numPr>
          <w:ilvl w:val="0"/>
          <w:numId w:val="9"/>
        </w:numPr>
        <w:spacing w:after="27"/>
        <w:ind w:hanging="311"/>
      </w:pPr>
      <w:r>
        <w:t xml:space="preserve">2’3” Equitation Flat  </w:t>
      </w:r>
    </w:p>
    <w:p w14:paraId="21F2E321" w14:textId="77777777" w:rsidR="007C5722" w:rsidRDefault="00E401CE">
      <w:pPr>
        <w:numPr>
          <w:ilvl w:val="0"/>
          <w:numId w:val="9"/>
        </w:numPr>
        <w:ind w:hanging="311"/>
      </w:pPr>
      <w:r>
        <w:lastRenderedPageBreak/>
        <w:t xml:space="preserve">2’3” Equitation Over Fences 1 </w:t>
      </w:r>
    </w:p>
    <w:p w14:paraId="7E002381" w14:textId="77777777" w:rsidR="007C5722" w:rsidRDefault="00E401CE">
      <w:pPr>
        <w:numPr>
          <w:ilvl w:val="0"/>
          <w:numId w:val="9"/>
        </w:numPr>
        <w:spacing w:after="27"/>
        <w:ind w:hanging="311"/>
      </w:pPr>
      <w:r>
        <w:t xml:space="preserve">2’3” Equitation Over Fences 2 </w:t>
      </w:r>
    </w:p>
    <w:p w14:paraId="665F06BE" w14:textId="77777777" w:rsidR="007C5722" w:rsidRDefault="00E401CE">
      <w:pPr>
        <w:spacing w:after="17" w:line="259" w:lineRule="auto"/>
        <w:ind w:left="0" w:firstLine="0"/>
      </w:pPr>
      <w:r>
        <w:t xml:space="preserve"> </w:t>
      </w:r>
    </w:p>
    <w:p w14:paraId="6692A307" w14:textId="77777777" w:rsidR="007C5722" w:rsidRDefault="00E401CE">
      <w:pPr>
        <w:spacing w:after="24" w:line="249" w:lineRule="auto"/>
        <w:ind w:left="-5" w:right="834"/>
      </w:pPr>
      <w:r>
        <w:rPr>
          <w:b/>
        </w:rPr>
        <w:t>2’6” Equitation (Division $100)</w:t>
      </w:r>
      <w:r>
        <w:t xml:space="preserve"> </w:t>
      </w:r>
    </w:p>
    <w:p w14:paraId="228534FD" w14:textId="77777777" w:rsidR="007C5722" w:rsidRDefault="00E401CE">
      <w:pPr>
        <w:spacing w:after="27"/>
        <w:ind w:left="-5"/>
      </w:pPr>
      <w:r>
        <w:t xml:space="preserve">Open to all riders on any horse/pony. Proper position and correct riding emphasized. </w:t>
      </w:r>
    </w:p>
    <w:p w14:paraId="6B4E8189" w14:textId="77777777" w:rsidR="007C5722" w:rsidRDefault="00E401CE">
      <w:pPr>
        <w:spacing w:after="17" w:line="259" w:lineRule="auto"/>
        <w:ind w:left="0" w:firstLine="0"/>
      </w:pPr>
      <w:r>
        <w:t xml:space="preserve"> </w:t>
      </w:r>
    </w:p>
    <w:p w14:paraId="3DCC4461" w14:textId="77777777" w:rsidR="007C5722" w:rsidRDefault="00E401CE">
      <w:pPr>
        <w:numPr>
          <w:ilvl w:val="0"/>
          <w:numId w:val="9"/>
        </w:numPr>
        <w:spacing w:after="27"/>
        <w:ind w:hanging="311"/>
      </w:pPr>
      <w:r>
        <w:t xml:space="preserve">2’6” Equitation Flat  </w:t>
      </w:r>
    </w:p>
    <w:p w14:paraId="60680E62" w14:textId="77777777" w:rsidR="007C5722" w:rsidRDefault="00E401CE">
      <w:pPr>
        <w:numPr>
          <w:ilvl w:val="0"/>
          <w:numId w:val="9"/>
        </w:numPr>
        <w:spacing w:after="27"/>
        <w:ind w:hanging="311"/>
      </w:pPr>
      <w:r>
        <w:t xml:space="preserve">2’6” Equitation Over Fences 1 </w:t>
      </w:r>
    </w:p>
    <w:p w14:paraId="12FCBAF1" w14:textId="77777777" w:rsidR="007C5722" w:rsidRDefault="00E401CE">
      <w:pPr>
        <w:numPr>
          <w:ilvl w:val="0"/>
          <w:numId w:val="9"/>
        </w:numPr>
        <w:spacing w:after="27"/>
        <w:ind w:hanging="311"/>
      </w:pPr>
      <w:r>
        <w:t xml:space="preserve">2’6” Equitation Over Fences 2 </w:t>
      </w:r>
    </w:p>
    <w:p w14:paraId="049C7444" w14:textId="77777777" w:rsidR="007C5722" w:rsidRDefault="00E401CE">
      <w:pPr>
        <w:spacing w:after="17" w:line="259" w:lineRule="auto"/>
        <w:ind w:left="0" w:firstLine="0"/>
      </w:pPr>
      <w:r>
        <w:t xml:space="preserve"> </w:t>
      </w:r>
    </w:p>
    <w:p w14:paraId="0124F779" w14:textId="77777777" w:rsidR="007C5722" w:rsidRDefault="00E401CE">
      <w:pPr>
        <w:spacing w:after="24" w:line="249" w:lineRule="auto"/>
        <w:ind w:left="-5" w:right="834"/>
      </w:pPr>
      <w:r>
        <w:rPr>
          <w:b/>
        </w:rPr>
        <w:t xml:space="preserve">2’9” Equitation (Division $100) </w:t>
      </w:r>
    </w:p>
    <w:p w14:paraId="02369B3A" w14:textId="77777777" w:rsidR="007C5722" w:rsidRDefault="00E401CE">
      <w:pPr>
        <w:spacing w:after="27"/>
        <w:ind w:left="-5"/>
      </w:pPr>
      <w:r>
        <w:t xml:space="preserve">Open to all riders on any horse/pony. Proper position and correct riding emphasized. </w:t>
      </w:r>
    </w:p>
    <w:p w14:paraId="03EDB161" w14:textId="77777777" w:rsidR="007C5722" w:rsidRDefault="00E401CE">
      <w:pPr>
        <w:spacing w:after="13" w:line="259" w:lineRule="auto"/>
        <w:ind w:left="0" w:firstLine="0"/>
      </w:pPr>
      <w:r>
        <w:t xml:space="preserve"> </w:t>
      </w:r>
    </w:p>
    <w:p w14:paraId="50BA82C8" w14:textId="77777777" w:rsidR="007C5722" w:rsidRDefault="00E401CE">
      <w:pPr>
        <w:numPr>
          <w:ilvl w:val="0"/>
          <w:numId w:val="9"/>
        </w:numPr>
        <w:spacing w:after="27"/>
        <w:ind w:hanging="311"/>
      </w:pPr>
      <w:r>
        <w:t xml:space="preserve">2’9” Equitation Flat  </w:t>
      </w:r>
    </w:p>
    <w:p w14:paraId="1E380820" w14:textId="77777777" w:rsidR="007C5722" w:rsidRDefault="00E401CE">
      <w:pPr>
        <w:numPr>
          <w:ilvl w:val="0"/>
          <w:numId w:val="9"/>
        </w:numPr>
        <w:spacing w:after="27"/>
        <w:ind w:hanging="311"/>
      </w:pPr>
      <w:r>
        <w:t xml:space="preserve">2’9” Equitation Over Fences 1 </w:t>
      </w:r>
    </w:p>
    <w:p w14:paraId="669C6959" w14:textId="77777777" w:rsidR="007C5722" w:rsidRDefault="00E401CE">
      <w:pPr>
        <w:numPr>
          <w:ilvl w:val="0"/>
          <w:numId w:val="9"/>
        </w:numPr>
        <w:spacing w:after="27"/>
        <w:ind w:hanging="311"/>
      </w:pPr>
      <w:r>
        <w:t xml:space="preserve">2’9” Equitation Over Fences 2 </w:t>
      </w:r>
    </w:p>
    <w:p w14:paraId="19825E3D" w14:textId="77777777" w:rsidR="007C5722" w:rsidRDefault="00E401CE">
      <w:pPr>
        <w:spacing w:after="17" w:line="259" w:lineRule="auto"/>
        <w:ind w:left="0" w:firstLine="0"/>
      </w:pPr>
      <w:r>
        <w:t xml:space="preserve"> </w:t>
      </w:r>
    </w:p>
    <w:p w14:paraId="39661B02" w14:textId="77777777" w:rsidR="007C5722" w:rsidRDefault="00E401CE">
      <w:pPr>
        <w:spacing w:after="24" w:line="249" w:lineRule="auto"/>
        <w:ind w:left="-5" w:right="834"/>
      </w:pPr>
      <w:r>
        <w:rPr>
          <w:b/>
        </w:rPr>
        <w:t xml:space="preserve">3’ Equitation (Division $100) </w:t>
      </w:r>
    </w:p>
    <w:p w14:paraId="1D26F532" w14:textId="77777777" w:rsidR="007C5722" w:rsidRDefault="00E401CE">
      <w:pPr>
        <w:spacing w:after="17" w:line="259" w:lineRule="auto"/>
        <w:ind w:left="0" w:firstLine="0"/>
      </w:pPr>
      <w:r>
        <w:rPr>
          <w:b/>
        </w:rPr>
        <w:t xml:space="preserve"> </w:t>
      </w:r>
    </w:p>
    <w:p w14:paraId="7A992DFE" w14:textId="77777777" w:rsidR="007C5722" w:rsidRDefault="00E401CE">
      <w:pPr>
        <w:spacing w:after="27"/>
        <w:ind w:left="-5"/>
      </w:pPr>
      <w:r>
        <w:t xml:space="preserve">Open to all riders on any horse/pony. Proper position and correct riding emphasized. </w:t>
      </w:r>
    </w:p>
    <w:p w14:paraId="61865744" w14:textId="77777777" w:rsidR="007C5722" w:rsidRDefault="00E401CE">
      <w:pPr>
        <w:numPr>
          <w:ilvl w:val="0"/>
          <w:numId w:val="9"/>
        </w:numPr>
        <w:spacing w:after="27"/>
        <w:ind w:hanging="311"/>
      </w:pPr>
      <w:r>
        <w:t xml:space="preserve">3’ Equitation Flat  </w:t>
      </w:r>
    </w:p>
    <w:p w14:paraId="79CEBE6A" w14:textId="77777777" w:rsidR="007C5722" w:rsidRDefault="00E401CE">
      <w:pPr>
        <w:numPr>
          <w:ilvl w:val="0"/>
          <w:numId w:val="9"/>
        </w:numPr>
        <w:spacing w:after="27"/>
        <w:ind w:hanging="311"/>
      </w:pPr>
      <w:r>
        <w:t xml:space="preserve">3’ Equitation Over Fences 1 </w:t>
      </w:r>
    </w:p>
    <w:p w14:paraId="0B6BEC3C" w14:textId="77777777" w:rsidR="007C5722" w:rsidRDefault="00E401CE">
      <w:pPr>
        <w:numPr>
          <w:ilvl w:val="0"/>
          <w:numId w:val="9"/>
        </w:numPr>
        <w:spacing w:after="27"/>
        <w:ind w:hanging="311"/>
      </w:pPr>
      <w:r>
        <w:t xml:space="preserve">3’ Equitation Over Fences 2 </w:t>
      </w:r>
    </w:p>
    <w:p w14:paraId="465279B6" w14:textId="77777777" w:rsidR="007C5722" w:rsidRDefault="00E401CE">
      <w:pPr>
        <w:spacing w:after="133" w:line="259" w:lineRule="auto"/>
        <w:ind w:left="0" w:firstLine="0"/>
      </w:pPr>
      <w:r>
        <w:t xml:space="preserve"> </w:t>
      </w:r>
    </w:p>
    <w:p w14:paraId="651412A2" w14:textId="77777777" w:rsidR="007C5722" w:rsidRDefault="00E401CE">
      <w:pPr>
        <w:spacing w:after="33" w:line="259" w:lineRule="auto"/>
        <w:ind w:left="0" w:firstLine="0"/>
      </w:pPr>
      <w:r>
        <w:rPr>
          <w:sz w:val="32"/>
        </w:rPr>
        <w:t xml:space="preserve"> </w:t>
      </w:r>
    </w:p>
    <w:p w14:paraId="4E1BB0AF" w14:textId="44C3C2DE" w:rsidR="00E74920" w:rsidRDefault="00E401CE">
      <w:pPr>
        <w:spacing w:after="0" w:line="259" w:lineRule="auto"/>
        <w:ind w:left="0" w:firstLine="0"/>
        <w:rPr>
          <w:b/>
          <w:sz w:val="32"/>
        </w:rPr>
      </w:pPr>
      <w:r>
        <w:rPr>
          <w:rFonts w:ascii="Arial" w:eastAsia="Arial" w:hAnsi="Arial" w:cs="Arial"/>
          <w:b/>
          <w:sz w:val="32"/>
        </w:rPr>
        <w:t xml:space="preserve"> </w:t>
      </w:r>
      <w:r>
        <w:rPr>
          <w:rFonts w:ascii="Arial" w:eastAsia="Arial" w:hAnsi="Arial" w:cs="Arial"/>
          <w:b/>
          <w:sz w:val="32"/>
        </w:rPr>
        <w:tab/>
      </w:r>
      <w:r>
        <w:rPr>
          <w:b/>
          <w:sz w:val="32"/>
        </w:rPr>
        <w:t xml:space="preserve"> </w:t>
      </w:r>
    </w:p>
    <w:p w14:paraId="25179677" w14:textId="77777777" w:rsidR="00E74920" w:rsidRDefault="00E74920">
      <w:pPr>
        <w:spacing w:after="160" w:line="278" w:lineRule="auto"/>
        <w:ind w:left="0" w:firstLine="0"/>
        <w:rPr>
          <w:b/>
          <w:sz w:val="32"/>
        </w:rPr>
      </w:pPr>
      <w:r>
        <w:rPr>
          <w:b/>
          <w:sz w:val="32"/>
        </w:rPr>
        <w:br w:type="page"/>
      </w:r>
    </w:p>
    <w:p w14:paraId="2ACE3B40" w14:textId="77777777" w:rsidR="007C5722" w:rsidRDefault="007C5722">
      <w:pPr>
        <w:spacing w:after="0" w:line="259" w:lineRule="auto"/>
        <w:ind w:left="0" w:firstLine="0"/>
      </w:pPr>
    </w:p>
    <w:p w14:paraId="17560FA1" w14:textId="77777777" w:rsidR="007C5722" w:rsidRDefault="00E401CE">
      <w:pPr>
        <w:pStyle w:val="Heading1"/>
        <w:numPr>
          <w:ilvl w:val="0"/>
          <w:numId w:val="0"/>
        </w:numPr>
        <w:ind w:left="14"/>
      </w:pPr>
      <w:r>
        <w:rPr>
          <w:sz w:val="32"/>
          <w:u w:val="single" w:color="000000"/>
          <w:shd w:val="clear" w:color="auto" w:fill="FFFF00"/>
        </w:rPr>
        <w:t>JUMPER DIVISIONS- SATURDAY AND SUNDAY</w:t>
      </w:r>
      <w:r>
        <w:rPr>
          <w:sz w:val="32"/>
        </w:rPr>
        <w:t xml:space="preserve"> </w:t>
      </w:r>
    </w:p>
    <w:p w14:paraId="5BA25619" w14:textId="77777777" w:rsidR="007C5722" w:rsidRDefault="00E401CE">
      <w:pPr>
        <w:spacing w:after="62"/>
        <w:ind w:left="-5"/>
      </w:pPr>
      <w:r>
        <w:t xml:space="preserve">Jumpers are judged on faults and time. Knockdowns add faults. Refusals and time penalties are scored according to jumper rules. Each Jumper Division consists of four classes. Champion and Reserve Champion are determined from those four classes only. Horse/rider combinations may cross enter ONE division above OR ONE division below (if eligible), but not both.  </w:t>
      </w:r>
    </w:p>
    <w:p w14:paraId="7DCDE946" w14:textId="77777777" w:rsidR="007C5722" w:rsidRDefault="00E401CE">
      <w:pPr>
        <w:pStyle w:val="Heading2"/>
        <w:ind w:left="23" w:right="0"/>
      </w:pPr>
      <w:r>
        <w:t xml:space="preserve">Jumper Class Types and Times Explained </w:t>
      </w:r>
    </w:p>
    <w:p w14:paraId="5F7B2DB8" w14:textId="77777777" w:rsidR="007C5722" w:rsidRDefault="00E401CE">
      <w:pPr>
        <w:ind w:left="-5"/>
      </w:pPr>
      <w:r>
        <w:rPr>
          <w:b/>
          <w:u w:val="single" w:color="000000"/>
        </w:rPr>
        <w:t>Optimum Time</w:t>
      </w:r>
      <w:r>
        <w:t xml:space="preserve"> (Used in Poles, Crossrails &amp; 18” Jumper Divisions) – The Poles, Crossrails, and 18” Jumper divisions will be run using an Optimum Time format. Optimum Time is a target time set by management that represents a safe, forward, and appropriate pace for that height. The goal is to reward rhythm, balance, and correct pace rather </w:t>
      </w:r>
      <w:r>
        <w:rPr>
          <w:color w:val="0F4761"/>
        </w:rPr>
        <w:t xml:space="preserve">than </w:t>
      </w:r>
      <w:r>
        <w:t xml:space="preserve">speed. Riders aim to go clear and finish as close as possible to the Optimum Time. Excessive speed or extremely slow rounds will be penalized. This format emphasizes correct development and safe riding. </w:t>
      </w:r>
    </w:p>
    <w:p w14:paraId="1395DF76" w14:textId="77777777" w:rsidR="007C5722" w:rsidRDefault="00E401CE">
      <w:pPr>
        <w:ind w:left="-5"/>
      </w:pPr>
      <w:r>
        <w:t xml:space="preserve">This structure is intentionally used at the introductory levels to promote confidence, control, and proper pace before riders advance to speed-based jumper classes. </w:t>
      </w:r>
    </w:p>
    <w:p w14:paraId="77AA6FC1" w14:textId="77777777" w:rsidR="007C5722" w:rsidRDefault="00E401CE">
      <w:pPr>
        <w:spacing w:after="0" w:line="259" w:lineRule="auto"/>
        <w:ind w:left="0" w:firstLine="0"/>
      </w:pPr>
      <w:r>
        <w:t xml:space="preserve"> </w:t>
      </w:r>
    </w:p>
    <w:p w14:paraId="608E40AA" w14:textId="77777777" w:rsidR="007C5722" w:rsidRDefault="00E401CE">
      <w:pPr>
        <w:ind w:left="-5"/>
      </w:pPr>
      <w:r>
        <w:rPr>
          <w:b/>
          <w:u w:val="single" w:color="000000"/>
        </w:rPr>
        <w:t>Speed Format</w:t>
      </w:r>
      <w:r>
        <w:rPr>
          <w:b/>
        </w:rPr>
        <w:t xml:space="preserve"> </w:t>
      </w:r>
      <w:r>
        <w:t>(2’ and above) -</w:t>
      </w:r>
      <w:r>
        <w:rPr>
          <w:b/>
        </w:rPr>
        <w:t xml:space="preserve"> </w:t>
      </w:r>
      <w:r>
        <w:t>Beginning at the 2’ height and above, jumper divisions are run in traditional speed formats (II B, TFR, Power &amp; Speed), where time becomes the deciding factor among clear rounds. This progression reflects the expectation that riders at higher</w:t>
      </w:r>
      <w:r>
        <w:rPr>
          <w:i/>
        </w:rPr>
        <w:t xml:space="preserve"> </w:t>
      </w:r>
      <w:r>
        <w:t>levels have developed the experience and control necessary to safely compete against the clock.</w:t>
      </w:r>
      <w:r>
        <w:rPr>
          <w:b/>
        </w:rPr>
        <w:t xml:space="preserve"> </w:t>
      </w:r>
    </w:p>
    <w:p w14:paraId="4C5395D8" w14:textId="77777777" w:rsidR="007C5722" w:rsidRDefault="00E401CE">
      <w:pPr>
        <w:spacing w:after="17" w:line="259" w:lineRule="auto"/>
        <w:ind w:left="0" w:firstLine="0"/>
      </w:pPr>
      <w:r>
        <w:t xml:space="preserve"> </w:t>
      </w:r>
    </w:p>
    <w:p w14:paraId="3DA86260" w14:textId="56B29334" w:rsidR="007C5722" w:rsidRDefault="00E401CE">
      <w:pPr>
        <w:spacing w:after="27"/>
        <w:ind w:left="-5"/>
      </w:pPr>
      <w:r>
        <w:rPr>
          <w:b/>
          <w:u w:val="single" w:color="000000"/>
        </w:rPr>
        <w:t>II B (Jum</w:t>
      </w:r>
      <w:r w:rsidR="00E74920">
        <w:rPr>
          <w:b/>
          <w:u w:val="single" w:color="000000"/>
        </w:rPr>
        <w:t>p-Off)</w:t>
      </w:r>
      <w:r>
        <w:t>- All clear rounds return immediately for a timed jump-op. Fastest clear jump-op wins.</w:t>
      </w:r>
      <w:r>
        <w:rPr>
          <w:b/>
        </w:rPr>
        <w:t xml:space="preserve"> </w:t>
      </w:r>
    </w:p>
    <w:p w14:paraId="7FD2CDB8" w14:textId="77777777" w:rsidR="007C5722" w:rsidRDefault="00E401CE">
      <w:pPr>
        <w:spacing w:after="17" w:line="259" w:lineRule="auto"/>
        <w:ind w:left="0" w:firstLine="0"/>
      </w:pPr>
      <w:r>
        <w:rPr>
          <w:b/>
        </w:rPr>
        <w:t xml:space="preserve"> </w:t>
      </w:r>
    </w:p>
    <w:p w14:paraId="552B0BAC" w14:textId="77777777" w:rsidR="007C5722" w:rsidRDefault="00E401CE">
      <w:pPr>
        <w:spacing w:after="27"/>
        <w:ind w:left="-5"/>
      </w:pPr>
      <w:r>
        <w:rPr>
          <w:b/>
          <w:u w:val="single" w:color="000000"/>
        </w:rPr>
        <w:t>TFR</w:t>
      </w:r>
      <w:r>
        <w:rPr>
          <w:u w:val="single" w:color="000000"/>
        </w:rPr>
        <w:t xml:space="preserve"> </w:t>
      </w:r>
      <w:r>
        <w:rPr>
          <w:b/>
          <w:u w:val="single" w:color="000000"/>
        </w:rPr>
        <w:t>(Time First Round)</w:t>
      </w:r>
      <w:r>
        <w:t xml:space="preserve"> -Single round. Time is the deciding factor among clear rounds. </w:t>
      </w:r>
    </w:p>
    <w:p w14:paraId="6F6B9AAD" w14:textId="77777777" w:rsidR="007C5722" w:rsidRDefault="00E401CE">
      <w:pPr>
        <w:spacing w:after="17" w:line="259" w:lineRule="auto"/>
        <w:ind w:left="0" w:firstLine="0"/>
      </w:pPr>
      <w:r>
        <w:rPr>
          <w:b/>
        </w:rPr>
        <w:t xml:space="preserve"> </w:t>
      </w:r>
    </w:p>
    <w:p w14:paraId="0E19CCD9" w14:textId="77777777" w:rsidR="007C5722" w:rsidRDefault="00E401CE">
      <w:pPr>
        <w:ind w:left="-5"/>
      </w:pPr>
      <w:r>
        <w:rPr>
          <w:b/>
          <w:u w:val="single" w:color="000000"/>
        </w:rPr>
        <w:t>Power &amp; Speed</w:t>
      </w:r>
      <w:r>
        <w:t xml:space="preserve"> - First phase judged on faults. If clear, rider continues immediately to the speed phase. Fastest clear with the fastest time in the speed round wins. </w:t>
      </w:r>
    </w:p>
    <w:p w14:paraId="0ED446D3" w14:textId="77777777" w:rsidR="007C5722" w:rsidRDefault="00E401CE">
      <w:pPr>
        <w:spacing w:after="17" w:line="259" w:lineRule="auto"/>
        <w:ind w:left="0" w:firstLine="0"/>
      </w:pPr>
      <w:r>
        <w:rPr>
          <w:b/>
        </w:rPr>
        <w:t xml:space="preserve"> </w:t>
      </w:r>
    </w:p>
    <w:p w14:paraId="00ADC3A7" w14:textId="77777777" w:rsidR="007C5722" w:rsidRDefault="00E401CE">
      <w:pPr>
        <w:pStyle w:val="Heading3"/>
      </w:pPr>
      <w:r>
        <w:t>CLASS # 500/501 Jumper Training Session</w:t>
      </w:r>
      <w:r>
        <w:rPr>
          <w:u w:val="none"/>
        </w:rPr>
        <w:t xml:space="preserve"> </w:t>
      </w:r>
    </w:p>
    <w:p w14:paraId="25379D95" w14:textId="77777777" w:rsidR="007C5722" w:rsidRDefault="00E401CE">
      <w:pPr>
        <w:spacing w:after="24" w:line="249" w:lineRule="auto"/>
        <w:ind w:left="-5"/>
      </w:pPr>
      <w:r>
        <w:rPr>
          <w:b/>
        </w:rPr>
        <w:t>Riders will be given a set amount of time to school in the jumper ring.  Trainers are allowed to enter the arena with the rider for this session. The judge will blow a whistle to begin and end the session.  This is NOT JUDGED or scored</w:t>
      </w:r>
      <w:r>
        <w:t xml:space="preserve">. </w:t>
      </w:r>
    </w:p>
    <w:p w14:paraId="61A534A5" w14:textId="77777777" w:rsidR="007C5722" w:rsidRDefault="00E401CE">
      <w:pPr>
        <w:spacing w:after="17" w:line="259" w:lineRule="auto"/>
        <w:ind w:left="0" w:firstLine="0"/>
      </w:pPr>
      <w:r>
        <w:t xml:space="preserve"> </w:t>
      </w:r>
    </w:p>
    <w:p w14:paraId="19E18947" w14:textId="4CB55661" w:rsidR="007C5722" w:rsidRPr="000C5CBF" w:rsidRDefault="00E401CE">
      <w:pPr>
        <w:spacing w:after="24" w:line="249" w:lineRule="auto"/>
        <w:ind w:left="-5" w:right="834"/>
        <w:rPr>
          <w:bCs/>
        </w:rPr>
      </w:pPr>
      <w:r>
        <w:rPr>
          <w:b/>
        </w:rPr>
        <w:t>Poles Jumpers (Division $125</w:t>
      </w:r>
      <w:proofErr w:type="gramStart"/>
      <w:r>
        <w:rPr>
          <w:b/>
        </w:rPr>
        <w:t xml:space="preserve">) </w:t>
      </w:r>
      <w:r w:rsidR="000C5CBF">
        <w:rPr>
          <w:bCs/>
        </w:rPr>
        <w:t xml:space="preserve"> </w:t>
      </w:r>
      <w:r w:rsidR="003B7E91">
        <w:rPr>
          <w:bCs/>
        </w:rPr>
        <w:t>optimum</w:t>
      </w:r>
      <w:proofErr w:type="gramEnd"/>
      <w:r w:rsidR="003B7E91">
        <w:rPr>
          <w:bCs/>
        </w:rPr>
        <w:t xml:space="preserve"> time class based on slow trot using the entire arena</w:t>
      </w:r>
      <w:r w:rsidR="004B442D">
        <w:rPr>
          <w:bCs/>
        </w:rPr>
        <w:t xml:space="preserve"> </w:t>
      </w:r>
      <w:r w:rsidR="00785A0C">
        <w:rPr>
          <w:bCs/>
        </w:rPr>
        <w:t>emphasizing straight approach, correct bending, and safety</w:t>
      </w:r>
    </w:p>
    <w:p w14:paraId="7C5C372A" w14:textId="77777777" w:rsidR="007C5722" w:rsidRDefault="00E401CE">
      <w:pPr>
        <w:spacing w:after="17" w:line="259" w:lineRule="auto"/>
        <w:ind w:left="-5"/>
      </w:pPr>
      <w:r>
        <w:rPr>
          <w:b/>
          <w:i/>
        </w:rPr>
        <w:t xml:space="preserve">All classes Optimum Time </w:t>
      </w:r>
    </w:p>
    <w:p w14:paraId="10576547" w14:textId="77777777" w:rsidR="000C5CBF" w:rsidRDefault="00E401CE">
      <w:pPr>
        <w:ind w:left="-5" w:right="8824"/>
      </w:pPr>
      <w:r>
        <w:t xml:space="preserve">50. Poles 1 </w:t>
      </w:r>
    </w:p>
    <w:p w14:paraId="1F7FC72C" w14:textId="77777777" w:rsidR="000C5CBF" w:rsidRDefault="00E401CE">
      <w:pPr>
        <w:ind w:left="-5" w:right="8824"/>
      </w:pPr>
      <w:r>
        <w:t xml:space="preserve">51. Poles 2 </w:t>
      </w:r>
    </w:p>
    <w:p w14:paraId="78BD464F" w14:textId="03D50DD1" w:rsidR="007C5722" w:rsidRDefault="00E401CE">
      <w:pPr>
        <w:ind w:left="-5" w:right="8824"/>
      </w:pPr>
      <w:r>
        <w:t xml:space="preserve">52. Poles 3 </w:t>
      </w:r>
    </w:p>
    <w:p w14:paraId="103F2EE0" w14:textId="77777777" w:rsidR="007C5722" w:rsidRDefault="00E401CE">
      <w:pPr>
        <w:numPr>
          <w:ilvl w:val="0"/>
          <w:numId w:val="10"/>
        </w:numPr>
        <w:spacing w:after="27"/>
        <w:ind w:right="4214" w:hanging="311"/>
      </w:pPr>
      <w:r>
        <w:t xml:space="preserve">Poles 4 </w:t>
      </w:r>
    </w:p>
    <w:p w14:paraId="62F609AF" w14:textId="77777777" w:rsidR="007C5722" w:rsidRDefault="00E401CE">
      <w:pPr>
        <w:spacing w:after="17" w:line="259" w:lineRule="auto"/>
        <w:ind w:left="0" w:firstLine="0"/>
      </w:pPr>
      <w:r>
        <w:rPr>
          <w:b/>
        </w:rPr>
        <w:t xml:space="preserve"> </w:t>
      </w:r>
    </w:p>
    <w:p w14:paraId="13DE7543" w14:textId="3E308CF5" w:rsidR="007C5722" w:rsidRDefault="00E401CE">
      <w:pPr>
        <w:spacing w:after="24" w:line="249" w:lineRule="auto"/>
        <w:ind w:left="-5" w:right="834"/>
      </w:pPr>
      <w:r>
        <w:rPr>
          <w:b/>
        </w:rPr>
        <w:t>Crossrail Jumpers (Division $125)</w:t>
      </w:r>
      <w:r>
        <w:t xml:space="preserve"> </w:t>
      </w:r>
      <w:r w:rsidR="004B442D">
        <w:t>optimum time class based on trotting in and cantering through lines using the entire arena, focusing on straightness and balanced turns</w:t>
      </w:r>
    </w:p>
    <w:p w14:paraId="58455A63" w14:textId="77777777" w:rsidR="007C5722" w:rsidRPr="003B7E91" w:rsidRDefault="00E401CE">
      <w:pPr>
        <w:spacing w:after="17" w:line="259" w:lineRule="auto"/>
        <w:ind w:left="-5"/>
        <w:rPr>
          <w:iCs/>
        </w:rPr>
      </w:pPr>
      <w:r>
        <w:rPr>
          <w:b/>
          <w:i/>
        </w:rPr>
        <w:t xml:space="preserve">All classes Optimum Time </w:t>
      </w:r>
    </w:p>
    <w:p w14:paraId="58BA7BF4" w14:textId="77777777" w:rsidR="000C5CBF" w:rsidRDefault="00E401CE">
      <w:pPr>
        <w:numPr>
          <w:ilvl w:val="0"/>
          <w:numId w:val="10"/>
        </w:numPr>
        <w:ind w:right="4214" w:hanging="311"/>
      </w:pPr>
      <w:r>
        <w:t xml:space="preserve">Crossrails 1 </w:t>
      </w:r>
    </w:p>
    <w:p w14:paraId="6D1C9FF5" w14:textId="77777777" w:rsidR="000C5CBF" w:rsidRDefault="00E401CE" w:rsidP="000C5CBF">
      <w:pPr>
        <w:ind w:left="0" w:right="4214" w:firstLine="0"/>
      </w:pPr>
      <w:r>
        <w:t xml:space="preserve">55. Crossrails 2 </w:t>
      </w:r>
    </w:p>
    <w:p w14:paraId="77A97A01" w14:textId="05321357" w:rsidR="007C5722" w:rsidRDefault="00E401CE" w:rsidP="000C5CBF">
      <w:pPr>
        <w:ind w:left="0" w:right="4214" w:firstLine="0"/>
      </w:pPr>
      <w:r>
        <w:t xml:space="preserve">56. Crossrails 3 </w:t>
      </w:r>
    </w:p>
    <w:p w14:paraId="3BBA63BC" w14:textId="77777777" w:rsidR="007C5722" w:rsidRDefault="00E401CE">
      <w:pPr>
        <w:numPr>
          <w:ilvl w:val="0"/>
          <w:numId w:val="11"/>
        </w:numPr>
        <w:ind w:hanging="311"/>
      </w:pPr>
      <w:r>
        <w:t xml:space="preserve">Crossrails 4 </w:t>
      </w:r>
    </w:p>
    <w:p w14:paraId="7891085F" w14:textId="77777777" w:rsidR="007C5722" w:rsidRDefault="00E401CE">
      <w:pPr>
        <w:spacing w:after="0" w:line="276" w:lineRule="auto"/>
        <w:ind w:left="0" w:right="10026" w:firstLine="0"/>
      </w:pPr>
      <w:r>
        <w:lastRenderedPageBreak/>
        <w:t xml:space="preserve"> </w:t>
      </w:r>
      <w:r>
        <w:rPr>
          <w:b/>
        </w:rPr>
        <w:t xml:space="preserve"> </w:t>
      </w:r>
    </w:p>
    <w:p w14:paraId="49FF2273" w14:textId="77777777" w:rsidR="000C5CBF" w:rsidRDefault="000C5CBF">
      <w:pPr>
        <w:spacing w:after="24" w:line="249" w:lineRule="auto"/>
        <w:ind w:left="-5" w:right="834"/>
        <w:rPr>
          <w:b/>
        </w:rPr>
      </w:pPr>
    </w:p>
    <w:p w14:paraId="6EFB25FC" w14:textId="5BDF68FB" w:rsidR="007C5722" w:rsidRPr="00923E86" w:rsidRDefault="00E401CE">
      <w:pPr>
        <w:spacing w:after="24" w:line="249" w:lineRule="auto"/>
        <w:ind w:left="-5" w:right="834"/>
        <w:rPr>
          <w:bCs/>
        </w:rPr>
      </w:pPr>
      <w:r>
        <w:rPr>
          <w:b/>
        </w:rPr>
        <w:t xml:space="preserve">18” Jumpers (Division $125) </w:t>
      </w:r>
      <w:r w:rsidR="00923E86">
        <w:rPr>
          <w:bCs/>
        </w:rPr>
        <w:t>optimum time class based on slowly and safely cantering to recourse of small vertical jumps using the entire arena</w:t>
      </w:r>
    </w:p>
    <w:p w14:paraId="33ED2FF4" w14:textId="77777777" w:rsidR="007C5722" w:rsidRDefault="00E401CE">
      <w:pPr>
        <w:spacing w:after="17" w:line="259" w:lineRule="auto"/>
        <w:ind w:left="-5"/>
      </w:pPr>
      <w:r>
        <w:rPr>
          <w:b/>
          <w:i/>
        </w:rPr>
        <w:t xml:space="preserve">All classes Optimum Time </w:t>
      </w:r>
    </w:p>
    <w:p w14:paraId="2D5583C6" w14:textId="77777777" w:rsidR="007C5722" w:rsidRDefault="00E401CE">
      <w:pPr>
        <w:numPr>
          <w:ilvl w:val="0"/>
          <w:numId w:val="11"/>
        </w:numPr>
        <w:spacing w:after="27"/>
        <w:ind w:hanging="311"/>
      </w:pPr>
      <w:r>
        <w:t xml:space="preserve">18” 1 </w:t>
      </w:r>
    </w:p>
    <w:p w14:paraId="44AD1E7E" w14:textId="77777777" w:rsidR="007C5722" w:rsidRDefault="00E401CE">
      <w:pPr>
        <w:ind w:left="-5"/>
      </w:pPr>
      <w:r>
        <w:t xml:space="preserve">59.18” 2 </w:t>
      </w:r>
    </w:p>
    <w:p w14:paraId="4077A044" w14:textId="77777777" w:rsidR="007C5722" w:rsidRDefault="00E401CE">
      <w:pPr>
        <w:numPr>
          <w:ilvl w:val="0"/>
          <w:numId w:val="12"/>
        </w:numPr>
        <w:spacing w:after="27"/>
        <w:ind w:hanging="311"/>
      </w:pPr>
      <w:r>
        <w:t xml:space="preserve">18” 3 </w:t>
      </w:r>
    </w:p>
    <w:p w14:paraId="484C1809" w14:textId="77777777" w:rsidR="007C5722" w:rsidRDefault="00E401CE">
      <w:pPr>
        <w:numPr>
          <w:ilvl w:val="0"/>
          <w:numId w:val="12"/>
        </w:numPr>
        <w:spacing w:after="27"/>
        <w:ind w:hanging="311"/>
      </w:pPr>
      <w:r>
        <w:t xml:space="preserve">18” 4 </w:t>
      </w:r>
    </w:p>
    <w:p w14:paraId="2A42E81D" w14:textId="77777777" w:rsidR="007C5722" w:rsidRDefault="00E401CE">
      <w:pPr>
        <w:spacing w:after="17" w:line="259" w:lineRule="auto"/>
        <w:ind w:left="0" w:firstLine="0"/>
      </w:pPr>
      <w:r>
        <w:t xml:space="preserve"> </w:t>
      </w:r>
    </w:p>
    <w:p w14:paraId="63CF6804" w14:textId="77777777" w:rsidR="007C5722" w:rsidRDefault="00E401CE">
      <w:pPr>
        <w:spacing w:after="24" w:line="249" w:lineRule="auto"/>
        <w:ind w:left="-5" w:right="834"/>
      </w:pPr>
      <w:r>
        <w:rPr>
          <w:b/>
        </w:rPr>
        <w:t xml:space="preserve">2’ Jumpers (Division $125) </w:t>
      </w:r>
    </w:p>
    <w:p w14:paraId="26D6463C" w14:textId="326C55E3" w:rsidR="007C5722" w:rsidRDefault="00E401CE">
      <w:pPr>
        <w:numPr>
          <w:ilvl w:val="0"/>
          <w:numId w:val="12"/>
        </w:numPr>
        <w:spacing w:after="27"/>
        <w:ind w:hanging="311"/>
      </w:pPr>
      <w:r>
        <w:t>Jumpers 2’ II B (Jump O</w:t>
      </w:r>
      <w:r w:rsidR="00F66A68">
        <w:t>ff</w:t>
      </w:r>
      <w:r>
        <w:t xml:space="preserve">) </w:t>
      </w:r>
    </w:p>
    <w:p w14:paraId="05512B0A" w14:textId="77777777" w:rsidR="007C5722" w:rsidRDefault="00E401CE">
      <w:pPr>
        <w:numPr>
          <w:ilvl w:val="0"/>
          <w:numId w:val="12"/>
        </w:numPr>
        <w:spacing w:after="27"/>
        <w:ind w:hanging="311"/>
      </w:pPr>
      <w:r>
        <w:t xml:space="preserve">Jumpers 2’ TFR </w:t>
      </w:r>
    </w:p>
    <w:p w14:paraId="15ECDDCD" w14:textId="77777777" w:rsidR="007C5722" w:rsidRDefault="00E401CE">
      <w:pPr>
        <w:numPr>
          <w:ilvl w:val="0"/>
          <w:numId w:val="12"/>
        </w:numPr>
        <w:spacing w:after="27"/>
        <w:ind w:hanging="311"/>
      </w:pPr>
      <w:r>
        <w:t xml:space="preserve">Jumpers 2’ Power &amp; Speed </w:t>
      </w:r>
    </w:p>
    <w:p w14:paraId="3B05B9AB" w14:textId="77777777" w:rsidR="007C5722" w:rsidRDefault="00E401CE">
      <w:pPr>
        <w:numPr>
          <w:ilvl w:val="0"/>
          <w:numId w:val="12"/>
        </w:numPr>
        <w:spacing w:after="27"/>
        <w:ind w:hanging="311"/>
      </w:pPr>
      <w:r>
        <w:t xml:space="preserve">Jumpers 2’ TFR </w:t>
      </w:r>
    </w:p>
    <w:p w14:paraId="65B0B7CD" w14:textId="77777777" w:rsidR="007C5722" w:rsidRDefault="00E401CE">
      <w:pPr>
        <w:spacing w:after="17" w:line="259" w:lineRule="auto"/>
        <w:ind w:left="0" w:firstLine="0"/>
      </w:pPr>
      <w:r>
        <w:t xml:space="preserve"> </w:t>
      </w:r>
    </w:p>
    <w:p w14:paraId="478815C7" w14:textId="77777777" w:rsidR="007C5722" w:rsidRDefault="00E401CE">
      <w:pPr>
        <w:spacing w:after="24" w:line="249" w:lineRule="auto"/>
        <w:ind w:left="-5" w:right="834"/>
      </w:pPr>
      <w:r>
        <w:rPr>
          <w:b/>
        </w:rPr>
        <w:t xml:space="preserve">2’3” Jumpers (Division $125) </w:t>
      </w:r>
    </w:p>
    <w:p w14:paraId="4AB8591F" w14:textId="3BBFD843" w:rsidR="007C5722" w:rsidRDefault="00E401CE">
      <w:pPr>
        <w:numPr>
          <w:ilvl w:val="0"/>
          <w:numId w:val="12"/>
        </w:numPr>
        <w:spacing w:after="27"/>
        <w:ind w:hanging="311"/>
      </w:pPr>
      <w:r>
        <w:t>Jumpers 2’3” II B (Jump O</w:t>
      </w:r>
      <w:r w:rsidR="00F66A68">
        <w:t>ff</w:t>
      </w:r>
      <w:r>
        <w:t xml:space="preserve">) </w:t>
      </w:r>
    </w:p>
    <w:p w14:paraId="1D3FCE55" w14:textId="77777777" w:rsidR="007C5722" w:rsidRDefault="00E401CE">
      <w:pPr>
        <w:numPr>
          <w:ilvl w:val="0"/>
          <w:numId w:val="12"/>
        </w:numPr>
        <w:ind w:hanging="311"/>
      </w:pPr>
      <w:r>
        <w:t xml:space="preserve">Jumpers 2’3” TFR </w:t>
      </w:r>
    </w:p>
    <w:p w14:paraId="33DB6514" w14:textId="77777777" w:rsidR="007C5722" w:rsidRDefault="00E401CE">
      <w:pPr>
        <w:numPr>
          <w:ilvl w:val="0"/>
          <w:numId w:val="12"/>
        </w:numPr>
        <w:spacing w:after="27"/>
        <w:ind w:hanging="311"/>
      </w:pPr>
      <w:r>
        <w:t xml:space="preserve">Jumpers 2’3” Power &amp; Speed </w:t>
      </w:r>
    </w:p>
    <w:p w14:paraId="02C16DB6" w14:textId="77777777" w:rsidR="007C5722" w:rsidRDefault="00E401CE">
      <w:pPr>
        <w:numPr>
          <w:ilvl w:val="0"/>
          <w:numId w:val="12"/>
        </w:numPr>
        <w:spacing w:after="27"/>
        <w:ind w:hanging="311"/>
      </w:pPr>
      <w:r>
        <w:t xml:space="preserve">Jumpers 2’3” TFR </w:t>
      </w:r>
    </w:p>
    <w:p w14:paraId="519A907F" w14:textId="77777777" w:rsidR="007C5722" w:rsidRDefault="00E401CE">
      <w:pPr>
        <w:spacing w:after="17" w:line="259" w:lineRule="auto"/>
        <w:ind w:left="0" w:firstLine="0"/>
      </w:pPr>
      <w:r>
        <w:t xml:space="preserve"> </w:t>
      </w:r>
    </w:p>
    <w:p w14:paraId="31A62684" w14:textId="77777777" w:rsidR="007C5722" w:rsidRDefault="00E401CE">
      <w:pPr>
        <w:spacing w:after="24" w:line="249" w:lineRule="auto"/>
        <w:ind w:left="-5" w:right="834"/>
      </w:pPr>
      <w:r>
        <w:rPr>
          <w:b/>
        </w:rPr>
        <w:t xml:space="preserve">2’6” Jumpers (Division $125) </w:t>
      </w:r>
    </w:p>
    <w:p w14:paraId="4E206048" w14:textId="336036CD" w:rsidR="007C5722" w:rsidRDefault="00E401CE">
      <w:pPr>
        <w:numPr>
          <w:ilvl w:val="0"/>
          <w:numId w:val="12"/>
        </w:numPr>
        <w:spacing w:after="27"/>
        <w:ind w:hanging="311"/>
      </w:pPr>
      <w:r>
        <w:t>Jumpers 2’6” II B (Jump O</w:t>
      </w:r>
      <w:r w:rsidR="00F66A68">
        <w:t>ff</w:t>
      </w:r>
      <w:r>
        <w:t xml:space="preserve">) </w:t>
      </w:r>
    </w:p>
    <w:p w14:paraId="4B1A8B30" w14:textId="77777777" w:rsidR="007C5722" w:rsidRDefault="00E401CE">
      <w:pPr>
        <w:numPr>
          <w:ilvl w:val="0"/>
          <w:numId w:val="12"/>
        </w:numPr>
        <w:spacing w:after="27"/>
        <w:ind w:hanging="311"/>
      </w:pPr>
      <w:r>
        <w:t xml:space="preserve">Jumpers 2’6” TFR </w:t>
      </w:r>
    </w:p>
    <w:p w14:paraId="545A92E4" w14:textId="77777777" w:rsidR="007C5722" w:rsidRDefault="00E401CE">
      <w:pPr>
        <w:numPr>
          <w:ilvl w:val="0"/>
          <w:numId w:val="12"/>
        </w:numPr>
        <w:spacing w:after="27"/>
        <w:ind w:hanging="311"/>
      </w:pPr>
      <w:r>
        <w:t xml:space="preserve">Jumpers 2’6” Power &amp; Speed </w:t>
      </w:r>
    </w:p>
    <w:p w14:paraId="31C22898" w14:textId="77777777" w:rsidR="007C5722" w:rsidRDefault="00E401CE">
      <w:pPr>
        <w:numPr>
          <w:ilvl w:val="0"/>
          <w:numId w:val="12"/>
        </w:numPr>
        <w:spacing w:after="27"/>
        <w:ind w:hanging="311"/>
      </w:pPr>
      <w:r>
        <w:t xml:space="preserve">Jumpers 2’6” TFR </w:t>
      </w:r>
    </w:p>
    <w:p w14:paraId="009C1B0D" w14:textId="77777777" w:rsidR="007C5722" w:rsidRDefault="00E401CE">
      <w:pPr>
        <w:spacing w:after="17" w:line="259" w:lineRule="auto"/>
        <w:ind w:left="0" w:firstLine="0"/>
      </w:pPr>
      <w:r>
        <w:t xml:space="preserve"> </w:t>
      </w:r>
    </w:p>
    <w:p w14:paraId="7FC66E4D" w14:textId="77777777" w:rsidR="007C5722" w:rsidRDefault="00E401CE">
      <w:pPr>
        <w:spacing w:after="24" w:line="249" w:lineRule="auto"/>
        <w:ind w:left="-5" w:right="834"/>
      </w:pPr>
      <w:r>
        <w:rPr>
          <w:b/>
        </w:rPr>
        <w:t xml:space="preserve">2’9” Jumpers (Division $125) </w:t>
      </w:r>
    </w:p>
    <w:p w14:paraId="7A828318" w14:textId="687AD9B1" w:rsidR="007C5722" w:rsidRDefault="00E401CE">
      <w:pPr>
        <w:numPr>
          <w:ilvl w:val="0"/>
          <w:numId w:val="12"/>
        </w:numPr>
        <w:spacing w:after="27"/>
        <w:ind w:hanging="311"/>
      </w:pPr>
      <w:r>
        <w:t>Jumpers 2’9” II B (Jump O</w:t>
      </w:r>
      <w:r w:rsidR="00F66A68">
        <w:t>ff</w:t>
      </w:r>
      <w:r>
        <w:t xml:space="preserve">) </w:t>
      </w:r>
    </w:p>
    <w:p w14:paraId="7BEC3683" w14:textId="77777777" w:rsidR="007C5722" w:rsidRDefault="00E401CE">
      <w:pPr>
        <w:numPr>
          <w:ilvl w:val="0"/>
          <w:numId w:val="12"/>
        </w:numPr>
        <w:ind w:hanging="311"/>
      </w:pPr>
      <w:r>
        <w:t xml:space="preserve">Jumpers 2’9” TFR </w:t>
      </w:r>
    </w:p>
    <w:p w14:paraId="2FF4371A" w14:textId="77777777" w:rsidR="007C5722" w:rsidRDefault="00E401CE">
      <w:pPr>
        <w:numPr>
          <w:ilvl w:val="0"/>
          <w:numId w:val="12"/>
        </w:numPr>
        <w:spacing w:after="27"/>
        <w:ind w:hanging="311"/>
      </w:pPr>
      <w:r>
        <w:t xml:space="preserve">Jumpers 2’9” Power &amp; Speed </w:t>
      </w:r>
    </w:p>
    <w:p w14:paraId="46F2AF7F" w14:textId="77777777" w:rsidR="007C5722" w:rsidRDefault="00E401CE">
      <w:pPr>
        <w:numPr>
          <w:ilvl w:val="0"/>
          <w:numId w:val="12"/>
        </w:numPr>
        <w:spacing w:after="27"/>
        <w:ind w:hanging="311"/>
      </w:pPr>
      <w:r>
        <w:t xml:space="preserve">Jumpers 2’ 9” TFR </w:t>
      </w:r>
    </w:p>
    <w:p w14:paraId="674366D0" w14:textId="77777777" w:rsidR="007C5722" w:rsidRDefault="00E401CE">
      <w:pPr>
        <w:spacing w:after="17" w:line="259" w:lineRule="auto"/>
        <w:ind w:left="0" w:firstLine="0"/>
      </w:pPr>
      <w:r>
        <w:t xml:space="preserve"> </w:t>
      </w:r>
    </w:p>
    <w:p w14:paraId="1FCC24F0" w14:textId="77777777" w:rsidR="007C5722" w:rsidRDefault="00E401CE">
      <w:pPr>
        <w:spacing w:after="24" w:line="249" w:lineRule="auto"/>
        <w:ind w:left="-5" w:right="834"/>
      </w:pPr>
      <w:r>
        <w:rPr>
          <w:b/>
        </w:rPr>
        <w:t xml:space="preserve">3’ Jumpers (Division $125) </w:t>
      </w:r>
    </w:p>
    <w:p w14:paraId="75B1C9D3" w14:textId="43B09B30" w:rsidR="007C5722" w:rsidRDefault="00E401CE">
      <w:pPr>
        <w:numPr>
          <w:ilvl w:val="0"/>
          <w:numId w:val="12"/>
        </w:numPr>
        <w:spacing w:after="27"/>
        <w:ind w:hanging="311"/>
      </w:pPr>
      <w:r>
        <w:t>Jumpers 3’ II B (Jump o</w:t>
      </w:r>
      <w:r w:rsidR="00F66A68">
        <w:t>ff</w:t>
      </w:r>
      <w:r>
        <w:t xml:space="preserve">) </w:t>
      </w:r>
    </w:p>
    <w:p w14:paraId="40989E29" w14:textId="77777777" w:rsidR="007C5722" w:rsidRDefault="00E401CE">
      <w:pPr>
        <w:numPr>
          <w:ilvl w:val="0"/>
          <w:numId w:val="12"/>
        </w:numPr>
        <w:spacing w:after="27"/>
        <w:ind w:hanging="311"/>
      </w:pPr>
      <w:r>
        <w:t xml:space="preserve">Jumpers 3’ TFR </w:t>
      </w:r>
    </w:p>
    <w:p w14:paraId="39F86423" w14:textId="77777777" w:rsidR="007C5722" w:rsidRDefault="00E401CE">
      <w:pPr>
        <w:spacing w:after="27"/>
        <w:ind w:left="-5"/>
      </w:pPr>
      <w:r>
        <w:t xml:space="preserve">80.Jumpers 3’ Power &amp; Speed </w:t>
      </w:r>
    </w:p>
    <w:p w14:paraId="09265302" w14:textId="77777777" w:rsidR="007C5722" w:rsidRDefault="00E401CE">
      <w:pPr>
        <w:numPr>
          <w:ilvl w:val="0"/>
          <w:numId w:val="13"/>
        </w:numPr>
        <w:spacing w:after="27"/>
        <w:ind w:hanging="311"/>
      </w:pPr>
      <w:r>
        <w:t xml:space="preserve">Jumpers 3’ TFR </w:t>
      </w:r>
    </w:p>
    <w:p w14:paraId="1E4B215C" w14:textId="77777777" w:rsidR="007C5722" w:rsidRDefault="00E401CE">
      <w:pPr>
        <w:spacing w:after="17" w:line="259" w:lineRule="auto"/>
        <w:ind w:left="0" w:firstLine="0"/>
      </w:pPr>
      <w:r>
        <w:t xml:space="preserve"> </w:t>
      </w:r>
    </w:p>
    <w:p w14:paraId="434B91A6" w14:textId="77777777" w:rsidR="007C5722" w:rsidRDefault="00E401CE">
      <w:pPr>
        <w:spacing w:after="24" w:line="249" w:lineRule="auto"/>
        <w:ind w:left="-5" w:right="834"/>
      </w:pPr>
      <w:r>
        <w:rPr>
          <w:b/>
        </w:rPr>
        <w:t xml:space="preserve">3’3” Jumpers (Division $125) </w:t>
      </w:r>
    </w:p>
    <w:p w14:paraId="451F753B" w14:textId="619DCBA0" w:rsidR="007C5722" w:rsidRDefault="00E401CE">
      <w:pPr>
        <w:numPr>
          <w:ilvl w:val="0"/>
          <w:numId w:val="13"/>
        </w:numPr>
        <w:spacing w:after="27"/>
        <w:ind w:hanging="311"/>
      </w:pPr>
      <w:r>
        <w:t>Jumpers 3’3” II B (Jump O</w:t>
      </w:r>
      <w:r w:rsidR="00F66A68">
        <w:t>ff</w:t>
      </w:r>
      <w:r>
        <w:t xml:space="preserve">) </w:t>
      </w:r>
    </w:p>
    <w:p w14:paraId="62E12FCC" w14:textId="77777777" w:rsidR="007C5722" w:rsidRDefault="00E401CE">
      <w:pPr>
        <w:numPr>
          <w:ilvl w:val="0"/>
          <w:numId w:val="13"/>
        </w:numPr>
        <w:ind w:hanging="311"/>
      </w:pPr>
      <w:r>
        <w:t xml:space="preserve">Jumpers 3’3” TFR </w:t>
      </w:r>
    </w:p>
    <w:p w14:paraId="73F39D5E" w14:textId="77777777" w:rsidR="007C5722" w:rsidRDefault="00E401CE">
      <w:pPr>
        <w:numPr>
          <w:ilvl w:val="0"/>
          <w:numId w:val="13"/>
        </w:numPr>
        <w:spacing w:after="27"/>
        <w:ind w:hanging="311"/>
      </w:pPr>
      <w:r>
        <w:t xml:space="preserve">Jumpers 3’3” Power &amp; Speed </w:t>
      </w:r>
    </w:p>
    <w:p w14:paraId="63E90D71" w14:textId="77777777" w:rsidR="007C5722" w:rsidRDefault="00E401CE">
      <w:pPr>
        <w:numPr>
          <w:ilvl w:val="0"/>
          <w:numId w:val="13"/>
        </w:numPr>
        <w:spacing w:after="27"/>
        <w:ind w:hanging="311"/>
      </w:pPr>
      <w:r>
        <w:t xml:space="preserve">Jumpers 3’3” TFR </w:t>
      </w:r>
    </w:p>
    <w:p w14:paraId="7EB59046" w14:textId="77777777" w:rsidR="007C5722" w:rsidRDefault="00E401CE">
      <w:pPr>
        <w:spacing w:after="0" w:line="259" w:lineRule="auto"/>
        <w:ind w:left="0" w:firstLine="0"/>
      </w:pPr>
      <w:r>
        <w:t xml:space="preserve"> </w:t>
      </w:r>
    </w:p>
    <w:p w14:paraId="166CC0AC" w14:textId="77777777" w:rsidR="007C5722" w:rsidRDefault="00E401CE">
      <w:pPr>
        <w:spacing w:after="24" w:line="249" w:lineRule="auto"/>
        <w:ind w:left="-5" w:right="834"/>
      </w:pPr>
      <w:r>
        <w:rPr>
          <w:b/>
        </w:rPr>
        <w:lastRenderedPageBreak/>
        <w:t xml:space="preserve">Gambler’s Choice Jumpers ($50 Entry) Minimum 3 Entries </w:t>
      </w:r>
    </w:p>
    <w:p w14:paraId="652847E5" w14:textId="77777777" w:rsidR="007C5722" w:rsidRDefault="00E401CE">
      <w:pPr>
        <w:ind w:left="-5"/>
      </w:pPr>
      <w:r>
        <w:t xml:space="preserve">Gambler’s Choice classes are optional and are NOT part of any Jumper Division. Results do NOT count toward Division Championships. In Gambler’s Choice, riders create their own course. Each fence is assigned a point value based on height and difficulty. Riders may jump the fences in any order within the posted time allowed. </w:t>
      </w:r>
    </w:p>
    <w:p w14:paraId="555B0BFC" w14:textId="77777777" w:rsidR="007C5722" w:rsidRDefault="00E401CE">
      <w:pPr>
        <w:ind w:left="-5"/>
      </w:pPr>
      <w:r>
        <w:t xml:space="preserve">When the buzzer sounds, the round is over. Points earned before the buzzer will count. Knockdowns subtract the full point value of that fence.  </w:t>
      </w:r>
    </w:p>
    <w:p w14:paraId="20E79CB0" w14:textId="77777777" w:rsidR="007C5722" w:rsidRDefault="00E401CE">
      <w:pPr>
        <w:ind w:left="-5"/>
      </w:pPr>
      <w:r>
        <w:t xml:space="preserve">***A designated “Joker” fence may be offered for bonus points. The Joker may only be attempted after the rider has completed the required number of other fences (as stated on the posted course map). If the Joker is knocked down, its full point value will be deducted. </w:t>
      </w:r>
    </w:p>
    <w:p w14:paraId="7072D31E" w14:textId="77777777" w:rsidR="007C5722" w:rsidRDefault="00E401CE">
      <w:pPr>
        <w:spacing w:after="17" w:line="259" w:lineRule="auto"/>
        <w:ind w:left="0" w:firstLine="0"/>
      </w:pPr>
      <w:r>
        <w:t xml:space="preserve"> </w:t>
      </w:r>
    </w:p>
    <w:p w14:paraId="001A152C" w14:textId="77777777" w:rsidR="007C5722" w:rsidRDefault="00E401CE">
      <w:pPr>
        <w:spacing w:after="24" w:line="249" w:lineRule="auto"/>
        <w:ind w:left="-5" w:right="834"/>
      </w:pPr>
      <w:r>
        <w:rPr>
          <w:b/>
        </w:rPr>
        <w:t xml:space="preserve">Poles, Crossrails &amp; 18” – Optimum Time Format </w:t>
      </w:r>
    </w:p>
    <w:p w14:paraId="03AAE26C" w14:textId="77777777" w:rsidR="007C5722" w:rsidRDefault="00E401CE">
      <w:pPr>
        <w:ind w:left="-5"/>
      </w:pPr>
      <w:r>
        <w:t xml:space="preserve">Class: 500 </w:t>
      </w:r>
    </w:p>
    <w:p w14:paraId="4DBD0DDF" w14:textId="77777777" w:rsidR="007C5722" w:rsidRDefault="00E401CE">
      <w:pPr>
        <w:ind w:left="-5"/>
      </w:pPr>
      <w:r>
        <w:t xml:space="preserve">OT Gambler’s Choice (Poles) </w:t>
      </w:r>
    </w:p>
    <w:p w14:paraId="68C9F48B" w14:textId="77777777" w:rsidR="007C5722" w:rsidRDefault="00E401CE">
      <w:pPr>
        <w:ind w:left="-5"/>
      </w:pPr>
      <w:r>
        <w:t xml:space="preserve">OT Gambler’s Choice (Crossrails) </w:t>
      </w:r>
    </w:p>
    <w:p w14:paraId="26B76BF6" w14:textId="77777777" w:rsidR="007C5722" w:rsidRDefault="00E401CE">
      <w:pPr>
        <w:ind w:left="-5"/>
      </w:pPr>
      <w:r>
        <w:t xml:space="preserve">OT Gambler’s Choice (18”) </w:t>
      </w:r>
    </w:p>
    <w:p w14:paraId="65B592AF" w14:textId="77777777" w:rsidR="007C5722" w:rsidRDefault="00E401CE">
      <w:pPr>
        <w:spacing w:after="0" w:line="259" w:lineRule="auto"/>
        <w:ind w:left="0" w:firstLine="0"/>
      </w:pPr>
      <w:r>
        <w:t xml:space="preserve"> </w:t>
      </w:r>
    </w:p>
    <w:p w14:paraId="01C92702" w14:textId="77777777" w:rsidR="007C5722" w:rsidRDefault="00E401CE">
      <w:pPr>
        <w:numPr>
          <w:ilvl w:val="0"/>
          <w:numId w:val="14"/>
        </w:numPr>
        <w:ind w:hanging="135"/>
      </w:pPr>
      <w:r>
        <w:t xml:space="preserve">Highest total points </w:t>
      </w:r>
      <w:proofErr w:type="gramStart"/>
      <w:r>
        <w:t>wins</w:t>
      </w:r>
      <w:proofErr w:type="gramEnd"/>
      <w:r>
        <w:t xml:space="preserve">. </w:t>
      </w:r>
    </w:p>
    <w:p w14:paraId="1CEA2CA1" w14:textId="77777777" w:rsidR="007C5722" w:rsidRDefault="00E401CE">
      <w:pPr>
        <w:numPr>
          <w:ilvl w:val="0"/>
          <w:numId w:val="14"/>
        </w:numPr>
        <w:ind w:hanging="135"/>
      </w:pPr>
      <w:r>
        <w:t xml:space="preserve">An Optimum Time will be announced. </w:t>
      </w:r>
    </w:p>
    <w:p w14:paraId="5EBED91B" w14:textId="77777777" w:rsidR="007C5722" w:rsidRDefault="00E401CE">
      <w:pPr>
        <w:numPr>
          <w:ilvl w:val="0"/>
          <w:numId w:val="14"/>
        </w:numPr>
        <w:ind w:hanging="135"/>
      </w:pPr>
      <w:r>
        <w:t xml:space="preserve">The rider with the highest points closest to the Optimum Time wins. </w:t>
      </w:r>
    </w:p>
    <w:p w14:paraId="5A9BCFA0" w14:textId="77777777" w:rsidR="007C5722" w:rsidRDefault="00E401CE">
      <w:pPr>
        <w:numPr>
          <w:ilvl w:val="0"/>
          <w:numId w:val="14"/>
        </w:numPr>
        <w:ind w:hanging="135"/>
      </w:pPr>
      <w:r>
        <w:t xml:space="preserve">This format rewards pace and rhythm rather than speed. </w:t>
      </w:r>
    </w:p>
    <w:p w14:paraId="26791FC4" w14:textId="77777777" w:rsidR="007C5722" w:rsidRDefault="00E401CE">
      <w:pPr>
        <w:spacing w:after="17" w:line="259" w:lineRule="auto"/>
        <w:ind w:left="0" w:firstLine="0"/>
      </w:pPr>
      <w:r>
        <w:t xml:space="preserve"> </w:t>
      </w:r>
    </w:p>
    <w:p w14:paraId="0FC47899" w14:textId="77777777" w:rsidR="007C5722" w:rsidRDefault="00E401CE">
      <w:pPr>
        <w:spacing w:after="24" w:line="249" w:lineRule="auto"/>
        <w:ind w:left="-5" w:right="834"/>
      </w:pPr>
      <w:r>
        <w:rPr>
          <w:b/>
        </w:rPr>
        <w:t xml:space="preserve">2’ and Above – Highest Points / Fastest Time Format </w:t>
      </w:r>
    </w:p>
    <w:p w14:paraId="7F53499D" w14:textId="77777777" w:rsidR="007C5722" w:rsidRDefault="00E401CE">
      <w:pPr>
        <w:ind w:left="-5"/>
      </w:pPr>
      <w:r>
        <w:t xml:space="preserve">Class: 501 </w:t>
      </w:r>
    </w:p>
    <w:p w14:paraId="393C098A" w14:textId="77777777" w:rsidR="007C5722" w:rsidRDefault="00E401CE">
      <w:pPr>
        <w:ind w:left="-5"/>
      </w:pPr>
      <w:r>
        <w:t xml:space="preserve">Gambler’s Choice (2’) </w:t>
      </w:r>
    </w:p>
    <w:p w14:paraId="4F46D690" w14:textId="77777777" w:rsidR="007C5722" w:rsidRDefault="00E401CE">
      <w:pPr>
        <w:ind w:left="-5"/>
      </w:pPr>
      <w:r>
        <w:t xml:space="preserve">Gambler’s Choice (2’3”) </w:t>
      </w:r>
    </w:p>
    <w:p w14:paraId="6BA22D93" w14:textId="77777777" w:rsidR="007C5722" w:rsidRDefault="00E401CE">
      <w:pPr>
        <w:ind w:left="-5"/>
      </w:pPr>
      <w:r>
        <w:t xml:space="preserve">Gambler’s Choice (2’6”) </w:t>
      </w:r>
    </w:p>
    <w:p w14:paraId="47BB4362" w14:textId="77777777" w:rsidR="007C5722" w:rsidRDefault="00E401CE">
      <w:pPr>
        <w:ind w:left="-5"/>
      </w:pPr>
      <w:r>
        <w:t xml:space="preserve">Gambler’s Choice (2’9”) </w:t>
      </w:r>
    </w:p>
    <w:p w14:paraId="7614DE7D" w14:textId="77777777" w:rsidR="007C5722" w:rsidRDefault="00E401CE">
      <w:pPr>
        <w:ind w:left="-5"/>
      </w:pPr>
      <w:r>
        <w:t xml:space="preserve">Gambler’s Choice (3’) </w:t>
      </w:r>
    </w:p>
    <w:p w14:paraId="19A86416" w14:textId="77777777" w:rsidR="007C5722" w:rsidRDefault="00E401CE">
      <w:pPr>
        <w:ind w:left="-5"/>
      </w:pPr>
      <w:r>
        <w:t xml:space="preserve">Gambler’s Choice (3’3”) </w:t>
      </w:r>
    </w:p>
    <w:p w14:paraId="6C147170" w14:textId="77777777" w:rsidR="007C5722" w:rsidRDefault="00E401CE">
      <w:pPr>
        <w:spacing w:after="0" w:line="259" w:lineRule="auto"/>
        <w:ind w:left="0" w:firstLine="0"/>
      </w:pPr>
      <w:r>
        <w:t xml:space="preserve"> </w:t>
      </w:r>
    </w:p>
    <w:p w14:paraId="6750C088" w14:textId="77777777" w:rsidR="007C5722" w:rsidRDefault="00E401CE">
      <w:pPr>
        <w:numPr>
          <w:ilvl w:val="0"/>
          <w:numId w:val="14"/>
        </w:numPr>
        <w:ind w:hanging="135"/>
      </w:pPr>
      <w:r>
        <w:t xml:space="preserve">Highest total points within the time allowed wins. </w:t>
      </w:r>
    </w:p>
    <w:p w14:paraId="1FF7225C" w14:textId="77777777" w:rsidR="007C5722" w:rsidRDefault="00E401CE">
      <w:pPr>
        <w:numPr>
          <w:ilvl w:val="0"/>
          <w:numId w:val="14"/>
        </w:numPr>
        <w:ind w:hanging="135"/>
      </w:pPr>
      <w:r>
        <w:t xml:space="preserve">If tied on points, most oxers jumped, then fastest time win </w:t>
      </w:r>
    </w:p>
    <w:p w14:paraId="66EDEE0C" w14:textId="77777777" w:rsidR="007C5722" w:rsidRDefault="00E401CE">
      <w:pPr>
        <w:numPr>
          <w:ilvl w:val="0"/>
          <w:numId w:val="14"/>
        </w:numPr>
        <w:ind w:hanging="135"/>
      </w:pPr>
      <w:r>
        <w:t xml:space="preserve">This format rewards strategy and safety </w:t>
      </w:r>
    </w:p>
    <w:p w14:paraId="50D23F44" w14:textId="77777777" w:rsidR="007C5722" w:rsidRDefault="00E401CE">
      <w:pPr>
        <w:spacing w:after="0" w:line="259" w:lineRule="auto"/>
        <w:ind w:left="0" w:firstLine="0"/>
      </w:pPr>
      <w:r>
        <w:t xml:space="preserve"> </w:t>
      </w:r>
    </w:p>
    <w:p w14:paraId="2CD1E5AD" w14:textId="77777777" w:rsidR="007C5722" w:rsidRDefault="007C5722">
      <w:pPr>
        <w:sectPr w:rsidR="007C5722">
          <w:footerReference w:type="even" r:id="rId16"/>
          <w:footerReference w:type="default" r:id="rId17"/>
          <w:footerReference w:type="first" r:id="rId18"/>
          <w:pgSz w:w="12240" w:h="15840"/>
          <w:pgMar w:top="1436" w:right="1093" w:bottom="1633" w:left="1080" w:header="720" w:footer="720" w:gutter="0"/>
          <w:cols w:space="720"/>
        </w:sectPr>
      </w:pPr>
    </w:p>
    <w:p w14:paraId="0B64ECC0" w14:textId="77777777" w:rsidR="007C5722" w:rsidRDefault="00E401CE">
      <w:pPr>
        <w:spacing w:after="0" w:line="259" w:lineRule="auto"/>
        <w:ind w:left="0" w:firstLine="0"/>
      </w:pPr>
      <w:r>
        <w:rPr>
          <w:color w:val="7E7E7E"/>
          <w:sz w:val="24"/>
        </w:rPr>
        <w:lastRenderedPageBreak/>
        <w:t xml:space="preserve"> </w:t>
      </w:r>
    </w:p>
    <w:p w14:paraId="39DB3F7E" w14:textId="77777777" w:rsidR="007C5722" w:rsidRDefault="00E401CE">
      <w:pPr>
        <w:spacing w:after="12770" w:line="259" w:lineRule="auto"/>
        <w:ind w:left="0" w:firstLine="0"/>
      </w:pPr>
      <w:r>
        <w:rPr>
          <w:sz w:val="10"/>
        </w:rPr>
        <w:t xml:space="preserve"> </w:t>
      </w:r>
    </w:p>
    <w:p w14:paraId="2B1F9207" w14:textId="77777777" w:rsidR="007C5722" w:rsidRDefault="00E401CE">
      <w:pPr>
        <w:spacing w:after="298" w:line="259" w:lineRule="auto"/>
        <w:ind w:left="0" w:firstLine="0"/>
        <w:jc w:val="right"/>
      </w:pPr>
      <w:r>
        <w:rPr>
          <w:noProof/>
        </w:rPr>
        <w:lastRenderedPageBreak/>
        <w:drawing>
          <wp:anchor distT="0" distB="0" distL="114300" distR="114300" simplePos="0" relativeHeight="251660288" behindDoc="0" locked="0" layoutInCell="1" allowOverlap="0" wp14:anchorId="2DC67209" wp14:editId="31118F9F">
            <wp:simplePos x="0" y="0"/>
            <wp:positionH relativeFrom="column">
              <wp:posOffset>0</wp:posOffset>
            </wp:positionH>
            <wp:positionV relativeFrom="paragraph">
              <wp:posOffset>-421</wp:posOffset>
            </wp:positionV>
            <wp:extent cx="960120" cy="532547"/>
            <wp:effectExtent l="0" t="0" r="0" b="0"/>
            <wp:wrapSquare wrapText="bothSides"/>
            <wp:docPr id="2155" name="Picture 2155"/>
            <wp:cNvGraphicFramePr/>
            <a:graphic xmlns:a="http://schemas.openxmlformats.org/drawingml/2006/main">
              <a:graphicData uri="http://schemas.openxmlformats.org/drawingml/2006/picture">
                <pic:pic xmlns:pic="http://schemas.openxmlformats.org/drawingml/2006/picture">
                  <pic:nvPicPr>
                    <pic:cNvPr id="2155" name="Picture 2155"/>
                    <pic:cNvPicPr/>
                  </pic:nvPicPr>
                  <pic:blipFill>
                    <a:blip r:embed="rId7"/>
                    <a:stretch>
                      <a:fillRect/>
                    </a:stretch>
                  </pic:blipFill>
                  <pic:spPr>
                    <a:xfrm>
                      <a:off x="0" y="0"/>
                      <a:ext cx="960120" cy="532547"/>
                    </a:xfrm>
                    <a:prstGeom prst="rect">
                      <a:avLst/>
                    </a:prstGeom>
                  </pic:spPr>
                </pic:pic>
              </a:graphicData>
            </a:graphic>
          </wp:anchor>
        </w:drawing>
      </w:r>
      <w:r>
        <w:rPr>
          <w:sz w:val="24"/>
        </w:rPr>
        <w:t xml:space="preserve">13 </w:t>
      </w:r>
    </w:p>
    <w:p w14:paraId="7531D46E" w14:textId="77777777" w:rsidR="007C5722" w:rsidRDefault="00E401CE">
      <w:pPr>
        <w:tabs>
          <w:tab w:val="center" w:pos="1517"/>
          <w:tab w:val="center" w:pos="4680"/>
        </w:tabs>
        <w:spacing w:after="0" w:line="259" w:lineRule="auto"/>
        <w:ind w:left="0" w:firstLine="0"/>
      </w:pPr>
      <w:r>
        <w:rPr>
          <w:rFonts w:ascii="Calibri" w:eastAsia="Calibri" w:hAnsi="Calibri" w:cs="Calibri"/>
          <w:sz w:val="22"/>
        </w:rPr>
        <w:tab/>
      </w:r>
      <w:r>
        <w:rPr>
          <w:sz w:val="24"/>
        </w:rPr>
        <w:t xml:space="preserve"> </w:t>
      </w:r>
      <w:r>
        <w:rPr>
          <w:sz w:val="24"/>
        </w:rPr>
        <w:tab/>
        <w:t xml:space="preserve">AHJA 2026 PRIZE LIST </w:t>
      </w:r>
    </w:p>
    <w:sectPr w:rsidR="007C5722">
      <w:footerReference w:type="even" r:id="rId19"/>
      <w:footerReference w:type="default" r:id="rId20"/>
      <w:footerReference w:type="first" r:id="rId21"/>
      <w:pgSz w:w="12240" w:h="15840"/>
      <w:pgMar w:top="1440" w:right="1443"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FAA7FF" w14:textId="77777777" w:rsidR="00C139CD" w:rsidRDefault="00C139CD">
      <w:pPr>
        <w:spacing w:after="0" w:line="240" w:lineRule="auto"/>
      </w:pPr>
      <w:r>
        <w:separator/>
      </w:r>
    </w:p>
  </w:endnote>
  <w:endnote w:type="continuationSeparator" w:id="0">
    <w:p w14:paraId="4EFD26E2" w14:textId="77777777" w:rsidR="00C139CD" w:rsidRDefault="00C1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83BA36" w14:textId="77777777" w:rsidR="007C5722" w:rsidRDefault="00E401CE">
    <w:pPr>
      <w:spacing w:after="152" w:line="259" w:lineRule="auto"/>
      <w:ind w:left="0" w:firstLine="0"/>
    </w:pPr>
    <w:r>
      <w:rPr>
        <w:noProof/>
      </w:rPr>
      <w:drawing>
        <wp:anchor distT="0" distB="0" distL="114300" distR="114300" simplePos="0" relativeHeight="251658240" behindDoc="0" locked="0" layoutInCell="1" allowOverlap="0" wp14:anchorId="3406ABDC" wp14:editId="7EFBD675">
          <wp:simplePos x="0" y="0"/>
          <wp:positionH relativeFrom="page">
            <wp:posOffset>685800</wp:posOffset>
          </wp:positionH>
          <wp:positionV relativeFrom="page">
            <wp:posOffset>9024863</wp:posOffset>
          </wp:positionV>
          <wp:extent cx="960120" cy="532547"/>
          <wp:effectExtent l="0" t="0" r="0" b="0"/>
          <wp:wrapSquare wrapText="bothSides"/>
          <wp:docPr id="303" name="Picture 303"/>
          <wp:cNvGraphicFramePr/>
          <a:graphic xmlns:a="http://schemas.openxmlformats.org/drawingml/2006/main">
            <a:graphicData uri="http://schemas.openxmlformats.org/drawingml/2006/picture">
              <pic:pic xmlns:pic="http://schemas.openxmlformats.org/drawingml/2006/picture">
                <pic:nvPicPr>
                  <pic:cNvPr id="303" name="Picture 303"/>
                  <pic:cNvPicPr/>
                </pic:nvPicPr>
                <pic:blipFill>
                  <a:blip r:embed="rId1"/>
                  <a:stretch>
                    <a:fillRect/>
                  </a:stretch>
                </pic:blipFill>
                <pic:spPr>
                  <a:xfrm>
                    <a:off x="0" y="0"/>
                    <a:ext cx="960120" cy="532547"/>
                  </a:xfrm>
                  <a:prstGeom prst="rect">
                    <a:avLst/>
                  </a:prstGeom>
                </pic:spPr>
              </pic:pic>
            </a:graphicData>
          </a:graphic>
        </wp:anchor>
      </w:drawing>
    </w:r>
    <w:r>
      <w:rPr>
        <w:b/>
      </w:rPr>
      <w:t xml:space="preserve"> </w:t>
    </w:r>
  </w:p>
  <w:p w14:paraId="658BAF4A" w14:textId="77777777" w:rsidR="007C5722" w:rsidRDefault="00E401CE">
    <w:pPr>
      <w:spacing w:after="298" w:line="259" w:lineRule="auto"/>
      <w:ind w:left="0" w:right="844"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3AD08585" w14:textId="77777777" w:rsidR="007C5722" w:rsidRDefault="00E401CE">
    <w:pPr>
      <w:tabs>
        <w:tab w:val="center" w:pos="1517"/>
        <w:tab w:val="center" w:pos="4680"/>
      </w:tabs>
      <w:spacing w:after="0" w:line="259" w:lineRule="auto"/>
      <w:ind w:left="0" w:firstLine="0"/>
    </w:pPr>
    <w:r>
      <w:rPr>
        <w:rFonts w:ascii="Calibri" w:eastAsia="Calibri" w:hAnsi="Calibri" w:cs="Calibri"/>
        <w:sz w:val="22"/>
      </w:rPr>
      <w:tab/>
    </w:r>
    <w:r>
      <w:rPr>
        <w:sz w:val="24"/>
      </w:rPr>
      <w:t xml:space="preserve"> </w:t>
    </w:r>
    <w:r>
      <w:rPr>
        <w:sz w:val="24"/>
      </w:rPr>
      <w:tab/>
      <w:t xml:space="preserve">AHJA 2026 PRIZE LIST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6C7B81" w14:textId="77777777" w:rsidR="007C5722" w:rsidRDefault="00E401CE">
    <w:pPr>
      <w:spacing w:after="152" w:line="259" w:lineRule="auto"/>
      <w:ind w:left="0" w:firstLine="0"/>
    </w:pPr>
    <w:r>
      <w:rPr>
        <w:noProof/>
      </w:rPr>
      <w:drawing>
        <wp:anchor distT="0" distB="0" distL="114300" distR="114300" simplePos="0" relativeHeight="251659264" behindDoc="0" locked="0" layoutInCell="1" allowOverlap="0" wp14:anchorId="1E5F47E8" wp14:editId="48565D6E">
          <wp:simplePos x="0" y="0"/>
          <wp:positionH relativeFrom="page">
            <wp:posOffset>685800</wp:posOffset>
          </wp:positionH>
          <wp:positionV relativeFrom="page">
            <wp:posOffset>9024863</wp:posOffset>
          </wp:positionV>
          <wp:extent cx="960120" cy="532547"/>
          <wp:effectExtent l="0" t="0" r="0" b="0"/>
          <wp:wrapSquare wrapText="bothSides"/>
          <wp:docPr id="1045566513" name="Picture 1045566513"/>
          <wp:cNvGraphicFramePr/>
          <a:graphic xmlns:a="http://schemas.openxmlformats.org/drawingml/2006/main">
            <a:graphicData uri="http://schemas.openxmlformats.org/drawingml/2006/picture">
              <pic:pic xmlns:pic="http://schemas.openxmlformats.org/drawingml/2006/picture">
                <pic:nvPicPr>
                  <pic:cNvPr id="303" name="Picture 303"/>
                  <pic:cNvPicPr/>
                </pic:nvPicPr>
                <pic:blipFill>
                  <a:blip r:embed="rId1"/>
                  <a:stretch>
                    <a:fillRect/>
                  </a:stretch>
                </pic:blipFill>
                <pic:spPr>
                  <a:xfrm>
                    <a:off x="0" y="0"/>
                    <a:ext cx="960120" cy="532547"/>
                  </a:xfrm>
                  <a:prstGeom prst="rect">
                    <a:avLst/>
                  </a:prstGeom>
                </pic:spPr>
              </pic:pic>
            </a:graphicData>
          </a:graphic>
        </wp:anchor>
      </w:drawing>
    </w:r>
    <w:r>
      <w:rPr>
        <w:b/>
      </w:rPr>
      <w:t xml:space="preserve"> </w:t>
    </w:r>
  </w:p>
  <w:p w14:paraId="6FCADB27" w14:textId="77777777" w:rsidR="007C5722" w:rsidRDefault="00E401CE">
    <w:pPr>
      <w:spacing w:after="298" w:line="259" w:lineRule="auto"/>
      <w:ind w:left="0" w:right="844"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54465875" w14:textId="77777777" w:rsidR="007C5722" w:rsidRDefault="00E401CE">
    <w:pPr>
      <w:tabs>
        <w:tab w:val="center" w:pos="1517"/>
        <w:tab w:val="center" w:pos="4680"/>
      </w:tabs>
      <w:spacing w:after="0" w:line="259" w:lineRule="auto"/>
      <w:ind w:left="0" w:firstLine="0"/>
    </w:pPr>
    <w:r>
      <w:rPr>
        <w:rFonts w:ascii="Calibri" w:eastAsia="Calibri" w:hAnsi="Calibri" w:cs="Calibri"/>
        <w:sz w:val="22"/>
      </w:rPr>
      <w:tab/>
    </w:r>
    <w:r>
      <w:rPr>
        <w:sz w:val="24"/>
      </w:rPr>
      <w:t xml:space="preserve"> </w:t>
    </w:r>
    <w:r>
      <w:rPr>
        <w:sz w:val="24"/>
      </w:rPr>
      <w:tab/>
      <w:t xml:space="preserve">AHJA 2026 PRIZE LIST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918939" w14:textId="77777777" w:rsidR="007C5722" w:rsidRDefault="007C5722">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BE81D4" w14:textId="77777777" w:rsidR="007C5722" w:rsidRDefault="00E401CE">
    <w:pPr>
      <w:spacing w:after="298" w:line="259" w:lineRule="auto"/>
      <w:ind w:left="0" w:right="-12" w:firstLine="0"/>
      <w:jc w:val="right"/>
    </w:pPr>
    <w:r>
      <w:rPr>
        <w:noProof/>
      </w:rPr>
      <w:drawing>
        <wp:anchor distT="0" distB="0" distL="114300" distR="114300" simplePos="0" relativeHeight="251660288" behindDoc="0" locked="0" layoutInCell="1" allowOverlap="0" wp14:anchorId="344B301C" wp14:editId="43817245">
          <wp:simplePos x="0" y="0"/>
          <wp:positionH relativeFrom="page">
            <wp:posOffset>685800</wp:posOffset>
          </wp:positionH>
          <wp:positionV relativeFrom="page">
            <wp:posOffset>9024863</wp:posOffset>
          </wp:positionV>
          <wp:extent cx="960120" cy="532547"/>
          <wp:effectExtent l="0" t="0" r="0" b="0"/>
          <wp:wrapSquare wrapText="bothSides"/>
          <wp:docPr id="870" name="Picture 870"/>
          <wp:cNvGraphicFramePr/>
          <a:graphic xmlns:a="http://schemas.openxmlformats.org/drawingml/2006/main">
            <a:graphicData uri="http://schemas.openxmlformats.org/drawingml/2006/picture">
              <pic:pic xmlns:pic="http://schemas.openxmlformats.org/drawingml/2006/picture">
                <pic:nvPicPr>
                  <pic:cNvPr id="870" name="Picture 870"/>
                  <pic:cNvPicPr/>
                </pic:nvPicPr>
                <pic:blipFill>
                  <a:blip r:embed="rId1"/>
                  <a:stretch>
                    <a:fillRect/>
                  </a:stretch>
                </pic:blipFill>
                <pic:spPr>
                  <a:xfrm>
                    <a:off x="0" y="0"/>
                    <a:ext cx="960120" cy="532547"/>
                  </a:xfrm>
                  <a:prstGeom prst="rect">
                    <a:avLst/>
                  </a:prstGeom>
                </pic:spPr>
              </pic:pic>
            </a:graphicData>
          </a:graphic>
        </wp:anchor>
      </w:drawing>
    </w:r>
    <w:r>
      <w:fldChar w:fldCharType="begin"/>
    </w:r>
    <w:r>
      <w:instrText xml:space="preserve"> PAGE   \* MERGEFORMAT </w:instrText>
    </w:r>
    <w:r>
      <w:fldChar w:fldCharType="separate"/>
    </w:r>
    <w:r>
      <w:rPr>
        <w:sz w:val="24"/>
      </w:rPr>
      <w:t>6</w:t>
    </w:r>
    <w:r>
      <w:rPr>
        <w:sz w:val="24"/>
      </w:rPr>
      <w:fldChar w:fldCharType="end"/>
    </w:r>
    <w:r>
      <w:rPr>
        <w:sz w:val="24"/>
      </w:rPr>
      <w:t xml:space="preserve"> </w:t>
    </w:r>
  </w:p>
  <w:p w14:paraId="30876993" w14:textId="77777777" w:rsidR="007C5722" w:rsidRDefault="00E401CE">
    <w:pPr>
      <w:tabs>
        <w:tab w:val="center" w:pos="1517"/>
        <w:tab w:val="center" w:pos="4680"/>
      </w:tabs>
      <w:spacing w:after="0" w:line="259" w:lineRule="auto"/>
      <w:ind w:left="0" w:firstLine="0"/>
    </w:pPr>
    <w:r>
      <w:rPr>
        <w:rFonts w:ascii="Calibri" w:eastAsia="Calibri" w:hAnsi="Calibri" w:cs="Calibri"/>
        <w:sz w:val="22"/>
      </w:rPr>
      <w:tab/>
    </w:r>
    <w:r>
      <w:rPr>
        <w:sz w:val="24"/>
      </w:rPr>
      <w:t xml:space="preserve"> </w:t>
    </w:r>
    <w:r>
      <w:rPr>
        <w:sz w:val="24"/>
      </w:rPr>
      <w:tab/>
      <w:t xml:space="preserve">AHJA 2026 PRIZE LIST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ED8D81" w14:textId="77777777" w:rsidR="007C5722" w:rsidRDefault="00E401CE">
    <w:pPr>
      <w:spacing w:after="298" w:line="259" w:lineRule="auto"/>
      <w:ind w:left="0" w:right="-12" w:firstLine="0"/>
      <w:jc w:val="right"/>
    </w:pPr>
    <w:r>
      <w:rPr>
        <w:noProof/>
      </w:rPr>
      <w:drawing>
        <wp:anchor distT="0" distB="0" distL="114300" distR="114300" simplePos="0" relativeHeight="251661312" behindDoc="0" locked="0" layoutInCell="1" allowOverlap="0" wp14:anchorId="5809A193" wp14:editId="04885C72">
          <wp:simplePos x="0" y="0"/>
          <wp:positionH relativeFrom="page">
            <wp:posOffset>685800</wp:posOffset>
          </wp:positionH>
          <wp:positionV relativeFrom="page">
            <wp:posOffset>9024863</wp:posOffset>
          </wp:positionV>
          <wp:extent cx="960120" cy="532547"/>
          <wp:effectExtent l="0" t="0" r="0" b="0"/>
          <wp:wrapSquare wrapText="bothSides"/>
          <wp:docPr id="2091985299" name="Picture 2091985299"/>
          <wp:cNvGraphicFramePr/>
          <a:graphic xmlns:a="http://schemas.openxmlformats.org/drawingml/2006/main">
            <a:graphicData uri="http://schemas.openxmlformats.org/drawingml/2006/picture">
              <pic:pic xmlns:pic="http://schemas.openxmlformats.org/drawingml/2006/picture">
                <pic:nvPicPr>
                  <pic:cNvPr id="870" name="Picture 870"/>
                  <pic:cNvPicPr/>
                </pic:nvPicPr>
                <pic:blipFill>
                  <a:blip r:embed="rId1"/>
                  <a:stretch>
                    <a:fillRect/>
                  </a:stretch>
                </pic:blipFill>
                <pic:spPr>
                  <a:xfrm>
                    <a:off x="0" y="0"/>
                    <a:ext cx="960120" cy="532547"/>
                  </a:xfrm>
                  <a:prstGeom prst="rect">
                    <a:avLst/>
                  </a:prstGeom>
                </pic:spPr>
              </pic:pic>
            </a:graphicData>
          </a:graphic>
        </wp:anchor>
      </w:drawing>
    </w:r>
    <w:r>
      <w:fldChar w:fldCharType="begin"/>
    </w:r>
    <w:r>
      <w:instrText xml:space="preserve"> PAGE   \* MERGEFORMAT </w:instrText>
    </w:r>
    <w:r>
      <w:fldChar w:fldCharType="separate"/>
    </w:r>
    <w:r>
      <w:rPr>
        <w:sz w:val="24"/>
      </w:rPr>
      <w:t>6</w:t>
    </w:r>
    <w:r>
      <w:rPr>
        <w:sz w:val="24"/>
      </w:rPr>
      <w:fldChar w:fldCharType="end"/>
    </w:r>
    <w:r>
      <w:rPr>
        <w:sz w:val="24"/>
      </w:rPr>
      <w:t xml:space="preserve"> </w:t>
    </w:r>
  </w:p>
  <w:p w14:paraId="565A4D67" w14:textId="77777777" w:rsidR="007C5722" w:rsidRDefault="00E401CE">
    <w:pPr>
      <w:tabs>
        <w:tab w:val="center" w:pos="1517"/>
        <w:tab w:val="center" w:pos="4680"/>
      </w:tabs>
      <w:spacing w:after="0" w:line="259" w:lineRule="auto"/>
      <w:ind w:left="0" w:firstLine="0"/>
    </w:pPr>
    <w:r>
      <w:rPr>
        <w:rFonts w:ascii="Calibri" w:eastAsia="Calibri" w:hAnsi="Calibri" w:cs="Calibri"/>
        <w:sz w:val="22"/>
      </w:rPr>
      <w:tab/>
    </w:r>
    <w:r>
      <w:rPr>
        <w:sz w:val="24"/>
      </w:rPr>
      <w:t xml:space="preserve"> </w:t>
    </w:r>
    <w:r>
      <w:rPr>
        <w:sz w:val="24"/>
      </w:rPr>
      <w:tab/>
      <w:t xml:space="preserve">AHJA 2026 PRIZE LIST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20AD95" w14:textId="77777777" w:rsidR="007C5722" w:rsidRDefault="00E401CE">
    <w:pPr>
      <w:spacing w:after="298" w:line="259" w:lineRule="auto"/>
      <w:ind w:left="0" w:right="-12" w:firstLine="0"/>
      <w:jc w:val="right"/>
    </w:pPr>
    <w:r>
      <w:rPr>
        <w:noProof/>
      </w:rPr>
      <w:drawing>
        <wp:anchor distT="0" distB="0" distL="114300" distR="114300" simplePos="0" relativeHeight="251662336" behindDoc="0" locked="0" layoutInCell="1" allowOverlap="0" wp14:anchorId="7E4F454C" wp14:editId="4222642E">
          <wp:simplePos x="0" y="0"/>
          <wp:positionH relativeFrom="page">
            <wp:posOffset>685800</wp:posOffset>
          </wp:positionH>
          <wp:positionV relativeFrom="page">
            <wp:posOffset>9024863</wp:posOffset>
          </wp:positionV>
          <wp:extent cx="960120" cy="532547"/>
          <wp:effectExtent l="0" t="0" r="0" b="0"/>
          <wp:wrapSquare wrapText="bothSides"/>
          <wp:docPr id="2102636195" name="Picture 2102636195"/>
          <wp:cNvGraphicFramePr/>
          <a:graphic xmlns:a="http://schemas.openxmlformats.org/drawingml/2006/main">
            <a:graphicData uri="http://schemas.openxmlformats.org/drawingml/2006/picture">
              <pic:pic xmlns:pic="http://schemas.openxmlformats.org/drawingml/2006/picture">
                <pic:nvPicPr>
                  <pic:cNvPr id="870" name="Picture 870"/>
                  <pic:cNvPicPr/>
                </pic:nvPicPr>
                <pic:blipFill>
                  <a:blip r:embed="rId1"/>
                  <a:stretch>
                    <a:fillRect/>
                  </a:stretch>
                </pic:blipFill>
                <pic:spPr>
                  <a:xfrm>
                    <a:off x="0" y="0"/>
                    <a:ext cx="960120" cy="532547"/>
                  </a:xfrm>
                  <a:prstGeom prst="rect">
                    <a:avLst/>
                  </a:prstGeom>
                </pic:spPr>
              </pic:pic>
            </a:graphicData>
          </a:graphic>
        </wp:anchor>
      </w:drawing>
    </w:r>
    <w:r>
      <w:fldChar w:fldCharType="begin"/>
    </w:r>
    <w:r>
      <w:instrText xml:space="preserve"> PAGE   \* MERGEFORMAT </w:instrText>
    </w:r>
    <w:r>
      <w:fldChar w:fldCharType="separate"/>
    </w:r>
    <w:r>
      <w:rPr>
        <w:sz w:val="24"/>
      </w:rPr>
      <w:t>6</w:t>
    </w:r>
    <w:r>
      <w:rPr>
        <w:sz w:val="24"/>
      </w:rPr>
      <w:fldChar w:fldCharType="end"/>
    </w:r>
    <w:r>
      <w:rPr>
        <w:sz w:val="24"/>
      </w:rPr>
      <w:t xml:space="preserve"> </w:t>
    </w:r>
  </w:p>
  <w:p w14:paraId="0AAFEAF3" w14:textId="77777777" w:rsidR="007C5722" w:rsidRDefault="00E401CE">
    <w:pPr>
      <w:tabs>
        <w:tab w:val="center" w:pos="1517"/>
        <w:tab w:val="center" w:pos="4680"/>
      </w:tabs>
      <w:spacing w:after="0" w:line="259" w:lineRule="auto"/>
      <w:ind w:left="0" w:firstLine="0"/>
    </w:pPr>
    <w:r>
      <w:rPr>
        <w:rFonts w:ascii="Calibri" w:eastAsia="Calibri" w:hAnsi="Calibri" w:cs="Calibri"/>
        <w:sz w:val="22"/>
      </w:rPr>
      <w:tab/>
    </w:r>
    <w:r>
      <w:rPr>
        <w:sz w:val="24"/>
      </w:rPr>
      <w:t xml:space="preserve"> </w:t>
    </w:r>
    <w:r>
      <w:rPr>
        <w:sz w:val="24"/>
      </w:rPr>
      <w:tab/>
      <w:t xml:space="preserve">AHJA 2026 PRIZE LIST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586A7D" w14:textId="77777777" w:rsidR="007C5722" w:rsidRDefault="007C5722">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DD232A" w14:textId="77777777" w:rsidR="007C5722" w:rsidRDefault="007C5722">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347CB3" w14:textId="77777777" w:rsidR="007C5722" w:rsidRDefault="007C572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0694CC" w14:textId="77777777" w:rsidR="00C139CD" w:rsidRDefault="00C139CD">
      <w:pPr>
        <w:spacing w:after="0" w:line="240" w:lineRule="auto"/>
      </w:pPr>
      <w:r>
        <w:separator/>
      </w:r>
    </w:p>
  </w:footnote>
  <w:footnote w:type="continuationSeparator" w:id="0">
    <w:p w14:paraId="651CDEED" w14:textId="77777777" w:rsidR="00C139CD" w:rsidRDefault="00C1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A27CC9"/>
    <w:multiLevelType w:val="hybridMultilevel"/>
    <w:tmpl w:val="0DD874E6"/>
    <w:lvl w:ilvl="0" w:tplc="31DE8434">
      <w:start w:val="60"/>
      <w:numFmt w:val="decimal"/>
      <w:lvlText w:val="%1."/>
      <w:lvlJc w:val="left"/>
      <w:pPr>
        <w:ind w:left="311"/>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548CD85C">
      <w:start w:val="1"/>
      <w:numFmt w:val="lowerLetter"/>
      <w:lvlText w:val="%2"/>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EDE02A8E">
      <w:start w:val="1"/>
      <w:numFmt w:val="lowerRoman"/>
      <w:lvlText w:val="%3"/>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09FA0946">
      <w:start w:val="1"/>
      <w:numFmt w:val="decimal"/>
      <w:lvlText w:val="%4"/>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133C3898">
      <w:start w:val="1"/>
      <w:numFmt w:val="lowerLetter"/>
      <w:lvlText w:val="%5"/>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A17A6FC0">
      <w:start w:val="1"/>
      <w:numFmt w:val="lowerRoman"/>
      <w:lvlText w:val="%6"/>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AE4064E4">
      <w:start w:val="1"/>
      <w:numFmt w:val="decimal"/>
      <w:lvlText w:val="%7"/>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17E06C28">
      <w:start w:val="1"/>
      <w:numFmt w:val="lowerLetter"/>
      <w:lvlText w:val="%8"/>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BB66DCEE">
      <w:start w:val="1"/>
      <w:numFmt w:val="lowerRoman"/>
      <w:lvlText w:val="%9"/>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060F21"/>
    <w:multiLevelType w:val="hybridMultilevel"/>
    <w:tmpl w:val="3FD2C904"/>
    <w:lvl w:ilvl="0" w:tplc="3B68718A">
      <w:start w:val="200"/>
      <w:numFmt w:val="decimal"/>
      <w:lvlText w:val="%1."/>
      <w:lvlJc w:val="left"/>
      <w:pPr>
        <w:ind w:left="418"/>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2D12646E">
      <w:start w:val="1"/>
      <w:numFmt w:val="lowerLetter"/>
      <w:lvlText w:val="%2"/>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6A56C1B2">
      <w:start w:val="1"/>
      <w:numFmt w:val="lowerRoman"/>
      <w:lvlText w:val="%3"/>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5DC02B76">
      <w:start w:val="1"/>
      <w:numFmt w:val="decimal"/>
      <w:lvlText w:val="%4"/>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CD4C71E4">
      <w:start w:val="1"/>
      <w:numFmt w:val="lowerLetter"/>
      <w:lvlText w:val="%5"/>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D9AE9BF8">
      <w:start w:val="1"/>
      <w:numFmt w:val="lowerRoman"/>
      <w:lvlText w:val="%6"/>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E77AD7C2">
      <w:start w:val="1"/>
      <w:numFmt w:val="decimal"/>
      <w:lvlText w:val="%7"/>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DB481A5A">
      <w:start w:val="1"/>
      <w:numFmt w:val="lowerLetter"/>
      <w:lvlText w:val="%8"/>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741CD5CA">
      <w:start w:val="1"/>
      <w:numFmt w:val="lowerRoman"/>
      <w:lvlText w:val="%9"/>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3596C81"/>
    <w:multiLevelType w:val="hybridMultilevel"/>
    <w:tmpl w:val="A2120326"/>
    <w:lvl w:ilvl="0" w:tplc="0AAA561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6E4B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06D05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BDCF31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58F1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57062C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A4B5C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A6FB9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17CC78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6C247E4"/>
    <w:multiLevelType w:val="hybridMultilevel"/>
    <w:tmpl w:val="7542E0B0"/>
    <w:lvl w:ilvl="0" w:tplc="5E4AC190">
      <w:start w:val="1"/>
      <w:numFmt w:val="decimal"/>
      <w:lvlText w:val="%1."/>
      <w:lvlJc w:val="left"/>
      <w:pPr>
        <w:ind w:left="311"/>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67103B1C">
      <w:start w:val="1"/>
      <w:numFmt w:val="lowerLetter"/>
      <w:lvlText w:val="%2"/>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260014C2">
      <w:start w:val="1"/>
      <w:numFmt w:val="lowerRoman"/>
      <w:lvlText w:val="%3"/>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C6C03534">
      <w:start w:val="1"/>
      <w:numFmt w:val="decimal"/>
      <w:lvlText w:val="%4"/>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5798F0B2">
      <w:start w:val="1"/>
      <w:numFmt w:val="lowerLetter"/>
      <w:lvlText w:val="%5"/>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68E4863E">
      <w:start w:val="1"/>
      <w:numFmt w:val="lowerRoman"/>
      <w:lvlText w:val="%6"/>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696A7752">
      <w:start w:val="1"/>
      <w:numFmt w:val="decimal"/>
      <w:lvlText w:val="%7"/>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E6FCE334">
      <w:start w:val="1"/>
      <w:numFmt w:val="lowerLetter"/>
      <w:lvlText w:val="%8"/>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D1089CA8">
      <w:start w:val="1"/>
      <w:numFmt w:val="lowerRoman"/>
      <w:lvlText w:val="%9"/>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37B4197"/>
    <w:multiLevelType w:val="hybridMultilevel"/>
    <w:tmpl w:val="DA463FFE"/>
    <w:lvl w:ilvl="0" w:tplc="64AEFB9C">
      <w:start w:val="81"/>
      <w:numFmt w:val="decimal"/>
      <w:lvlText w:val="%1."/>
      <w:lvlJc w:val="left"/>
      <w:pPr>
        <w:ind w:left="311"/>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22AEFA54">
      <w:start w:val="1"/>
      <w:numFmt w:val="lowerLetter"/>
      <w:lvlText w:val="%2"/>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1AD83AEC">
      <w:start w:val="1"/>
      <w:numFmt w:val="lowerRoman"/>
      <w:lvlText w:val="%3"/>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F334CC88">
      <w:start w:val="1"/>
      <w:numFmt w:val="decimal"/>
      <w:lvlText w:val="%4"/>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24A2E218">
      <w:start w:val="1"/>
      <w:numFmt w:val="lowerLetter"/>
      <w:lvlText w:val="%5"/>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5254CA8C">
      <w:start w:val="1"/>
      <w:numFmt w:val="lowerRoman"/>
      <w:lvlText w:val="%6"/>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0FDE0988">
      <w:start w:val="1"/>
      <w:numFmt w:val="decimal"/>
      <w:lvlText w:val="%7"/>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0E5A0A2C">
      <w:start w:val="1"/>
      <w:numFmt w:val="lowerLetter"/>
      <w:lvlText w:val="%8"/>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B66E4EC2">
      <w:start w:val="1"/>
      <w:numFmt w:val="lowerRoman"/>
      <w:lvlText w:val="%9"/>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4F73655"/>
    <w:multiLevelType w:val="hybridMultilevel"/>
    <w:tmpl w:val="5914E616"/>
    <w:lvl w:ilvl="0" w:tplc="971C9AC4">
      <w:start w:val="1"/>
      <w:numFmt w:val="bullet"/>
      <w:lvlText w:val="•"/>
      <w:lvlJc w:val="left"/>
      <w:pPr>
        <w:ind w:left="135"/>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F04AE2FA">
      <w:start w:val="1"/>
      <w:numFmt w:val="bullet"/>
      <w:lvlText w:val="o"/>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3B685790">
      <w:start w:val="1"/>
      <w:numFmt w:val="bullet"/>
      <w:lvlText w:val="▪"/>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BBEE0C00">
      <w:start w:val="1"/>
      <w:numFmt w:val="bullet"/>
      <w:lvlText w:val="•"/>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B516B828">
      <w:start w:val="1"/>
      <w:numFmt w:val="bullet"/>
      <w:lvlText w:val="o"/>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872C3C3C">
      <w:start w:val="1"/>
      <w:numFmt w:val="bullet"/>
      <w:lvlText w:val="▪"/>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27DC879C">
      <w:start w:val="1"/>
      <w:numFmt w:val="bullet"/>
      <w:lvlText w:val="•"/>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FFA6374A">
      <w:start w:val="1"/>
      <w:numFmt w:val="bullet"/>
      <w:lvlText w:val="o"/>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9C16684C">
      <w:start w:val="1"/>
      <w:numFmt w:val="bullet"/>
      <w:lvlText w:val="▪"/>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AC72C08"/>
    <w:multiLevelType w:val="hybridMultilevel"/>
    <w:tmpl w:val="C65C4144"/>
    <w:lvl w:ilvl="0" w:tplc="3202C9F4">
      <w:start w:val="1"/>
      <w:numFmt w:val="decimal"/>
      <w:lvlText w:val="%1."/>
      <w:lvlJc w:val="left"/>
      <w:pPr>
        <w:ind w:left="7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08D64154">
      <w:start w:val="1"/>
      <w:numFmt w:val="lowerLetter"/>
      <w:lvlText w:val="%2"/>
      <w:lvlJc w:val="left"/>
      <w:pPr>
        <w:ind w:left="14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BB041EC6">
      <w:start w:val="1"/>
      <w:numFmt w:val="lowerRoman"/>
      <w:lvlText w:val="%3"/>
      <w:lvlJc w:val="left"/>
      <w:pPr>
        <w:ind w:left="21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D5B28C6C">
      <w:start w:val="1"/>
      <w:numFmt w:val="decimal"/>
      <w:lvlText w:val="%4"/>
      <w:lvlJc w:val="left"/>
      <w:pPr>
        <w:ind w:left="28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8196E6AE">
      <w:start w:val="1"/>
      <w:numFmt w:val="lowerLetter"/>
      <w:lvlText w:val="%5"/>
      <w:lvlJc w:val="left"/>
      <w:pPr>
        <w:ind w:left="36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38FED920">
      <w:start w:val="1"/>
      <w:numFmt w:val="lowerRoman"/>
      <w:lvlText w:val="%6"/>
      <w:lvlJc w:val="left"/>
      <w:pPr>
        <w:ind w:left="43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30A4681E">
      <w:start w:val="1"/>
      <w:numFmt w:val="decimal"/>
      <w:lvlText w:val="%7"/>
      <w:lvlJc w:val="left"/>
      <w:pPr>
        <w:ind w:left="50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DA0EF0AC">
      <w:start w:val="1"/>
      <w:numFmt w:val="lowerLetter"/>
      <w:lvlText w:val="%8"/>
      <w:lvlJc w:val="left"/>
      <w:pPr>
        <w:ind w:left="57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AB24F88C">
      <w:start w:val="1"/>
      <w:numFmt w:val="lowerRoman"/>
      <w:lvlText w:val="%9"/>
      <w:lvlJc w:val="left"/>
      <w:pPr>
        <w:ind w:left="64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11E6987"/>
    <w:multiLevelType w:val="hybridMultilevel"/>
    <w:tmpl w:val="7F323E52"/>
    <w:lvl w:ilvl="0" w:tplc="5D5285A2">
      <w:start w:val="1"/>
      <w:numFmt w:val="bullet"/>
      <w:lvlText w:val="•"/>
      <w:lvlJc w:val="left"/>
      <w:pPr>
        <w:ind w:left="135"/>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1B44701C">
      <w:start w:val="1"/>
      <w:numFmt w:val="bullet"/>
      <w:lvlText w:val="o"/>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6330B0F8">
      <w:start w:val="1"/>
      <w:numFmt w:val="bullet"/>
      <w:lvlText w:val="▪"/>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A1DA9B9E">
      <w:start w:val="1"/>
      <w:numFmt w:val="bullet"/>
      <w:lvlText w:val="•"/>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6C72BEE8">
      <w:start w:val="1"/>
      <w:numFmt w:val="bullet"/>
      <w:lvlText w:val="o"/>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4FBEB06E">
      <w:start w:val="1"/>
      <w:numFmt w:val="bullet"/>
      <w:lvlText w:val="▪"/>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07025602">
      <w:start w:val="1"/>
      <w:numFmt w:val="bullet"/>
      <w:lvlText w:val="•"/>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22EAE8E0">
      <w:start w:val="1"/>
      <w:numFmt w:val="bullet"/>
      <w:lvlText w:val="o"/>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95E4E932">
      <w:start w:val="1"/>
      <w:numFmt w:val="bullet"/>
      <w:lvlText w:val="▪"/>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24D16A6"/>
    <w:multiLevelType w:val="hybridMultilevel"/>
    <w:tmpl w:val="1BAE4A9E"/>
    <w:lvl w:ilvl="0" w:tplc="1ACA0B0C">
      <w:start w:val="1"/>
      <w:numFmt w:val="bullet"/>
      <w:lvlText w:val="•"/>
      <w:lvlJc w:val="left"/>
      <w:pPr>
        <w:ind w:left="135"/>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3B881ADA">
      <w:start w:val="1"/>
      <w:numFmt w:val="bullet"/>
      <w:lvlText w:val="o"/>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A64C3E50">
      <w:start w:val="1"/>
      <w:numFmt w:val="bullet"/>
      <w:lvlText w:val="▪"/>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EE20E23A">
      <w:start w:val="1"/>
      <w:numFmt w:val="bullet"/>
      <w:lvlText w:val="•"/>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70026A8C">
      <w:start w:val="1"/>
      <w:numFmt w:val="bullet"/>
      <w:lvlText w:val="o"/>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0C440094">
      <w:start w:val="1"/>
      <w:numFmt w:val="bullet"/>
      <w:lvlText w:val="▪"/>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B0401960">
      <w:start w:val="1"/>
      <w:numFmt w:val="bullet"/>
      <w:lvlText w:val="•"/>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F01026B6">
      <w:start w:val="1"/>
      <w:numFmt w:val="bullet"/>
      <w:lvlText w:val="o"/>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70A6EB4E">
      <w:start w:val="1"/>
      <w:numFmt w:val="bullet"/>
      <w:lvlText w:val="▪"/>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98914F8"/>
    <w:multiLevelType w:val="hybridMultilevel"/>
    <w:tmpl w:val="3AF4F15C"/>
    <w:lvl w:ilvl="0" w:tplc="1CA08358">
      <w:start w:val="53"/>
      <w:numFmt w:val="decimal"/>
      <w:lvlText w:val="%1."/>
      <w:lvlJc w:val="left"/>
      <w:pPr>
        <w:ind w:left="311"/>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5350AFA2">
      <w:start w:val="1"/>
      <w:numFmt w:val="lowerLetter"/>
      <w:lvlText w:val="%2"/>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87147D4C">
      <w:start w:val="1"/>
      <w:numFmt w:val="lowerRoman"/>
      <w:lvlText w:val="%3"/>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5A362E48">
      <w:start w:val="1"/>
      <w:numFmt w:val="decimal"/>
      <w:lvlText w:val="%4"/>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0642787E">
      <w:start w:val="1"/>
      <w:numFmt w:val="lowerLetter"/>
      <w:lvlText w:val="%5"/>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E616552A">
      <w:start w:val="1"/>
      <w:numFmt w:val="lowerRoman"/>
      <w:lvlText w:val="%6"/>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8FCE501E">
      <w:start w:val="1"/>
      <w:numFmt w:val="decimal"/>
      <w:lvlText w:val="%7"/>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0814312C">
      <w:start w:val="1"/>
      <w:numFmt w:val="lowerLetter"/>
      <w:lvlText w:val="%8"/>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C316DABA">
      <w:start w:val="1"/>
      <w:numFmt w:val="lowerRoman"/>
      <w:lvlText w:val="%9"/>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D902D46"/>
    <w:multiLevelType w:val="hybridMultilevel"/>
    <w:tmpl w:val="3DEE2CD8"/>
    <w:lvl w:ilvl="0" w:tplc="B372C450">
      <w:start w:val="57"/>
      <w:numFmt w:val="decimal"/>
      <w:lvlText w:val="%1."/>
      <w:lvlJc w:val="left"/>
      <w:pPr>
        <w:ind w:left="311"/>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BA62BC34">
      <w:start w:val="1"/>
      <w:numFmt w:val="lowerLetter"/>
      <w:lvlText w:val="%2"/>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B7FCE246">
      <w:start w:val="1"/>
      <w:numFmt w:val="lowerRoman"/>
      <w:lvlText w:val="%3"/>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1B780F86">
      <w:start w:val="1"/>
      <w:numFmt w:val="decimal"/>
      <w:lvlText w:val="%4"/>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00E81A1E">
      <w:start w:val="1"/>
      <w:numFmt w:val="lowerLetter"/>
      <w:lvlText w:val="%5"/>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756ADB44">
      <w:start w:val="1"/>
      <w:numFmt w:val="lowerRoman"/>
      <w:lvlText w:val="%6"/>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41D03470">
      <w:start w:val="1"/>
      <w:numFmt w:val="decimal"/>
      <w:lvlText w:val="%7"/>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34DAFE24">
      <w:start w:val="1"/>
      <w:numFmt w:val="lowerLetter"/>
      <w:lvlText w:val="%8"/>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35E4F77C">
      <w:start w:val="1"/>
      <w:numFmt w:val="lowerRoman"/>
      <w:lvlText w:val="%9"/>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E5232EC"/>
    <w:multiLevelType w:val="hybridMultilevel"/>
    <w:tmpl w:val="9D5C47D0"/>
    <w:lvl w:ilvl="0" w:tplc="73FC14AE">
      <w:start w:val="1"/>
      <w:numFmt w:val="bullet"/>
      <w:lvlText w:val="•"/>
      <w:lvlJc w:val="left"/>
      <w:pPr>
        <w:ind w:left="135"/>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BC34904C">
      <w:start w:val="1"/>
      <w:numFmt w:val="bullet"/>
      <w:lvlText w:val="o"/>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30AA41C6">
      <w:start w:val="1"/>
      <w:numFmt w:val="bullet"/>
      <w:lvlText w:val="▪"/>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9AAE8D68">
      <w:start w:val="1"/>
      <w:numFmt w:val="bullet"/>
      <w:lvlText w:val="•"/>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625E3CA2">
      <w:start w:val="1"/>
      <w:numFmt w:val="bullet"/>
      <w:lvlText w:val="o"/>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8EBC38AC">
      <w:start w:val="1"/>
      <w:numFmt w:val="bullet"/>
      <w:lvlText w:val="▪"/>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9402AA60">
      <w:start w:val="1"/>
      <w:numFmt w:val="bullet"/>
      <w:lvlText w:val="•"/>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9402AC48">
      <w:start w:val="1"/>
      <w:numFmt w:val="bullet"/>
      <w:lvlText w:val="o"/>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E11EBA66">
      <w:start w:val="1"/>
      <w:numFmt w:val="bullet"/>
      <w:lvlText w:val="▪"/>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60B4FCD"/>
    <w:multiLevelType w:val="hybridMultilevel"/>
    <w:tmpl w:val="46FA3A90"/>
    <w:lvl w:ilvl="0" w:tplc="FAC60294">
      <w:start w:val="25"/>
      <w:numFmt w:val="decimal"/>
      <w:lvlText w:val="%1."/>
      <w:lvlJc w:val="left"/>
      <w:pPr>
        <w:ind w:left="311"/>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27B2295E">
      <w:start w:val="1"/>
      <w:numFmt w:val="lowerLetter"/>
      <w:lvlText w:val="%2"/>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7958A572">
      <w:start w:val="1"/>
      <w:numFmt w:val="lowerRoman"/>
      <w:lvlText w:val="%3"/>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776493D6">
      <w:start w:val="1"/>
      <w:numFmt w:val="decimal"/>
      <w:lvlText w:val="%4"/>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E09080D2">
      <w:start w:val="1"/>
      <w:numFmt w:val="lowerLetter"/>
      <w:lvlText w:val="%5"/>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89483358">
      <w:start w:val="1"/>
      <w:numFmt w:val="lowerRoman"/>
      <w:lvlText w:val="%6"/>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0C48ABB6">
      <w:start w:val="1"/>
      <w:numFmt w:val="decimal"/>
      <w:lvlText w:val="%7"/>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D2C66E72">
      <w:start w:val="1"/>
      <w:numFmt w:val="lowerLetter"/>
      <w:lvlText w:val="%8"/>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6CF2E218">
      <w:start w:val="1"/>
      <w:numFmt w:val="lowerRoman"/>
      <w:lvlText w:val="%9"/>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8522647"/>
    <w:multiLevelType w:val="hybridMultilevel"/>
    <w:tmpl w:val="6D223DF6"/>
    <w:lvl w:ilvl="0" w:tplc="677EAEE4">
      <w:start w:val="2026"/>
      <w:numFmt w:val="decimal"/>
      <w:pStyle w:val="Heading1"/>
      <w:lvlText w:val="%1"/>
      <w:lvlJc w:val="left"/>
      <w:pPr>
        <w:ind w:left="0"/>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1" w:tplc="0F1AA3C8">
      <w:start w:val="1"/>
      <w:numFmt w:val="lowerLetter"/>
      <w:lvlText w:val="%2"/>
      <w:lvlJc w:val="left"/>
      <w:pPr>
        <w:ind w:left="5084"/>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2" w:tplc="E26E1342">
      <w:start w:val="1"/>
      <w:numFmt w:val="lowerRoman"/>
      <w:lvlText w:val="%3"/>
      <w:lvlJc w:val="left"/>
      <w:pPr>
        <w:ind w:left="5804"/>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3" w:tplc="0710558C">
      <w:start w:val="1"/>
      <w:numFmt w:val="decimal"/>
      <w:lvlText w:val="%4"/>
      <w:lvlJc w:val="left"/>
      <w:pPr>
        <w:ind w:left="6524"/>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4" w:tplc="47C49E8C">
      <w:start w:val="1"/>
      <w:numFmt w:val="lowerLetter"/>
      <w:lvlText w:val="%5"/>
      <w:lvlJc w:val="left"/>
      <w:pPr>
        <w:ind w:left="7244"/>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5" w:tplc="F9605C2A">
      <w:start w:val="1"/>
      <w:numFmt w:val="lowerRoman"/>
      <w:lvlText w:val="%6"/>
      <w:lvlJc w:val="left"/>
      <w:pPr>
        <w:ind w:left="7964"/>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6" w:tplc="4C8E6CF0">
      <w:start w:val="1"/>
      <w:numFmt w:val="decimal"/>
      <w:lvlText w:val="%7"/>
      <w:lvlJc w:val="left"/>
      <w:pPr>
        <w:ind w:left="8684"/>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7" w:tplc="B504D016">
      <w:start w:val="1"/>
      <w:numFmt w:val="lowerLetter"/>
      <w:lvlText w:val="%8"/>
      <w:lvlJc w:val="left"/>
      <w:pPr>
        <w:ind w:left="9404"/>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lvl w:ilvl="8" w:tplc="7A801DCC">
      <w:start w:val="1"/>
      <w:numFmt w:val="lowerRoman"/>
      <w:lvlText w:val="%9"/>
      <w:lvlJc w:val="left"/>
      <w:pPr>
        <w:ind w:left="10124"/>
      </w:pPr>
      <w:rPr>
        <w:rFonts w:ascii="Aptos" w:eastAsia="Aptos" w:hAnsi="Aptos" w:cs="Aptos"/>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FBB0023"/>
    <w:multiLevelType w:val="hybridMultilevel"/>
    <w:tmpl w:val="B9FCAA9E"/>
    <w:lvl w:ilvl="0" w:tplc="110C7E8E">
      <w:start w:val="32"/>
      <w:numFmt w:val="decimal"/>
      <w:lvlText w:val="%1."/>
      <w:lvlJc w:val="left"/>
      <w:pPr>
        <w:ind w:left="311"/>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1" w:tplc="7FAEB240">
      <w:start w:val="1"/>
      <w:numFmt w:val="lowerLetter"/>
      <w:lvlText w:val="%2"/>
      <w:lvlJc w:val="left"/>
      <w:pPr>
        <w:ind w:left="10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2" w:tplc="BA34FC62">
      <w:start w:val="1"/>
      <w:numFmt w:val="lowerRoman"/>
      <w:lvlText w:val="%3"/>
      <w:lvlJc w:val="left"/>
      <w:pPr>
        <w:ind w:left="18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3" w:tplc="DD1AE2BC">
      <w:start w:val="1"/>
      <w:numFmt w:val="decimal"/>
      <w:lvlText w:val="%4"/>
      <w:lvlJc w:val="left"/>
      <w:pPr>
        <w:ind w:left="25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4" w:tplc="03F293E6">
      <w:start w:val="1"/>
      <w:numFmt w:val="lowerLetter"/>
      <w:lvlText w:val="%5"/>
      <w:lvlJc w:val="left"/>
      <w:pPr>
        <w:ind w:left="324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5" w:tplc="5074FE92">
      <w:start w:val="1"/>
      <w:numFmt w:val="lowerRoman"/>
      <w:lvlText w:val="%6"/>
      <w:lvlJc w:val="left"/>
      <w:pPr>
        <w:ind w:left="396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6" w:tplc="C60C471E">
      <w:start w:val="1"/>
      <w:numFmt w:val="decimal"/>
      <w:lvlText w:val="%7"/>
      <w:lvlJc w:val="left"/>
      <w:pPr>
        <w:ind w:left="468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7" w:tplc="DFC8A262">
      <w:start w:val="1"/>
      <w:numFmt w:val="lowerLetter"/>
      <w:lvlText w:val="%8"/>
      <w:lvlJc w:val="left"/>
      <w:pPr>
        <w:ind w:left="540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lvl w:ilvl="8" w:tplc="F95C03CC">
      <w:start w:val="1"/>
      <w:numFmt w:val="lowerRoman"/>
      <w:lvlText w:val="%9"/>
      <w:lvlJc w:val="left"/>
      <w:pPr>
        <w:ind w:left="6120"/>
      </w:pPr>
      <w:rPr>
        <w:rFonts w:ascii="Aptos" w:eastAsia="Aptos" w:hAnsi="Aptos" w:cs="Aptos"/>
        <w:b w:val="0"/>
        <w:i w:val="0"/>
        <w:strike w:val="0"/>
        <w:dstrike w:val="0"/>
        <w:color w:val="000000"/>
        <w:sz w:val="20"/>
        <w:szCs w:val="20"/>
        <w:u w:val="none" w:color="000000"/>
        <w:bdr w:val="none" w:sz="0" w:space="0" w:color="auto"/>
        <w:shd w:val="clear" w:color="auto" w:fill="auto"/>
        <w:vertAlign w:val="baseline"/>
      </w:rPr>
    </w:lvl>
  </w:abstractNum>
  <w:num w:numId="1" w16cid:durableId="1897011668">
    <w:abstractNumId w:val="6"/>
  </w:num>
  <w:num w:numId="2" w16cid:durableId="1699043201">
    <w:abstractNumId w:val="2"/>
  </w:num>
  <w:num w:numId="3" w16cid:durableId="1086344489">
    <w:abstractNumId w:val="7"/>
  </w:num>
  <w:num w:numId="4" w16cid:durableId="2111461467">
    <w:abstractNumId w:val="5"/>
  </w:num>
  <w:num w:numId="5" w16cid:durableId="438571021">
    <w:abstractNumId w:val="11"/>
  </w:num>
  <w:num w:numId="6" w16cid:durableId="936866156">
    <w:abstractNumId w:val="3"/>
  </w:num>
  <w:num w:numId="7" w16cid:durableId="2051034287">
    <w:abstractNumId w:val="1"/>
  </w:num>
  <w:num w:numId="8" w16cid:durableId="2105564513">
    <w:abstractNumId w:val="12"/>
  </w:num>
  <w:num w:numId="9" w16cid:durableId="20710127">
    <w:abstractNumId w:val="14"/>
  </w:num>
  <w:num w:numId="10" w16cid:durableId="484470806">
    <w:abstractNumId w:val="9"/>
  </w:num>
  <w:num w:numId="11" w16cid:durableId="2088381742">
    <w:abstractNumId w:val="10"/>
  </w:num>
  <w:num w:numId="12" w16cid:durableId="576015546">
    <w:abstractNumId w:val="0"/>
  </w:num>
  <w:num w:numId="13" w16cid:durableId="1668753060">
    <w:abstractNumId w:val="4"/>
  </w:num>
  <w:num w:numId="14" w16cid:durableId="1921869670">
    <w:abstractNumId w:val="8"/>
  </w:num>
  <w:num w:numId="15" w16cid:durableId="1090351761">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22"/>
    <w:rsid w:val="00012BF2"/>
    <w:rsid w:val="000767CD"/>
    <w:rsid w:val="00083E84"/>
    <w:rsid w:val="00085E01"/>
    <w:rsid w:val="000C5CBF"/>
    <w:rsid w:val="000E34A9"/>
    <w:rsid w:val="001065C7"/>
    <w:rsid w:val="00114683"/>
    <w:rsid w:val="001B27A8"/>
    <w:rsid w:val="001E763C"/>
    <w:rsid w:val="00285DBB"/>
    <w:rsid w:val="002B72FB"/>
    <w:rsid w:val="00304D83"/>
    <w:rsid w:val="00390378"/>
    <w:rsid w:val="003A00D6"/>
    <w:rsid w:val="003A1057"/>
    <w:rsid w:val="003A4E16"/>
    <w:rsid w:val="003B7E91"/>
    <w:rsid w:val="004B0286"/>
    <w:rsid w:val="004B442D"/>
    <w:rsid w:val="004D3E4B"/>
    <w:rsid w:val="005C530B"/>
    <w:rsid w:val="00652202"/>
    <w:rsid w:val="00694001"/>
    <w:rsid w:val="006C76C7"/>
    <w:rsid w:val="006F1483"/>
    <w:rsid w:val="00785A0C"/>
    <w:rsid w:val="007C5722"/>
    <w:rsid w:val="00841957"/>
    <w:rsid w:val="00854C50"/>
    <w:rsid w:val="008C1AB0"/>
    <w:rsid w:val="00923E86"/>
    <w:rsid w:val="00997283"/>
    <w:rsid w:val="009A1630"/>
    <w:rsid w:val="00A15E9F"/>
    <w:rsid w:val="00A52DCC"/>
    <w:rsid w:val="00A83E00"/>
    <w:rsid w:val="00B04DA4"/>
    <w:rsid w:val="00B73BAE"/>
    <w:rsid w:val="00BF3CB0"/>
    <w:rsid w:val="00C139CD"/>
    <w:rsid w:val="00C15A2B"/>
    <w:rsid w:val="00C3496B"/>
    <w:rsid w:val="00C95F84"/>
    <w:rsid w:val="00CD3274"/>
    <w:rsid w:val="00CE1FFF"/>
    <w:rsid w:val="00D421A6"/>
    <w:rsid w:val="00D4244F"/>
    <w:rsid w:val="00D70C7D"/>
    <w:rsid w:val="00DA1FD0"/>
    <w:rsid w:val="00E401CE"/>
    <w:rsid w:val="00E74920"/>
    <w:rsid w:val="00EA308C"/>
    <w:rsid w:val="00F00E4F"/>
    <w:rsid w:val="00F11038"/>
    <w:rsid w:val="00F66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42E054"/>
  <w15:docId w15:val="{08374341-5024-2846-BB75-FDC5F3EE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Aptos" w:eastAsia="Aptos" w:hAnsi="Aptos" w:cs="Aptos"/>
      <w:color w:val="000000"/>
      <w:sz w:val="20"/>
    </w:rPr>
  </w:style>
  <w:style w:type="paragraph" w:styleId="Heading1">
    <w:name w:val="heading 1"/>
    <w:next w:val="Normal"/>
    <w:link w:val="Heading1Char"/>
    <w:uiPriority w:val="9"/>
    <w:qFormat/>
    <w:pPr>
      <w:keepNext/>
      <w:keepLines/>
      <w:numPr>
        <w:numId w:val="15"/>
      </w:numPr>
      <w:spacing w:after="0" w:line="259" w:lineRule="auto"/>
      <w:jc w:val="center"/>
      <w:outlineLvl w:val="0"/>
    </w:pPr>
    <w:rPr>
      <w:rFonts w:ascii="Aptos" w:eastAsia="Aptos" w:hAnsi="Aptos" w:cs="Aptos"/>
      <w:b/>
      <w:color w:val="000000"/>
      <w:sz w:val="28"/>
    </w:rPr>
  </w:style>
  <w:style w:type="paragraph" w:styleId="Heading2">
    <w:name w:val="heading 2"/>
    <w:next w:val="Normal"/>
    <w:link w:val="Heading2Char"/>
    <w:uiPriority w:val="9"/>
    <w:unhideWhenUsed/>
    <w:qFormat/>
    <w:pPr>
      <w:keepNext/>
      <w:keepLines/>
      <w:spacing w:after="0" w:line="259" w:lineRule="auto"/>
      <w:ind w:left="10" w:right="843" w:hanging="10"/>
      <w:jc w:val="center"/>
      <w:outlineLvl w:val="1"/>
    </w:pPr>
    <w:rPr>
      <w:rFonts w:ascii="Aptos" w:eastAsia="Aptos" w:hAnsi="Aptos" w:cs="Aptos"/>
      <w:b/>
      <w:color w:val="000000"/>
    </w:rPr>
  </w:style>
  <w:style w:type="paragraph" w:styleId="Heading3">
    <w:name w:val="heading 3"/>
    <w:next w:val="Normal"/>
    <w:link w:val="Heading3Char"/>
    <w:uiPriority w:val="9"/>
    <w:unhideWhenUsed/>
    <w:qFormat/>
    <w:pPr>
      <w:keepNext/>
      <w:keepLines/>
      <w:spacing w:after="17" w:line="259" w:lineRule="auto"/>
      <w:outlineLvl w:val="2"/>
    </w:pPr>
    <w:rPr>
      <w:rFonts w:ascii="Aptos" w:eastAsia="Aptos" w:hAnsi="Aptos" w:cs="Aptos"/>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ptos" w:eastAsia="Aptos" w:hAnsi="Aptos" w:cs="Aptos"/>
      <w:b/>
      <w:color w:val="000000"/>
      <w:sz w:val="20"/>
      <w:u w:val="single" w:color="000000"/>
    </w:rPr>
  </w:style>
  <w:style w:type="character" w:customStyle="1" w:styleId="Heading1Char">
    <w:name w:val="Heading 1 Char"/>
    <w:link w:val="Heading1"/>
    <w:rPr>
      <w:rFonts w:ascii="Aptos" w:eastAsia="Aptos" w:hAnsi="Aptos" w:cs="Aptos"/>
      <w:b/>
      <w:color w:val="000000"/>
      <w:sz w:val="28"/>
    </w:rPr>
  </w:style>
  <w:style w:type="character" w:customStyle="1" w:styleId="Heading2Char">
    <w:name w:val="Heading 2 Char"/>
    <w:link w:val="Heading2"/>
    <w:rPr>
      <w:rFonts w:ascii="Aptos" w:eastAsia="Aptos" w:hAnsi="Aptos" w:cs="Aptos"/>
      <w:b/>
      <w:color w:val="000000"/>
      <w:sz w:val="24"/>
    </w:rPr>
  </w:style>
  <w:style w:type="paragraph" w:customStyle="1" w:styleId="p1">
    <w:name w:val="p1"/>
    <w:basedOn w:val="Normal"/>
    <w:rsid w:val="000767CD"/>
    <w:pPr>
      <w:spacing w:after="0" w:line="240" w:lineRule="auto"/>
      <w:ind w:left="0" w:firstLine="0"/>
    </w:pPr>
    <w:rPr>
      <w:rFonts w:ascii="Helvetica" w:eastAsia="Times New Roman" w:hAnsi="Helvetica" w:cs="Times New Roman"/>
      <w:color w:val="15265C"/>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3637</Words>
  <Characters>18517</Characters>
  <Application>Microsoft Office Word</Application>
  <DocSecurity>0</DocSecurity>
  <Lines>514</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Cook</dc:creator>
  <cp:keywords/>
  <cp:lastModifiedBy>Stephanie Cook</cp:lastModifiedBy>
  <cp:revision>3</cp:revision>
  <cp:lastPrinted>2026-06-20T16:31:00Z</cp:lastPrinted>
  <dcterms:created xsi:type="dcterms:W3CDTF">2026-08-06T19:48:00Z</dcterms:created>
  <dcterms:modified xsi:type="dcterms:W3CDTF">2026-08-06T19:49:00Z</dcterms:modified>
</cp:coreProperties>
</file>