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Perica se našao u veoma nezgodnoj poziciji. On je od svog profesora dobio niz pozitivnih c</w:t>
      </w:r>
      <w:r>
        <w:rPr>
          <w:lang w:val="hr-HR"/>
        </w:rPr>
        <w:t>ij</w:t>
      </w:r>
      <w:r w:rsidRPr="00C02161">
        <w:rPr>
          <w:lang w:val="hr-HR"/>
        </w:rPr>
        <w:t>elih brojeva $A_1, A_2, \</w:t>
      </w:r>
      <w:proofErr w:type="spellStart"/>
      <w:r w:rsidRPr="00C02161">
        <w:rPr>
          <w:lang w:val="hr-HR"/>
        </w:rPr>
        <w:t>cdots</w:t>
      </w:r>
      <w:proofErr w:type="spellEnd"/>
      <w:r w:rsidRPr="00C02161">
        <w:rPr>
          <w:lang w:val="hr-HR"/>
        </w:rPr>
        <w:t>, A_N$ dužine $N$. Kako svaka osoba ima svoje preferenc</w:t>
      </w:r>
      <w:r>
        <w:rPr>
          <w:lang w:val="hr-HR"/>
        </w:rPr>
        <w:t>ije</w:t>
      </w:r>
      <w:r w:rsidRPr="00C02161">
        <w:rPr>
          <w:lang w:val="hr-HR"/>
        </w:rPr>
        <w:t xml:space="preserve"> po pitanju </w:t>
      </w:r>
      <w:r w:rsidR="00A44F98">
        <w:rPr>
          <w:lang w:val="hr-HR"/>
        </w:rPr>
        <w:t xml:space="preserve">operacija s </w:t>
      </w:r>
      <w:r w:rsidRPr="00C02161">
        <w:rPr>
          <w:lang w:val="hr-HR"/>
        </w:rPr>
        <w:t>bito</w:t>
      </w:r>
      <w:r w:rsidR="00A44F98">
        <w:rPr>
          <w:lang w:val="hr-HR"/>
        </w:rPr>
        <w:t>vima</w:t>
      </w:r>
      <w:r w:rsidRPr="00C02161">
        <w:rPr>
          <w:lang w:val="hr-HR"/>
        </w:rPr>
        <w:t>, tako i Peričin profesor više voli $</w:t>
      </w:r>
      <w:proofErr w:type="spellStart"/>
      <w:r w:rsidRPr="00C02161">
        <w:rPr>
          <w:lang w:val="hr-HR"/>
        </w:rPr>
        <w:t>and</w:t>
      </w:r>
      <w:proofErr w:type="spellEnd"/>
      <w:r w:rsidRPr="00C02161">
        <w:rPr>
          <w:lang w:val="hr-HR"/>
        </w:rPr>
        <w:t xml:space="preserve">$ </w:t>
      </w:r>
      <w:r w:rsidR="00A44F98" w:rsidRPr="00C02161">
        <w:rPr>
          <w:lang w:val="hr-HR"/>
        </w:rPr>
        <w:t xml:space="preserve">operaciju </w:t>
      </w:r>
      <w:r w:rsidR="00A44F98">
        <w:rPr>
          <w:lang w:val="hr-HR"/>
        </w:rPr>
        <w:t xml:space="preserve">s bitovima </w:t>
      </w:r>
      <w:r w:rsidRPr="00C02161">
        <w:rPr>
          <w:lang w:val="hr-HR"/>
        </w:rPr>
        <w:t>u odnosu na operaciju $</w:t>
      </w:r>
      <w:proofErr w:type="spellStart"/>
      <w:r w:rsidRPr="00C02161">
        <w:rPr>
          <w:lang w:val="hr-HR"/>
        </w:rPr>
        <w:t>xor</w:t>
      </w:r>
      <w:proofErr w:type="spellEnd"/>
      <w:r w:rsidRPr="00C02161">
        <w:rPr>
          <w:lang w:val="hr-HR"/>
        </w:rPr>
        <w:t xml:space="preserve">$, što je </w:t>
      </w:r>
      <w:r>
        <w:rPr>
          <w:lang w:val="hr-HR"/>
        </w:rPr>
        <w:t>iznimno</w:t>
      </w:r>
      <w:r w:rsidRPr="00C02161">
        <w:rPr>
          <w:lang w:val="hr-HR"/>
        </w:rPr>
        <w:t xml:space="preserve"> r</w:t>
      </w:r>
      <w:r>
        <w:rPr>
          <w:lang w:val="hr-HR"/>
        </w:rPr>
        <w:t>ij</w:t>
      </w:r>
      <w:r w:rsidRPr="00C02161">
        <w:rPr>
          <w:lang w:val="hr-HR"/>
        </w:rPr>
        <w:t>etka pojava.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&lt;</w:t>
      </w:r>
      <w:proofErr w:type="spellStart"/>
      <w:r w:rsidRPr="00C02161">
        <w:rPr>
          <w:lang w:val="hr-HR"/>
        </w:rPr>
        <w:t>br</w:t>
      </w:r>
      <w:proofErr w:type="spellEnd"/>
      <w:r w:rsidRPr="00C02161">
        <w:rPr>
          <w:lang w:val="hr-HR"/>
        </w:rPr>
        <w:t>&gt;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 xml:space="preserve">Kako bi Perica udovoljio svom profesoru on će mu pokloniti </w:t>
      </w:r>
      <w:r>
        <w:rPr>
          <w:lang w:val="hr-HR"/>
        </w:rPr>
        <w:t>jed</w:t>
      </w:r>
      <w:r w:rsidRPr="00C02161">
        <w:rPr>
          <w:lang w:val="hr-HR"/>
        </w:rPr>
        <w:t>n</w:t>
      </w:r>
      <w:r>
        <w:rPr>
          <w:lang w:val="hr-HR"/>
        </w:rPr>
        <w:t>u</w:t>
      </w:r>
      <w:r w:rsidRPr="00C02161">
        <w:rPr>
          <w:lang w:val="hr-HR"/>
        </w:rPr>
        <w:t xml:space="preserve"> </w:t>
      </w:r>
      <w:r>
        <w:rPr>
          <w:lang w:val="hr-HR"/>
        </w:rPr>
        <w:t>dob</w:t>
      </w:r>
      <w:r w:rsidRPr="00C02161">
        <w:rPr>
          <w:lang w:val="hr-HR"/>
        </w:rPr>
        <w:t>r</w:t>
      </w:r>
      <w:r>
        <w:rPr>
          <w:lang w:val="hr-HR"/>
        </w:rPr>
        <w:t>u</w:t>
      </w:r>
      <w:r w:rsidRPr="00C02161">
        <w:rPr>
          <w:lang w:val="hr-HR"/>
        </w:rPr>
        <w:t xml:space="preserve"> ni</w:t>
      </w:r>
      <w:r>
        <w:rPr>
          <w:lang w:val="hr-HR"/>
        </w:rPr>
        <w:t>sku</w:t>
      </w:r>
      <w:r w:rsidRPr="00C02161">
        <w:rPr>
          <w:lang w:val="hr-HR"/>
        </w:rPr>
        <w:t xml:space="preserve"> brojeva. Ni</w:t>
      </w:r>
      <w:r>
        <w:rPr>
          <w:lang w:val="hr-HR"/>
        </w:rPr>
        <w:t>ska</w:t>
      </w:r>
      <w:r w:rsidRPr="00C02161">
        <w:rPr>
          <w:lang w:val="hr-HR"/>
        </w:rPr>
        <w:t xml:space="preserve"> brojeva $S_1, S_2, \</w:t>
      </w:r>
      <w:proofErr w:type="spellStart"/>
      <w:r w:rsidRPr="00C02161">
        <w:rPr>
          <w:lang w:val="hr-HR"/>
        </w:rPr>
        <w:t>cdots</w:t>
      </w:r>
      <w:proofErr w:type="spellEnd"/>
      <w:r w:rsidRPr="00C02161">
        <w:rPr>
          <w:lang w:val="hr-HR"/>
        </w:rPr>
        <w:t>, S_M$ je dob</w:t>
      </w:r>
      <w:r>
        <w:rPr>
          <w:lang w:val="hr-HR"/>
        </w:rPr>
        <w:t>ra</w:t>
      </w:r>
      <w:r w:rsidRPr="00C02161">
        <w:rPr>
          <w:lang w:val="hr-HR"/>
        </w:rPr>
        <w:t xml:space="preserve"> </w:t>
      </w:r>
      <w:r>
        <w:rPr>
          <w:lang w:val="hr-HR"/>
        </w:rPr>
        <w:t>ako</w:t>
      </w:r>
      <w:r w:rsidRPr="00C02161">
        <w:rPr>
          <w:lang w:val="hr-HR"/>
        </w:rPr>
        <w:t xml:space="preserve"> za svaki par brojeva $(i, j) \ (1 \</w:t>
      </w:r>
      <w:proofErr w:type="spellStart"/>
      <w:r w:rsidRPr="00C02161">
        <w:rPr>
          <w:lang w:val="hr-HR"/>
        </w:rPr>
        <w:t>leq</w:t>
      </w:r>
      <w:proofErr w:type="spellEnd"/>
      <w:r w:rsidRPr="00C02161">
        <w:rPr>
          <w:lang w:val="hr-HR"/>
        </w:rPr>
        <w:t xml:space="preserve"> i \</w:t>
      </w:r>
      <w:proofErr w:type="spellStart"/>
      <w:r w:rsidRPr="00C02161">
        <w:rPr>
          <w:lang w:val="hr-HR"/>
        </w:rPr>
        <w:t>leq</w:t>
      </w:r>
      <w:proofErr w:type="spellEnd"/>
      <w:r w:rsidRPr="00C02161">
        <w:rPr>
          <w:lang w:val="hr-HR"/>
        </w:rPr>
        <w:t xml:space="preserve"> j \</w:t>
      </w:r>
      <w:proofErr w:type="spellStart"/>
      <w:r w:rsidRPr="00C02161">
        <w:rPr>
          <w:lang w:val="hr-HR"/>
        </w:rPr>
        <w:t>leq</w:t>
      </w:r>
      <w:proofErr w:type="spellEnd"/>
      <w:r w:rsidRPr="00C02161">
        <w:rPr>
          <w:lang w:val="hr-HR"/>
        </w:rPr>
        <w:t xml:space="preserve"> M)$ važi $</w:t>
      </w:r>
      <w:proofErr w:type="spellStart"/>
      <w:r w:rsidRPr="00C02161">
        <w:rPr>
          <w:lang w:val="hr-HR"/>
        </w:rPr>
        <w:t>S_i</w:t>
      </w:r>
      <w:proofErr w:type="spellEnd"/>
      <w:r w:rsidRPr="00C02161">
        <w:rPr>
          <w:lang w:val="hr-HR"/>
        </w:rPr>
        <w:t xml:space="preserve"> \ </w:t>
      </w:r>
      <w:proofErr w:type="spellStart"/>
      <w:r w:rsidRPr="00C02161">
        <w:rPr>
          <w:lang w:val="hr-HR"/>
        </w:rPr>
        <w:t>and</w:t>
      </w:r>
      <w:proofErr w:type="spellEnd"/>
      <w:r w:rsidRPr="00C02161">
        <w:rPr>
          <w:lang w:val="hr-HR"/>
        </w:rPr>
        <w:t xml:space="preserve"> \ </w:t>
      </w:r>
      <w:proofErr w:type="spellStart"/>
      <w:r w:rsidRPr="00C02161">
        <w:rPr>
          <w:lang w:val="hr-HR"/>
        </w:rPr>
        <w:t>S_j</w:t>
      </w:r>
      <w:proofErr w:type="spellEnd"/>
      <w:r w:rsidRPr="00C02161">
        <w:rPr>
          <w:lang w:val="hr-HR"/>
        </w:rPr>
        <w:t xml:space="preserve"> &gt; </w:t>
      </w:r>
      <w:proofErr w:type="spellStart"/>
      <w:r w:rsidRPr="00C02161">
        <w:rPr>
          <w:lang w:val="hr-HR"/>
        </w:rPr>
        <w:t>S_i</w:t>
      </w:r>
      <w:proofErr w:type="spellEnd"/>
      <w:r w:rsidRPr="00C02161">
        <w:rPr>
          <w:lang w:val="hr-HR"/>
        </w:rPr>
        <w:t xml:space="preserve"> \ </w:t>
      </w:r>
      <w:proofErr w:type="spellStart"/>
      <w:r w:rsidRPr="00C02161">
        <w:rPr>
          <w:lang w:val="hr-HR"/>
        </w:rPr>
        <w:t>xor</w:t>
      </w:r>
      <w:proofErr w:type="spellEnd"/>
      <w:r w:rsidRPr="00C02161">
        <w:rPr>
          <w:lang w:val="hr-HR"/>
        </w:rPr>
        <w:t xml:space="preserve"> \ </w:t>
      </w:r>
      <w:proofErr w:type="spellStart"/>
      <w:r w:rsidRPr="00C02161">
        <w:rPr>
          <w:lang w:val="hr-HR"/>
        </w:rPr>
        <w:t>S_j</w:t>
      </w:r>
      <w:proofErr w:type="spellEnd"/>
      <w:r w:rsidRPr="00C02161">
        <w:rPr>
          <w:lang w:val="hr-HR"/>
        </w:rPr>
        <w:t xml:space="preserve">$. 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&lt;</w:t>
      </w:r>
      <w:proofErr w:type="spellStart"/>
      <w:r w:rsidRPr="00C02161">
        <w:rPr>
          <w:lang w:val="hr-HR"/>
        </w:rPr>
        <w:t>br</w:t>
      </w:r>
      <w:proofErr w:type="spellEnd"/>
      <w:r w:rsidRPr="00C02161">
        <w:rPr>
          <w:lang w:val="hr-HR"/>
        </w:rPr>
        <w:t>&gt;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Pomozite Perici odgovori</w:t>
      </w:r>
      <w:r>
        <w:rPr>
          <w:lang w:val="hr-HR"/>
        </w:rPr>
        <w:t>ti</w:t>
      </w:r>
      <w:r w:rsidRPr="00C02161">
        <w:rPr>
          <w:lang w:val="hr-HR"/>
        </w:rPr>
        <w:t xml:space="preserve"> na $Q$ upita, gdje je u svakom upitu da</w:t>
      </w:r>
      <w:r>
        <w:rPr>
          <w:lang w:val="hr-HR"/>
        </w:rPr>
        <w:t>na</w:t>
      </w:r>
      <w:r w:rsidRPr="00C02161">
        <w:rPr>
          <w:lang w:val="hr-HR"/>
        </w:rPr>
        <w:t xml:space="preserve"> </w:t>
      </w:r>
      <w:proofErr w:type="spellStart"/>
      <w:r w:rsidRPr="00C02161">
        <w:rPr>
          <w:lang w:val="hr-HR"/>
        </w:rPr>
        <w:t>podni</w:t>
      </w:r>
      <w:r>
        <w:rPr>
          <w:lang w:val="hr-HR"/>
        </w:rPr>
        <w:t>ska</w:t>
      </w:r>
      <w:proofErr w:type="spellEnd"/>
      <w:r w:rsidRPr="00C02161">
        <w:rPr>
          <w:lang w:val="hr-HR"/>
        </w:rPr>
        <w:t xml:space="preserve"> $A_L, A_{L+1}, \</w:t>
      </w:r>
      <w:proofErr w:type="spellStart"/>
      <w:r w:rsidRPr="00C02161">
        <w:rPr>
          <w:lang w:val="hr-HR"/>
        </w:rPr>
        <w:t>cdots</w:t>
      </w:r>
      <w:proofErr w:type="spellEnd"/>
      <w:r w:rsidRPr="00C02161">
        <w:rPr>
          <w:lang w:val="hr-HR"/>
        </w:rPr>
        <w:t>, A_R$ početn</w:t>
      </w:r>
      <w:r>
        <w:rPr>
          <w:lang w:val="hr-HR"/>
        </w:rPr>
        <w:t>e</w:t>
      </w:r>
      <w:r w:rsidRPr="00C02161">
        <w:rPr>
          <w:lang w:val="hr-HR"/>
        </w:rPr>
        <w:t xml:space="preserve"> ni</w:t>
      </w:r>
      <w:r>
        <w:rPr>
          <w:lang w:val="hr-HR"/>
        </w:rPr>
        <w:t>ske</w:t>
      </w:r>
      <w:r w:rsidRPr="00C02161">
        <w:rPr>
          <w:lang w:val="hr-HR"/>
        </w:rPr>
        <w:t xml:space="preserve">, gdje je odgovor na upit dužina najduže dobre </w:t>
      </w:r>
      <w:proofErr w:type="spellStart"/>
      <w:r w:rsidRPr="00C02161">
        <w:rPr>
          <w:lang w:val="hr-HR"/>
        </w:rPr>
        <w:t>podsekvenc</w:t>
      </w:r>
      <w:r>
        <w:rPr>
          <w:lang w:val="hr-HR"/>
        </w:rPr>
        <w:t>e</w:t>
      </w:r>
      <w:proofErr w:type="spellEnd"/>
      <w:r w:rsidRPr="00C02161">
        <w:rPr>
          <w:lang w:val="hr-HR"/>
        </w:rPr>
        <w:t xml:space="preserve"> t</w:t>
      </w:r>
      <w:r>
        <w:rPr>
          <w:lang w:val="hr-HR"/>
        </w:rPr>
        <w:t>e</w:t>
      </w:r>
      <w:r w:rsidRPr="00C02161">
        <w:rPr>
          <w:lang w:val="hr-HR"/>
        </w:rPr>
        <w:t xml:space="preserve"> </w:t>
      </w:r>
      <w:proofErr w:type="spellStart"/>
      <w:r w:rsidRPr="00C02161">
        <w:rPr>
          <w:lang w:val="hr-HR"/>
        </w:rPr>
        <w:t>podni</w:t>
      </w:r>
      <w:r>
        <w:rPr>
          <w:lang w:val="hr-HR"/>
        </w:rPr>
        <w:t>ske</w:t>
      </w:r>
      <w:proofErr w:type="spellEnd"/>
      <w:r w:rsidRPr="00C02161">
        <w:rPr>
          <w:lang w:val="hr-HR"/>
        </w:rPr>
        <w:t>. Preciznije, potrebno je naći najveće $K$ tako da postoji ni</w:t>
      </w:r>
      <w:r>
        <w:rPr>
          <w:lang w:val="hr-HR"/>
        </w:rPr>
        <w:t>ska</w:t>
      </w:r>
      <w:r w:rsidRPr="00C02161">
        <w:rPr>
          <w:lang w:val="hr-HR"/>
        </w:rPr>
        <w:t xml:space="preserve"> indeksa $L \</w:t>
      </w:r>
      <w:proofErr w:type="spellStart"/>
      <w:r w:rsidRPr="00C02161">
        <w:rPr>
          <w:lang w:val="hr-HR"/>
        </w:rPr>
        <w:t>leq</w:t>
      </w:r>
      <w:proofErr w:type="spellEnd"/>
      <w:r w:rsidRPr="00C02161">
        <w:rPr>
          <w:lang w:val="hr-HR"/>
        </w:rPr>
        <w:t xml:space="preserve"> i_1 &lt; i_2 &lt; \</w:t>
      </w:r>
      <w:proofErr w:type="spellStart"/>
      <w:r w:rsidRPr="00C02161">
        <w:rPr>
          <w:lang w:val="hr-HR"/>
        </w:rPr>
        <w:t>cdots</w:t>
      </w:r>
      <w:proofErr w:type="spellEnd"/>
      <w:r w:rsidRPr="00C02161">
        <w:rPr>
          <w:lang w:val="hr-HR"/>
        </w:rPr>
        <w:t xml:space="preserve"> &lt; </w:t>
      </w:r>
      <w:proofErr w:type="spellStart"/>
      <w:r w:rsidRPr="00C02161">
        <w:rPr>
          <w:lang w:val="hr-HR"/>
        </w:rPr>
        <w:t>i_K</w:t>
      </w:r>
      <w:proofErr w:type="spellEnd"/>
      <w:r w:rsidRPr="00C02161">
        <w:rPr>
          <w:lang w:val="hr-HR"/>
        </w:rPr>
        <w:t xml:space="preserve"> \</w:t>
      </w:r>
      <w:proofErr w:type="spellStart"/>
      <w:r w:rsidRPr="00C02161">
        <w:rPr>
          <w:lang w:val="hr-HR"/>
        </w:rPr>
        <w:t>leq</w:t>
      </w:r>
      <w:proofErr w:type="spellEnd"/>
      <w:r w:rsidRPr="00C02161">
        <w:rPr>
          <w:lang w:val="hr-HR"/>
        </w:rPr>
        <w:t xml:space="preserve"> R$ tak</w:t>
      </w:r>
      <w:r>
        <w:rPr>
          <w:lang w:val="hr-HR"/>
        </w:rPr>
        <w:t>va</w:t>
      </w:r>
      <w:r w:rsidRPr="00C02161">
        <w:rPr>
          <w:lang w:val="hr-HR"/>
        </w:rPr>
        <w:t xml:space="preserve"> da je ni</w:t>
      </w:r>
      <w:r>
        <w:rPr>
          <w:lang w:val="hr-HR"/>
        </w:rPr>
        <w:t>ska</w:t>
      </w:r>
      <w:r w:rsidRPr="00C02161">
        <w:rPr>
          <w:lang w:val="hr-HR"/>
        </w:rPr>
        <w:t xml:space="preserve"> $A_{i_1}, A_{i_2}, \</w:t>
      </w:r>
      <w:proofErr w:type="spellStart"/>
      <w:r w:rsidRPr="00C02161">
        <w:rPr>
          <w:lang w:val="hr-HR"/>
        </w:rPr>
        <w:t>cdots</w:t>
      </w:r>
      <w:proofErr w:type="spellEnd"/>
      <w:r w:rsidRPr="00C02161">
        <w:rPr>
          <w:lang w:val="hr-HR"/>
        </w:rPr>
        <w:t>, A_{</w:t>
      </w:r>
      <w:proofErr w:type="spellStart"/>
      <w:r w:rsidRPr="00C02161">
        <w:rPr>
          <w:lang w:val="hr-HR"/>
        </w:rPr>
        <w:t>i_K</w:t>
      </w:r>
      <w:proofErr w:type="spellEnd"/>
      <w:r w:rsidRPr="00C02161">
        <w:rPr>
          <w:lang w:val="hr-HR"/>
        </w:rPr>
        <w:t xml:space="preserve">}$ </w:t>
      </w:r>
      <w:r>
        <w:rPr>
          <w:lang w:val="hr-HR"/>
        </w:rPr>
        <w:t>dob</w:t>
      </w:r>
      <w:r w:rsidRPr="00C02161">
        <w:rPr>
          <w:lang w:val="hr-HR"/>
        </w:rPr>
        <w:t>r</w:t>
      </w:r>
      <w:r>
        <w:rPr>
          <w:lang w:val="hr-HR"/>
        </w:rPr>
        <w:t>a</w:t>
      </w:r>
      <w:r w:rsidRPr="00C02161">
        <w:rPr>
          <w:lang w:val="hr-HR"/>
        </w:rPr>
        <w:t>.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&lt;</w:t>
      </w:r>
      <w:proofErr w:type="spellStart"/>
      <w:r w:rsidRPr="00C02161">
        <w:rPr>
          <w:lang w:val="hr-HR"/>
        </w:rPr>
        <w:t>br</w:t>
      </w:r>
      <w:proofErr w:type="spellEnd"/>
      <w:r w:rsidRPr="00C02161">
        <w:rPr>
          <w:lang w:val="hr-HR"/>
        </w:rPr>
        <w:t>&gt;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## Opis ulaza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&lt;</w:t>
      </w:r>
      <w:proofErr w:type="spellStart"/>
      <w:r w:rsidRPr="00C02161">
        <w:rPr>
          <w:lang w:val="hr-HR"/>
        </w:rPr>
        <w:t>br</w:t>
      </w:r>
      <w:proofErr w:type="spellEnd"/>
      <w:r w:rsidRPr="00C02161">
        <w:rPr>
          <w:lang w:val="hr-HR"/>
        </w:rPr>
        <w:t>&gt;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 xml:space="preserve">U prvoj liniji </w:t>
      </w:r>
      <w:r>
        <w:rPr>
          <w:lang w:val="hr-HR"/>
        </w:rPr>
        <w:t>standardnog</w:t>
      </w:r>
      <w:r w:rsidRPr="00C02161">
        <w:rPr>
          <w:lang w:val="hr-HR"/>
        </w:rPr>
        <w:t xml:space="preserve"> ulaza da</w:t>
      </w:r>
      <w:r>
        <w:rPr>
          <w:lang w:val="hr-HR"/>
        </w:rPr>
        <w:t>n</w:t>
      </w:r>
      <w:r w:rsidRPr="00C02161">
        <w:rPr>
          <w:lang w:val="hr-HR"/>
        </w:rPr>
        <w:t>a su dva c</w:t>
      </w:r>
      <w:r>
        <w:rPr>
          <w:lang w:val="hr-HR"/>
        </w:rPr>
        <w:t>ij</w:t>
      </w:r>
      <w:r w:rsidRPr="00C02161">
        <w:rPr>
          <w:lang w:val="hr-HR"/>
        </w:rPr>
        <w:t>ela broja $N$ i $Q$, broj elemenata ni</w:t>
      </w:r>
      <w:r>
        <w:rPr>
          <w:lang w:val="hr-HR"/>
        </w:rPr>
        <w:t>ske</w:t>
      </w:r>
      <w:r w:rsidRPr="00C02161">
        <w:rPr>
          <w:lang w:val="hr-HR"/>
        </w:rPr>
        <w:t xml:space="preserve"> i broj upita redom.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&lt;</w:t>
      </w:r>
      <w:proofErr w:type="spellStart"/>
      <w:r w:rsidRPr="00C02161">
        <w:rPr>
          <w:lang w:val="hr-HR"/>
        </w:rPr>
        <w:t>br</w:t>
      </w:r>
      <w:proofErr w:type="spellEnd"/>
      <w:r w:rsidRPr="00C02161">
        <w:rPr>
          <w:lang w:val="hr-HR"/>
        </w:rPr>
        <w:t>&gt;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U drugoj liniji standardnog ulaza da</w:t>
      </w:r>
      <w:r>
        <w:rPr>
          <w:lang w:val="hr-HR"/>
        </w:rPr>
        <w:t>n</w:t>
      </w:r>
      <w:r w:rsidRPr="00C02161">
        <w:rPr>
          <w:lang w:val="hr-HR"/>
        </w:rPr>
        <w:t>o je $N$ c</w:t>
      </w:r>
      <w:r>
        <w:rPr>
          <w:lang w:val="hr-HR"/>
        </w:rPr>
        <w:t>ij</w:t>
      </w:r>
      <w:r w:rsidRPr="00C02161">
        <w:rPr>
          <w:lang w:val="hr-HR"/>
        </w:rPr>
        <w:t>elih brojeva $</w:t>
      </w:r>
      <w:proofErr w:type="spellStart"/>
      <w:r w:rsidRPr="00C02161">
        <w:rPr>
          <w:lang w:val="hr-HR"/>
        </w:rPr>
        <w:t>A_i</w:t>
      </w:r>
      <w:proofErr w:type="spellEnd"/>
      <w:r w:rsidRPr="00C02161">
        <w:rPr>
          <w:lang w:val="hr-HR"/>
        </w:rPr>
        <w:t>$, članov</w:t>
      </w:r>
      <w:r>
        <w:rPr>
          <w:lang w:val="hr-HR"/>
        </w:rPr>
        <w:t>a</w:t>
      </w:r>
      <w:r w:rsidRPr="00C02161">
        <w:rPr>
          <w:lang w:val="hr-HR"/>
        </w:rPr>
        <w:t xml:space="preserve"> ni</w:t>
      </w:r>
      <w:r>
        <w:rPr>
          <w:lang w:val="hr-HR"/>
        </w:rPr>
        <w:t>ske</w:t>
      </w:r>
      <w:r w:rsidRPr="00C02161">
        <w:rPr>
          <w:lang w:val="hr-HR"/>
        </w:rPr>
        <w:t xml:space="preserve"> $A$.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&lt;</w:t>
      </w:r>
      <w:proofErr w:type="spellStart"/>
      <w:r w:rsidRPr="00C02161">
        <w:rPr>
          <w:lang w:val="hr-HR"/>
        </w:rPr>
        <w:t>br</w:t>
      </w:r>
      <w:proofErr w:type="spellEnd"/>
      <w:r w:rsidRPr="00C02161">
        <w:rPr>
          <w:lang w:val="hr-HR"/>
        </w:rPr>
        <w:t>&gt;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U narednih $Q$ linija standardnog ulaza da</w:t>
      </w:r>
      <w:r>
        <w:rPr>
          <w:lang w:val="hr-HR"/>
        </w:rPr>
        <w:t>n</w:t>
      </w:r>
      <w:r w:rsidRPr="00C02161">
        <w:rPr>
          <w:lang w:val="hr-HR"/>
        </w:rPr>
        <w:t>a su po dva c</w:t>
      </w:r>
      <w:r>
        <w:rPr>
          <w:lang w:val="hr-HR"/>
        </w:rPr>
        <w:t>ij</w:t>
      </w:r>
      <w:r w:rsidRPr="00C02161">
        <w:rPr>
          <w:lang w:val="hr-HR"/>
        </w:rPr>
        <w:t xml:space="preserve">ela broja $L$ i $R$, koji označavaju </w:t>
      </w:r>
      <w:proofErr w:type="spellStart"/>
      <w:r w:rsidRPr="00C02161">
        <w:rPr>
          <w:lang w:val="hr-HR"/>
        </w:rPr>
        <w:t>podni</w:t>
      </w:r>
      <w:r>
        <w:rPr>
          <w:lang w:val="hr-HR"/>
        </w:rPr>
        <w:t>sku</w:t>
      </w:r>
      <w:proofErr w:type="spellEnd"/>
      <w:r w:rsidRPr="00C02161">
        <w:rPr>
          <w:lang w:val="hr-HR"/>
        </w:rPr>
        <w:t xml:space="preserve"> $A_L, A_{L+1}, \</w:t>
      </w:r>
      <w:proofErr w:type="spellStart"/>
      <w:r w:rsidRPr="00C02161">
        <w:rPr>
          <w:lang w:val="hr-HR"/>
        </w:rPr>
        <w:t>cdots</w:t>
      </w:r>
      <w:proofErr w:type="spellEnd"/>
      <w:r w:rsidRPr="00C02161">
        <w:rPr>
          <w:lang w:val="hr-HR"/>
        </w:rPr>
        <w:t xml:space="preserve">, A_R$.  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&lt;</w:t>
      </w:r>
      <w:proofErr w:type="spellStart"/>
      <w:r w:rsidRPr="00C02161">
        <w:rPr>
          <w:lang w:val="hr-HR"/>
        </w:rPr>
        <w:t>br</w:t>
      </w:r>
      <w:proofErr w:type="spellEnd"/>
      <w:r w:rsidRPr="00C02161">
        <w:rPr>
          <w:lang w:val="hr-HR"/>
        </w:rPr>
        <w:t>&gt;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## Opis izlaza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&lt;</w:t>
      </w:r>
      <w:proofErr w:type="spellStart"/>
      <w:r w:rsidRPr="00C02161">
        <w:rPr>
          <w:lang w:val="hr-HR"/>
        </w:rPr>
        <w:t>br</w:t>
      </w:r>
      <w:proofErr w:type="spellEnd"/>
      <w:r w:rsidRPr="00C02161">
        <w:rPr>
          <w:lang w:val="hr-HR"/>
        </w:rPr>
        <w:t>&gt;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U $Q$ linija standardnog izlaza potrebno je ispisati r</w:t>
      </w:r>
      <w:r>
        <w:rPr>
          <w:lang w:val="hr-HR"/>
        </w:rPr>
        <w:t>j</w:t>
      </w:r>
      <w:r w:rsidRPr="00C02161">
        <w:rPr>
          <w:lang w:val="hr-HR"/>
        </w:rPr>
        <w:t xml:space="preserve">ešenje za svaki upit. U $i$-toj liniji se nalazi odgovor na $i$-ti upit. 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&lt;</w:t>
      </w:r>
      <w:proofErr w:type="spellStart"/>
      <w:r w:rsidRPr="00C02161">
        <w:rPr>
          <w:lang w:val="hr-HR"/>
        </w:rPr>
        <w:t>br</w:t>
      </w:r>
      <w:proofErr w:type="spellEnd"/>
      <w:r w:rsidRPr="00C02161">
        <w:rPr>
          <w:lang w:val="hr-HR"/>
        </w:rPr>
        <w:t>&gt;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## Primjer 1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&lt;</w:t>
      </w:r>
      <w:proofErr w:type="spellStart"/>
      <w:r w:rsidRPr="00C02161">
        <w:rPr>
          <w:lang w:val="hr-HR"/>
        </w:rPr>
        <w:t>br</w:t>
      </w:r>
      <w:proofErr w:type="spellEnd"/>
      <w:r w:rsidRPr="00C02161">
        <w:rPr>
          <w:lang w:val="hr-HR"/>
        </w:rPr>
        <w:t>&gt;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### Ulaz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&lt;</w:t>
      </w:r>
      <w:proofErr w:type="spellStart"/>
      <w:r w:rsidRPr="00C02161">
        <w:rPr>
          <w:lang w:val="hr-HR"/>
        </w:rPr>
        <w:t>br</w:t>
      </w:r>
      <w:proofErr w:type="spellEnd"/>
      <w:r w:rsidRPr="00C02161">
        <w:rPr>
          <w:lang w:val="hr-HR"/>
        </w:rPr>
        <w:t>&gt;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lastRenderedPageBreak/>
        <w:t>```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5 3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1 2 1 3 2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1 5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1 4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2 3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```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&lt;</w:t>
      </w:r>
      <w:proofErr w:type="spellStart"/>
      <w:r w:rsidRPr="00C02161">
        <w:rPr>
          <w:lang w:val="hr-HR"/>
        </w:rPr>
        <w:t>br</w:t>
      </w:r>
      <w:proofErr w:type="spellEnd"/>
      <w:r w:rsidRPr="00C02161">
        <w:rPr>
          <w:lang w:val="hr-HR"/>
        </w:rPr>
        <w:t>&gt;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### Izlaz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&lt;</w:t>
      </w:r>
      <w:proofErr w:type="spellStart"/>
      <w:r w:rsidRPr="00C02161">
        <w:rPr>
          <w:lang w:val="hr-HR"/>
        </w:rPr>
        <w:t>br</w:t>
      </w:r>
      <w:proofErr w:type="spellEnd"/>
      <w:r w:rsidRPr="00C02161">
        <w:rPr>
          <w:lang w:val="hr-HR"/>
        </w:rPr>
        <w:t>&gt;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```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3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2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1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```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&lt;</w:t>
      </w:r>
      <w:proofErr w:type="spellStart"/>
      <w:r w:rsidRPr="00C02161">
        <w:rPr>
          <w:lang w:val="hr-HR"/>
        </w:rPr>
        <w:t>br</w:t>
      </w:r>
      <w:proofErr w:type="spellEnd"/>
      <w:r w:rsidRPr="00C02161">
        <w:rPr>
          <w:lang w:val="hr-HR"/>
        </w:rPr>
        <w:t>&gt;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## Objašnjenje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&lt;</w:t>
      </w:r>
      <w:proofErr w:type="spellStart"/>
      <w:r w:rsidRPr="00C02161">
        <w:rPr>
          <w:lang w:val="hr-HR"/>
        </w:rPr>
        <w:t>br</w:t>
      </w:r>
      <w:proofErr w:type="spellEnd"/>
      <w:r w:rsidRPr="00C02161">
        <w:rPr>
          <w:lang w:val="hr-HR"/>
        </w:rPr>
        <w:t>&gt;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U prvom upitu najduž</w:t>
      </w:r>
      <w:r>
        <w:rPr>
          <w:lang w:val="hr-HR"/>
        </w:rPr>
        <w:t>a</w:t>
      </w:r>
      <w:r w:rsidRPr="00C02161">
        <w:rPr>
          <w:lang w:val="hr-HR"/>
        </w:rPr>
        <w:t xml:space="preserve"> dob</w:t>
      </w:r>
      <w:r>
        <w:rPr>
          <w:lang w:val="hr-HR"/>
        </w:rPr>
        <w:t>ra</w:t>
      </w:r>
      <w:r w:rsidRPr="00C02161">
        <w:rPr>
          <w:lang w:val="hr-HR"/>
        </w:rPr>
        <w:t xml:space="preserve"> ni</w:t>
      </w:r>
      <w:r>
        <w:rPr>
          <w:lang w:val="hr-HR"/>
        </w:rPr>
        <w:t>ska</w:t>
      </w:r>
      <w:r w:rsidRPr="00C02161">
        <w:rPr>
          <w:lang w:val="hr-HR"/>
        </w:rPr>
        <w:t xml:space="preserve"> je $(2, \ 3, \ 2)$. Kako važi $2 \ </w:t>
      </w:r>
      <w:proofErr w:type="spellStart"/>
      <w:r w:rsidRPr="00C02161">
        <w:rPr>
          <w:lang w:val="hr-HR"/>
        </w:rPr>
        <w:t>and</w:t>
      </w:r>
      <w:proofErr w:type="spellEnd"/>
      <w:r w:rsidRPr="00C02161">
        <w:rPr>
          <w:lang w:val="hr-HR"/>
        </w:rPr>
        <w:t xml:space="preserve"> \ 2 &gt; 2 \ </w:t>
      </w:r>
      <w:proofErr w:type="spellStart"/>
      <w:r w:rsidRPr="00C02161">
        <w:rPr>
          <w:lang w:val="hr-HR"/>
        </w:rPr>
        <w:t>xor</w:t>
      </w:r>
      <w:proofErr w:type="spellEnd"/>
      <w:r w:rsidRPr="00C02161">
        <w:rPr>
          <w:lang w:val="hr-HR"/>
        </w:rPr>
        <w:t xml:space="preserve"> \ 2$, $2 \ </w:t>
      </w:r>
      <w:proofErr w:type="spellStart"/>
      <w:r w:rsidRPr="00C02161">
        <w:rPr>
          <w:lang w:val="hr-HR"/>
        </w:rPr>
        <w:t>and</w:t>
      </w:r>
      <w:proofErr w:type="spellEnd"/>
      <w:r w:rsidRPr="00C02161">
        <w:rPr>
          <w:lang w:val="hr-HR"/>
        </w:rPr>
        <w:t xml:space="preserve"> \ 3 &gt; 2 \ </w:t>
      </w:r>
      <w:proofErr w:type="spellStart"/>
      <w:r w:rsidRPr="00C02161">
        <w:rPr>
          <w:lang w:val="hr-HR"/>
        </w:rPr>
        <w:t>xor</w:t>
      </w:r>
      <w:proofErr w:type="spellEnd"/>
      <w:r w:rsidRPr="00C02161">
        <w:rPr>
          <w:lang w:val="hr-HR"/>
        </w:rPr>
        <w:t xml:space="preserve"> \ 3$ i $3 \ </w:t>
      </w:r>
      <w:proofErr w:type="spellStart"/>
      <w:r w:rsidRPr="00C02161">
        <w:rPr>
          <w:lang w:val="hr-HR"/>
        </w:rPr>
        <w:t>and</w:t>
      </w:r>
      <w:proofErr w:type="spellEnd"/>
      <w:r w:rsidRPr="00C02161">
        <w:rPr>
          <w:lang w:val="hr-HR"/>
        </w:rPr>
        <w:t xml:space="preserve"> \ 3 &gt; 3 \ </w:t>
      </w:r>
      <w:proofErr w:type="spellStart"/>
      <w:r w:rsidRPr="00C02161">
        <w:rPr>
          <w:lang w:val="hr-HR"/>
        </w:rPr>
        <w:t>xor</w:t>
      </w:r>
      <w:proofErr w:type="spellEnd"/>
      <w:r w:rsidRPr="00C02161">
        <w:rPr>
          <w:lang w:val="hr-HR"/>
        </w:rPr>
        <w:t xml:space="preserve"> \ 3$, ta ni</w:t>
      </w:r>
      <w:r>
        <w:rPr>
          <w:lang w:val="hr-HR"/>
        </w:rPr>
        <w:t>ska</w:t>
      </w:r>
      <w:r w:rsidRPr="00C02161">
        <w:rPr>
          <w:lang w:val="hr-HR"/>
        </w:rPr>
        <w:t xml:space="preserve"> je dob</w:t>
      </w:r>
      <w:r>
        <w:rPr>
          <w:lang w:val="hr-HR"/>
        </w:rPr>
        <w:t>ra</w:t>
      </w:r>
      <w:r w:rsidRPr="00C02161">
        <w:rPr>
          <w:lang w:val="hr-HR"/>
        </w:rPr>
        <w:t>. U drugom upitu najduž</w:t>
      </w:r>
      <w:r>
        <w:rPr>
          <w:lang w:val="hr-HR"/>
        </w:rPr>
        <w:t>a</w:t>
      </w:r>
      <w:r w:rsidRPr="00C02161">
        <w:rPr>
          <w:lang w:val="hr-HR"/>
        </w:rPr>
        <w:t xml:space="preserve"> dob</w:t>
      </w:r>
      <w:r>
        <w:rPr>
          <w:lang w:val="hr-HR"/>
        </w:rPr>
        <w:t>ra</w:t>
      </w:r>
      <w:r w:rsidRPr="00C02161">
        <w:rPr>
          <w:lang w:val="hr-HR"/>
        </w:rPr>
        <w:t xml:space="preserve"> ni</w:t>
      </w:r>
      <w:r>
        <w:rPr>
          <w:lang w:val="hr-HR"/>
        </w:rPr>
        <w:t>ska</w:t>
      </w:r>
      <w:r w:rsidRPr="00C02161">
        <w:rPr>
          <w:lang w:val="hr-HR"/>
        </w:rPr>
        <w:t xml:space="preserve"> je $(2, \ 3)$, dok je u trećem upitu najduž</w:t>
      </w:r>
      <w:r>
        <w:rPr>
          <w:lang w:val="hr-HR"/>
        </w:rPr>
        <w:t>a</w:t>
      </w:r>
      <w:r w:rsidRPr="00C02161">
        <w:rPr>
          <w:lang w:val="hr-HR"/>
        </w:rPr>
        <w:t xml:space="preserve"> dob</w:t>
      </w:r>
      <w:r>
        <w:rPr>
          <w:lang w:val="hr-HR"/>
        </w:rPr>
        <w:t>ra</w:t>
      </w:r>
      <w:r w:rsidRPr="00C02161">
        <w:rPr>
          <w:lang w:val="hr-HR"/>
        </w:rPr>
        <w:t xml:space="preserve"> ni</w:t>
      </w:r>
      <w:r>
        <w:rPr>
          <w:lang w:val="hr-HR"/>
        </w:rPr>
        <w:t>ska</w:t>
      </w:r>
      <w:r w:rsidRPr="00C02161">
        <w:rPr>
          <w:lang w:val="hr-HR"/>
        </w:rPr>
        <w:t xml:space="preserve"> $(2)$.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&lt;</w:t>
      </w:r>
      <w:proofErr w:type="spellStart"/>
      <w:r w:rsidRPr="00C02161">
        <w:rPr>
          <w:lang w:val="hr-HR"/>
        </w:rPr>
        <w:t>br</w:t>
      </w:r>
      <w:proofErr w:type="spellEnd"/>
      <w:r w:rsidRPr="00C02161">
        <w:rPr>
          <w:lang w:val="hr-HR"/>
        </w:rPr>
        <w:t>&gt;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## Ograničenja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&lt;</w:t>
      </w:r>
      <w:proofErr w:type="spellStart"/>
      <w:r w:rsidRPr="00C02161">
        <w:rPr>
          <w:lang w:val="hr-HR"/>
        </w:rPr>
        <w:t>br</w:t>
      </w:r>
      <w:proofErr w:type="spellEnd"/>
      <w:r w:rsidRPr="00C02161">
        <w:rPr>
          <w:lang w:val="hr-HR"/>
        </w:rPr>
        <w:t>&gt;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- $1 \</w:t>
      </w:r>
      <w:proofErr w:type="spellStart"/>
      <w:r w:rsidRPr="00C02161">
        <w:rPr>
          <w:lang w:val="hr-HR"/>
        </w:rPr>
        <w:t>leq</w:t>
      </w:r>
      <w:proofErr w:type="spellEnd"/>
      <w:r w:rsidRPr="00C02161">
        <w:rPr>
          <w:lang w:val="hr-HR"/>
        </w:rPr>
        <w:t xml:space="preserve"> N, \ Q \</w:t>
      </w:r>
      <w:proofErr w:type="spellStart"/>
      <w:r w:rsidRPr="00C02161">
        <w:rPr>
          <w:lang w:val="hr-HR"/>
        </w:rPr>
        <w:t>leq</w:t>
      </w:r>
      <w:proofErr w:type="spellEnd"/>
      <w:r w:rsidRPr="00C02161">
        <w:rPr>
          <w:lang w:val="hr-HR"/>
        </w:rPr>
        <w:t xml:space="preserve"> 5 \</w:t>
      </w:r>
      <w:proofErr w:type="spellStart"/>
      <w:r w:rsidRPr="00C02161">
        <w:rPr>
          <w:lang w:val="hr-HR"/>
        </w:rPr>
        <w:t>cdot</w:t>
      </w:r>
      <w:proofErr w:type="spellEnd"/>
      <w:r w:rsidRPr="00C02161">
        <w:rPr>
          <w:lang w:val="hr-HR"/>
        </w:rPr>
        <w:t xml:space="preserve"> 10^5$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- $1 \</w:t>
      </w:r>
      <w:proofErr w:type="spellStart"/>
      <w:r w:rsidRPr="00C02161">
        <w:rPr>
          <w:lang w:val="hr-HR"/>
        </w:rPr>
        <w:t>leq</w:t>
      </w:r>
      <w:proofErr w:type="spellEnd"/>
      <w:r w:rsidRPr="00C02161">
        <w:rPr>
          <w:lang w:val="hr-HR"/>
        </w:rPr>
        <w:t xml:space="preserve"> </w:t>
      </w:r>
      <w:proofErr w:type="spellStart"/>
      <w:r w:rsidRPr="00C02161">
        <w:rPr>
          <w:lang w:val="hr-HR"/>
        </w:rPr>
        <w:t>A_i</w:t>
      </w:r>
      <w:proofErr w:type="spellEnd"/>
      <w:r w:rsidRPr="00C02161">
        <w:rPr>
          <w:lang w:val="hr-HR"/>
        </w:rPr>
        <w:t xml:space="preserve"> \</w:t>
      </w:r>
      <w:proofErr w:type="spellStart"/>
      <w:r w:rsidRPr="00C02161">
        <w:rPr>
          <w:lang w:val="hr-HR"/>
        </w:rPr>
        <w:t>leq</w:t>
      </w:r>
      <w:proofErr w:type="spellEnd"/>
      <w:r w:rsidRPr="00C02161">
        <w:rPr>
          <w:lang w:val="hr-HR"/>
        </w:rPr>
        <w:t xml:space="preserve"> 10^9$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- $1 \</w:t>
      </w:r>
      <w:proofErr w:type="spellStart"/>
      <w:r w:rsidRPr="00C02161">
        <w:rPr>
          <w:lang w:val="hr-HR"/>
        </w:rPr>
        <w:t>leq</w:t>
      </w:r>
      <w:proofErr w:type="spellEnd"/>
      <w:r w:rsidRPr="00C02161">
        <w:rPr>
          <w:lang w:val="hr-HR"/>
        </w:rPr>
        <w:t xml:space="preserve"> L \</w:t>
      </w:r>
      <w:proofErr w:type="spellStart"/>
      <w:r w:rsidRPr="00C02161">
        <w:rPr>
          <w:lang w:val="hr-HR"/>
        </w:rPr>
        <w:t>leq</w:t>
      </w:r>
      <w:proofErr w:type="spellEnd"/>
      <w:r w:rsidRPr="00C02161">
        <w:rPr>
          <w:lang w:val="hr-HR"/>
        </w:rPr>
        <w:t xml:space="preserve"> R \</w:t>
      </w:r>
      <w:proofErr w:type="spellStart"/>
      <w:r w:rsidRPr="00C02161">
        <w:rPr>
          <w:lang w:val="hr-HR"/>
        </w:rPr>
        <w:t>leq</w:t>
      </w:r>
      <w:proofErr w:type="spellEnd"/>
      <w:r w:rsidRPr="00C02161">
        <w:rPr>
          <w:lang w:val="hr-HR"/>
        </w:rPr>
        <w:t xml:space="preserve"> N$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&lt;</w:t>
      </w:r>
      <w:proofErr w:type="spellStart"/>
      <w:r w:rsidRPr="00C02161">
        <w:rPr>
          <w:lang w:val="hr-HR"/>
        </w:rPr>
        <w:t>br</w:t>
      </w:r>
      <w:proofErr w:type="spellEnd"/>
      <w:r w:rsidRPr="00C02161">
        <w:rPr>
          <w:lang w:val="hr-HR"/>
        </w:rPr>
        <w:t>&gt;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Test primjeri su pod</w:t>
      </w:r>
      <w:r>
        <w:rPr>
          <w:lang w:val="hr-HR"/>
        </w:rPr>
        <w:t>ij</w:t>
      </w:r>
      <w:r w:rsidRPr="00C02161">
        <w:rPr>
          <w:lang w:val="hr-HR"/>
        </w:rPr>
        <w:t xml:space="preserve">eljeni u $6$ </w:t>
      </w:r>
      <w:proofErr w:type="spellStart"/>
      <w:r w:rsidRPr="00C02161">
        <w:rPr>
          <w:lang w:val="hr-HR"/>
        </w:rPr>
        <w:t>disjunktnih</w:t>
      </w:r>
      <w:proofErr w:type="spellEnd"/>
      <w:r w:rsidRPr="00C02161">
        <w:rPr>
          <w:lang w:val="hr-HR"/>
        </w:rPr>
        <w:t xml:space="preserve"> </w:t>
      </w:r>
      <w:r>
        <w:rPr>
          <w:lang w:val="hr-HR"/>
        </w:rPr>
        <w:t>skupina</w:t>
      </w:r>
      <w:r w:rsidRPr="00C02161">
        <w:rPr>
          <w:lang w:val="hr-HR"/>
        </w:rPr>
        <w:t>:</w:t>
      </w:r>
    </w:p>
    <w:p w:rsidR="00C02161" w:rsidRPr="00C02161" w:rsidRDefault="00C02161" w:rsidP="00C02161">
      <w:pPr>
        <w:rPr>
          <w:lang w:val="hr-HR"/>
        </w:rPr>
      </w:pP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- U testovima vr</w:t>
      </w:r>
      <w:r>
        <w:rPr>
          <w:lang w:val="hr-HR"/>
        </w:rPr>
        <w:t>ij</w:t>
      </w:r>
      <w:r w:rsidRPr="00C02161">
        <w:rPr>
          <w:lang w:val="hr-HR"/>
        </w:rPr>
        <w:t xml:space="preserve">ednim 10 </w:t>
      </w:r>
      <w:r>
        <w:rPr>
          <w:lang w:val="hr-HR"/>
        </w:rPr>
        <w:t>bodova</w:t>
      </w:r>
      <w:r w:rsidRPr="00C02161">
        <w:rPr>
          <w:lang w:val="hr-HR"/>
        </w:rPr>
        <w:t>: $N, Q \</w:t>
      </w:r>
      <w:proofErr w:type="spellStart"/>
      <w:r w:rsidRPr="00C02161">
        <w:rPr>
          <w:lang w:val="hr-HR"/>
        </w:rPr>
        <w:t>leq</w:t>
      </w:r>
      <w:proofErr w:type="spellEnd"/>
      <w:r w:rsidRPr="00C02161">
        <w:rPr>
          <w:lang w:val="hr-HR"/>
        </w:rPr>
        <w:t xml:space="preserve"> 10$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- U testovima vr</w:t>
      </w:r>
      <w:r>
        <w:rPr>
          <w:lang w:val="hr-HR"/>
        </w:rPr>
        <w:t>ij</w:t>
      </w:r>
      <w:r w:rsidRPr="00C02161">
        <w:rPr>
          <w:lang w:val="hr-HR"/>
        </w:rPr>
        <w:t xml:space="preserve">ednim 15 </w:t>
      </w:r>
      <w:r>
        <w:rPr>
          <w:lang w:val="hr-HR"/>
        </w:rPr>
        <w:t>bodova</w:t>
      </w:r>
      <w:r w:rsidRPr="00C02161">
        <w:rPr>
          <w:lang w:val="hr-HR"/>
        </w:rPr>
        <w:t>: $</w:t>
      </w:r>
      <w:proofErr w:type="spellStart"/>
      <w:r w:rsidRPr="00C02161">
        <w:rPr>
          <w:lang w:val="hr-HR"/>
        </w:rPr>
        <w:t>A_i</w:t>
      </w:r>
      <w:proofErr w:type="spellEnd"/>
      <w:r w:rsidRPr="00C02161">
        <w:rPr>
          <w:lang w:val="hr-HR"/>
        </w:rPr>
        <w:t xml:space="preserve"> \</w:t>
      </w:r>
      <w:proofErr w:type="spellStart"/>
      <w:r w:rsidRPr="00C02161">
        <w:rPr>
          <w:lang w:val="hr-HR"/>
        </w:rPr>
        <w:t>leq</w:t>
      </w:r>
      <w:proofErr w:type="spellEnd"/>
      <w:r w:rsidRPr="00C02161">
        <w:rPr>
          <w:lang w:val="hr-HR"/>
        </w:rPr>
        <w:t xml:space="preserve"> 8$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- U testovima vr</w:t>
      </w:r>
      <w:r>
        <w:rPr>
          <w:lang w:val="hr-HR"/>
        </w:rPr>
        <w:t>ij</w:t>
      </w:r>
      <w:r w:rsidRPr="00C02161">
        <w:rPr>
          <w:lang w:val="hr-HR"/>
        </w:rPr>
        <w:t xml:space="preserve">ednim 20 </w:t>
      </w:r>
      <w:r>
        <w:rPr>
          <w:lang w:val="hr-HR"/>
        </w:rPr>
        <w:t>bodova</w:t>
      </w:r>
      <w:r w:rsidRPr="00C02161">
        <w:rPr>
          <w:lang w:val="hr-HR"/>
        </w:rPr>
        <w:t>: svi članovi ni</w:t>
      </w:r>
      <w:r>
        <w:rPr>
          <w:lang w:val="hr-HR"/>
        </w:rPr>
        <w:t>ske</w:t>
      </w:r>
      <w:r w:rsidRPr="00C02161">
        <w:rPr>
          <w:lang w:val="hr-HR"/>
        </w:rPr>
        <w:t xml:space="preserve"> $A$ su st</w:t>
      </w:r>
      <w:r w:rsidR="00B76DFC">
        <w:rPr>
          <w:lang w:val="hr-HR"/>
        </w:rPr>
        <w:t>upnjevi</w:t>
      </w:r>
      <w:r w:rsidRPr="00C02161">
        <w:rPr>
          <w:lang w:val="hr-HR"/>
        </w:rPr>
        <w:t xml:space="preserve"> dvojke, tj. $</w:t>
      </w:r>
      <w:proofErr w:type="spellStart"/>
      <w:r w:rsidRPr="00C02161">
        <w:rPr>
          <w:lang w:val="hr-HR"/>
        </w:rPr>
        <w:t>A_i</w:t>
      </w:r>
      <w:proofErr w:type="spellEnd"/>
      <w:r w:rsidRPr="00C02161">
        <w:rPr>
          <w:lang w:val="hr-HR"/>
        </w:rPr>
        <w:t xml:space="preserve"> = 2^{</w:t>
      </w:r>
      <w:proofErr w:type="spellStart"/>
      <w:r w:rsidRPr="00C02161">
        <w:rPr>
          <w:lang w:val="hr-HR"/>
        </w:rPr>
        <w:t>B_i</w:t>
      </w:r>
      <w:proofErr w:type="spellEnd"/>
      <w:r w:rsidRPr="00C02161">
        <w:rPr>
          <w:lang w:val="hr-HR"/>
        </w:rPr>
        <w:t>}$ za nek</w:t>
      </w:r>
      <w:r>
        <w:rPr>
          <w:lang w:val="hr-HR"/>
        </w:rPr>
        <w:t>u</w:t>
      </w:r>
      <w:r w:rsidRPr="00C02161">
        <w:rPr>
          <w:lang w:val="hr-HR"/>
        </w:rPr>
        <w:t xml:space="preserve"> ni</w:t>
      </w:r>
      <w:r>
        <w:rPr>
          <w:lang w:val="hr-HR"/>
        </w:rPr>
        <w:t>sku</w:t>
      </w:r>
      <w:r w:rsidRPr="00C02161">
        <w:rPr>
          <w:lang w:val="hr-HR"/>
        </w:rPr>
        <w:t xml:space="preserve"> $B$ 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- U testovima vr</w:t>
      </w:r>
      <w:r>
        <w:rPr>
          <w:lang w:val="hr-HR"/>
        </w:rPr>
        <w:t>ij</w:t>
      </w:r>
      <w:r w:rsidRPr="00C02161">
        <w:rPr>
          <w:lang w:val="hr-HR"/>
        </w:rPr>
        <w:t xml:space="preserve">ednim 20 </w:t>
      </w:r>
      <w:r>
        <w:rPr>
          <w:lang w:val="hr-HR"/>
        </w:rPr>
        <w:t>bodova</w:t>
      </w:r>
      <w:r w:rsidRPr="00C02161">
        <w:rPr>
          <w:lang w:val="hr-HR"/>
        </w:rPr>
        <w:t>: $N, Q \</w:t>
      </w:r>
      <w:proofErr w:type="spellStart"/>
      <w:r w:rsidRPr="00C02161">
        <w:rPr>
          <w:lang w:val="hr-HR"/>
        </w:rPr>
        <w:t>leq</w:t>
      </w:r>
      <w:proofErr w:type="spellEnd"/>
      <w:r w:rsidRPr="00C02161">
        <w:rPr>
          <w:lang w:val="hr-HR"/>
        </w:rPr>
        <w:t xml:space="preserve"> 5000$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- U testovima vr</w:t>
      </w:r>
      <w:r>
        <w:rPr>
          <w:lang w:val="hr-HR"/>
        </w:rPr>
        <w:t>ij</w:t>
      </w:r>
      <w:r w:rsidRPr="00C02161">
        <w:rPr>
          <w:lang w:val="hr-HR"/>
        </w:rPr>
        <w:t xml:space="preserve">ednim 15 </w:t>
      </w:r>
      <w:r>
        <w:rPr>
          <w:lang w:val="hr-HR"/>
        </w:rPr>
        <w:t>bodova</w:t>
      </w:r>
      <w:r w:rsidRPr="00C02161">
        <w:rPr>
          <w:lang w:val="hr-HR"/>
        </w:rPr>
        <w:t>: $N, Q \</w:t>
      </w:r>
      <w:proofErr w:type="spellStart"/>
      <w:r w:rsidRPr="00C02161">
        <w:rPr>
          <w:lang w:val="hr-HR"/>
        </w:rPr>
        <w:t>leq</w:t>
      </w:r>
      <w:proofErr w:type="spellEnd"/>
      <w:r w:rsidRPr="00C02161">
        <w:rPr>
          <w:lang w:val="hr-HR"/>
        </w:rPr>
        <w:t xml:space="preserve"> 10^5$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- U testovima vr</w:t>
      </w:r>
      <w:r>
        <w:rPr>
          <w:lang w:val="hr-HR"/>
        </w:rPr>
        <w:t>ij</w:t>
      </w:r>
      <w:r w:rsidRPr="00C02161">
        <w:rPr>
          <w:lang w:val="hr-HR"/>
        </w:rPr>
        <w:t xml:space="preserve">ednim 20 </w:t>
      </w:r>
      <w:r>
        <w:rPr>
          <w:lang w:val="hr-HR"/>
        </w:rPr>
        <w:t>bodova</w:t>
      </w:r>
      <w:r w:rsidRPr="00C02161">
        <w:rPr>
          <w:lang w:val="hr-HR"/>
        </w:rPr>
        <w:t xml:space="preserve">: bez dodatnih ograničenja. 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&lt;</w:t>
      </w:r>
      <w:proofErr w:type="spellStart"/>
      <w:r w:rsidRPr="00C02161">
        <w:rPr>
          <w:lang w:val="hr-HR"/>
        </w:rPr>
        <w:t>br</w:t>
      </w:r>
      <w:proofErr w:type="spellEnd"/>
      <w:r w:rsidRPr="00C02161">
        <w:rPr>
          <w:lang w:val="hr-HR"/>
        </w:rPr>
        <w:t>&gt;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## Napomena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&lt;</w:t>
      </w:r>
      <w:proofErr w:type="spellStart"/>
      <w:r w:rsidRPr="00C02161">
        <w:rPr>
          <w:lang w:val="hr-HR"/>
        </w:rPr>
        <w:t>br</w:t>
      </w:r>
      <w:proofErr w:type="spellEnd"/>
      <w:r w:rsidRPr="00C02161">
        <w:rPr>
          <w:lang w:val="hr-HR"/>
        </w:rPr>
        <w:t>&gt;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Operator ekskluzivne disjunkcije u</w:t>
      </w:r>
      <w:r w:rsidR="00B76DFC">
        <w:rPr>
          <w:lang w:val="hr-HR"/>
        </w:rPr>
        <w:t xml:space="preserve"> Pascal</w:t>
      </w:r>
      <w:r w:rsidRPr="00C02161">
        <w:rPr>
          <w:lang w:val="hr-HR"/>
        </w:rPr>
        <w:t xml:space="preserve">u označen </w:t>
      </w:r>
      <w:r w:rsidR="00835621">
        <w:rPr>
          <w:lang w:val="hr-HR"/>
        </w:rPr>
        <w:t xml:space="preserve">je </w:t>
      </w:r>
      <w:r w:rsidR="00066AB0">
        <w:rPr>
          <w:lang w:val="hr-HR"/>
        </w:rPr>
        <w:t>s</w:t>
      </w:r>
      <w:r w:rsidRPr="00C02161">
        <w:rPr>
          <w:lang w:val="hr-HR"/>
        </w:rPr>
        <w:t xml:space="preserve">  `</w:t>
      </w:r>
      <w:proofErr w:type="spellStart"/>
      <w:r w:rsidRPr="00C02161">
        <w:rPr>
          <w:lang w:val="hr-HR"/>
        </w:rPr>
        <w:t>xor</w:t>
      </w:r>
      <w:proofErr w:type="spellEnd"/>
      <w:r w:rsidRPr="00C02161">
        <w:rPr>
          <w:lang w:val="hr-HR"/>
        </w:rPr>
        <w:t xml:space="preserve">`, dok u C++ ga zapisujemo </w:t>
      </w:r>
      <w:r w:rsidR="00B76DFC">
        <w:rPr>
          <w:lang w:val="hr-HR"/>
        </w:rPr>
        <w:t xml:space="preserve">s </w:t>
      </w:r>
      <w:r w:rsidRPr="00C02161">
        <w:rPr>
          <w:lang w:val="hr-HR"/>
        </w:rPr>
        <w:t>pomoću simbola  `^`. Ova operacija $x\ \</w:t>
      </w:r>
      <w:proofErr w:type="spellStart"/>
      <w:r w:rsidRPr="00C02161">
        <w:rPr>
          <w:lang w:val="hr-HR"/>
        </w:rPr>
        <w:t>text</w:t>
      </w:r>
      <w:proofErr w:type="spellEnd"/>
      <w:r w:rsidRPr="00C02161">
        <w:rPr>
          <w:lang w:val="hr-HR"/>
        </w:rPr>
        <w:t>{</w:t>
      </w:r>
      <w:proofErr w:type="spellStart"/>
      <w:r w:rsidRPr="00C02161">
        <w:rPr>
          <w:lang w:val="hr-HR"/>
        </w:rPr>
        <w:t>xor</w:t>
      </w:r>
      <w:proofErr w:type="spellEnd"/>
      <w:r w:rsidRPr="00C02161">
        <w:rPr>
          <w:lang w:val="hr-HR"/>
        </w:rPr>
        <w:t xml:space="preserve">} \ y​$ se za </w:t>
      </w:r>
      <w:proofErr w:type="spellStart"/>
      <w:r w:rsidRPr="00C02161">
        <w:rPr>
          <w:lang w:val="hr-HR"/>
        </w:rPr>
        <w:t>nenegativne</w:t>
      </w:r>
      <w:proofErr w:type="spellEnd"/>
      <w:r w:rsidRPr="00C02161">
        <w:rPr>
          <w:lang w:val="hr-HR"/>
        </w:rPr>
        <w:t xml:space="preserve"> c</w:t>
      </w:r>
      <w:r w:rsidR="00066AB0">
        <w:rPr>
          <w:lang w:val="hr-HR"/>
        </w:rPr>
        <w:t>ij</w:t>
      </w:r>
      <w:r w:rsidRPr="00C02161">
        <w:rPr>
          <w:lang w:val="hr-HR"/>
        </w:rPr>
        <w:t>ele brojeve $</w:t>
      </w:r>
      <w:proofErr w:type="spellStart"/>
      <w:r w:rsidRPr="00C02161">
        <w:rPr>
          <w:lang w:val="hr-HR"/>
        </w:rPr>
        <w:t>x,y</w:t>
      </w:r>
      <w:proofErr w:type="spellEnd"/>
      <w:r w:rsidRPr="00C02161">
        <w:rPr>
          <w:lang w:val="hr-HR"/>
        </w:rPr>
        <w:t>​$ defini</w:t>
      </w:r>
      <w:r w:rsidR="00066AB0">
        <w:rPr>
          <w:lang w:val="hr-HR"/>
        </w:rPr>
        <w:t>ra</w:t>
      </w:r>
      <w:r w:rsidRPr="00C02161">
        <w:rPr>
          <w:lang w:val="hr-HR"/>
        </w:rPr>
        <w:t xml:space="preserve"> na sl</w:t>
      </w:r>
      <w:r w:rsidR="00066AB0">
        <w:rPr>
          <w:lang w:val="hr-HR"/>
        </w:rPr>
        <w:t>j</w:t>
      </w:r>
      <w:r w:rsidRPr="00C02161">
        <w:rPr>
          <w:lang w:val="hr-HR"/>
        </w:rPr>
        <w:t>edeći način. Prvo se brojevi zapišu u binarnom</w:t>
      </w:r>
      <w:r w:rsidR="00066AB0">
        <w:rPr>
          <w:lang w:val="hr-HR"/>
        </w:rPr>
        <w:t>e</w:t>
      </w:r>
      <w:r w:rsidRPr="00C02161">
        <w:rPr>
          <w:lang w:val="hr-HR"/>
        </w:rPr>
        <w:t xml:space="preserve"> zapisu. </w:t>
      </w:r>
      <w:r w:rsidR="00066AB0">
        <w:rPr>
          <w:lang w:val="hr-HR"/>
        </w:rPr>
        <w:t>Ako</w:t>
      </w:r>
      <w:r w:rsidRPr="00C02161">
        <w:rPr>
          <w:lang w:val="hr-HR"/>
        </w:rPr>
        <w:t xml:space="preserve"> jedan broj ima manje </w:t>
      </w:r>
      <w:r w:rsidR="00066AB0">
        <w:rPr>
          <w:lang w:val="hr-HR"/>
        </w:rPr>
        <w:t>znamenki</w:t>
      </w:r>
      <w:r w:rsidRPr="00C02161">
        <w:rPr>
          <w:lang w:val="hr-HR"/>
        </w:rPr>
        <w:t xml:space="preserve"> od drugog</w:t>
      </w:r>
      <w:r w:rsidR="00066AB0">
        <w:rPr>
          <w:lang w:val="hr-HR"/>
        </w:rPr>
        <w:t>a</w:t>
      </w:r>
      <w:r w:rsidRPr="00C02161">
        <w:rPr>
          <w:lang w:val="hr-HR"/>
        </w:rPr>
        <w:t xml:space="preserve">, dopisuju mu se vodeće nule sve dok ne budu imali isti broj binarnih </w:t>
      </w:r>
      <w:r w:rsidR="00066AB0">
        <w:rPr>
          <w:lang w:val="hr-HR"/>
        </w:rPr>
        <w:t>znamenki</w:t>
      </w:r>
      <w:r w:rsidRPr="00C02161">
        <w:rPr>
          <w:lang w:val="hr-HR"/>
        </w:rPr>
        <w:t>. Tako se dobi</w:t>
      </w:r>
      <w:r w:rsidR="00066AB0">
        <w:rPr>
          <w:lang w:val="hr-HR"/>
        </w:rPr>
        <w:t>v</w:t>
      </w:r>
      <w:r w:rsidRPr="00C02161">
        <w:rPr>
          <w:lang w:val="hr-HR"/>
        </w:rPr>
        <w:t>aju dv</w:t>
      </w:r>
      <w:r w:rsidR="00066AB0">
        <w:rPr>
          <w:lang w:val="hr-HR"/>
        </w:rPr>
        <w:t>ije</w:t>
      </w:r>
      <w:r w:rsidRPr="00C02161">
        <w:rPr>
          <w:lang w:val="hr-HR"/>
        </w:rPr>
        <w:t xml:space="preserve"> ni</w:t>
      </w:r>
      <w:r w:rsidR="00066AB0">
        <w:rPr>
          <w:lang w:val="hr-HR"/>
        </w:rPr>
        <w:t>ske</w:t>
      </w:r>
      <w:r w:rsidRPr="00C02161">
        <w:rPr>
          <w:lang w:val="hr-HR"/>
        </w:rPr>
        <w:t xml:space="preserve"> binarnih </w:t>
      </w:r>
      <w:r w:rsidR="00066AB0">
        <w:rPr>
          <w:lang w:val="hr-HR"/>
        </w:rPr>
        <w:t>znamenki</w:t>
      </w:r>
      <w:r w:rsidRPr="00C02161">
        <w:rPr>
          <w:lang w:val="hr-HR"/>
        </w:rPr>
        <w:t>, označimo ih s $a_1, \</w:t>
      </w:r>
      <w:proofErr w:type="spellStart"/>
      <w:r w:rsidRPr="00C02161">
        <w:rPr>
          <w:lang w:val="hr-HR"/>
        </w:rPr>
        <w:t>ldots</w:t>
      </w:r>
      <w:proofErr w:type="spellEnd"/>
      <w:r w:rsidRPr="00C02161">
        <w:rPr>
          <w:lang w:val="hr-HR"/>
        </w:rPr>
        <w:t xml:space="preserve">, </w:t>
      </w:r>
      <w:proofErr w:type="spellStart"/>
      <w:r w:rsidRPr="00C02161">
        <w:rPr>
          <w:lang w:val="hr-HR"/>
        </w:rPr>
        <w:t>a_k</w:t>
      </w:r>
      <w:proofErr w:type="spellEnd"/>
      <w:r w:rsidRPr="00C02161">
        <w:rPr>
          <w:lang w:val="hr-HR"/>
        </w:rPr>
        <w:t>​$ i $b_1, \</w:t>
      </w:r>
      <w:proofErr w:type="spellStart"/>
      <w:r w:rsidRPr="00C02161">
        <w:rPr>
          <w:lang w:val="hr-HR"/>
        </w:rPr>
        <w:t>ldots</w:t>
      </w:r>
      <w:proofErr w:type="spellEnd"/>
      <w:r w:rsidRPr="00C02161">
        <w:rPr>
          <w:lang w:val="hr-HR"/>
        </w:rPr>
        <w:t xml:space="preserve"> </w:t>
      </w:r>
      <w:proofErr w:type="spellStart"/>
      <w:r w:rsidRPr="00C02161">
        <w:rPr>
          <w:lang w:val="hr-HR"/>
        </w:rPr>
        <w:t>b_k</w:t>
      </w:r>
      <w:proofErr w:type="spellEnd"/>
      <w:r w:rsidRPr="00C02161">
        <w:rPr>
          <w:lang w:val="hr-HR"/>
        </w:rPr>
        <w:t>​$. Zatim se za svaku poziciju $i \</w:t>
      </w:r>
      <w:proofErr w:type="spellStart"/>
      <w:r w:rsidRPr="00C02161">
        <w:rPr>
          <w:lang w:val="hr-HR"/>
        </w:rPr>
        <w:t>in</w:t>
      </w:r>
      <w:proofErr w:type="spellEnd"/>
      <w:r w:rsidRPr="00C02161">
        <w:rPr>
          <w:lang w:val="hr-HR"/>
        </w:rPr>
        <w:t xml:space="preserve"> {1, \</w:t>
      </w:r>
      <w:proofErr w:type="spellStart"/>
      <w:r w:rsidRPr="00C02161">
        <w:rPr>
          <w:lang w:val="hr-HR"/>
        </w:rPr>
        <w:t>ldots</w:t>
      </w:r>
      <w:proofErr w:type="spellEnd"/>
      <w:r w:rsidRPr="00C02161">
        <w:rPr>
          <w:lang w:val="hr-HR"/>
        </w:rPr>
        <w:t>, k }​$ računa $</w:t>
      </w:r>
      <w:proofErr w:type="spellStart"/>
      <w:r w:rsidRPr="00C02161">
        <w:rPr>
          <w:lang w:val="hr-HR"/>
        </w:rPr>
        <w:t>c_i</w:t>
      </w:r>
      <w:proofErr w:type="spellEnd"/>
      <w:r w:rsidRPr="00C02161">
        <w:rPr>
          <w:lang w:val="hr-HR"/>
        </w:rPr>
        <w:t xml:space="preserve">​$ </w:t>
      </w:r>
      <w:r w:rsidR="00B76DFC">
        <w:rPr>
          <w:lang w:val="hr-HR"/>
        </w:rPr>
        <w:t xml:space="preserve">s </w:t>
      </w:r>
      <w:r w:rsidRPr="00C02161">
        <w:rPr>
          <w:lang w:val="hr-HR"/>
        </w:rPr>
        <w:t xml:space="preserve">pomoću </w:t>
      </w:r>
      <w:r w:rsidR="00066AB0" w:rsidRPr="00C02161">
        <w:rPr>
          <w:lang w:val="hr-HR"/>
        </w:rPr>
        <w:t>sljedećih</w:t>
      </w:r>
      <w:r w:rsidRPr="00C02161">
        <w:rPr>
          <w:lang w:val="hr-HR"/>
        </w:rPr>
        <w:t xml:space="preserve"> pravila:</w:t>
      </w:r>
    </w:p>
    <w:p w:rsidR="00C02161" w:rsidRPr="00C02161" w:rsidRDefault="00C02161" w:rsidP="00C02161">
      <w:pPr>
        <w:rPr>
          <w:lang w:val="hr-HR"/>
        </w:rPr>
      </w:pP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-   Za $a_{i} = 0, b_{i} = 0$ važi $c_{i} = 0$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-   Za $a_{i} = 0, b_{i} = 1$ važi $c_{i} = 1$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-   Za $a_{i} = 1, b_{i} = 0$ važi $c_{i} = 1$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-   Za $a_{i} = 1, b_{i} = 1$ važi $c_{i} = 0$</w:t>
      </w:r>
    </w:p>
    <w:p w:rsidR="00C02161" w:rsidRPr="00C02161" w:rsidRDefault="00C02161" w:rsidP="00C02161">
      <w:pPr>
        <w:rPr>
          <w:lang w:val="hr-HR"/>
        </w:rPr>
      </w:pP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Ni</w:t>
      </w:r>
      <w:r w:rsidR="00A33384">
        <w:rPr>
          <w:lang w:val="hr-HR"/>
        </w:rPr>
        <w:t>ska</w:t>
      </w:r>
      <w:r w:rsidRPr="00C02161">
        <w:rPr>
          <w:lang w:val="hr-HR"/>
        </w:rPr>
        <w:t xml:space="preserve"> binarnih </w:t>
      </w:r>
      <w:r w:rsidR="00066AB0">
        <w:rPr>
          <w:lang w:val="hr-HR"/>
        </w:rPr>
        <w:t>znamenki</w:t>
      </w:r>
      <w:r w:rsidRPr="00C02161">
        <w:rPr>
          <w:lang w:val="hr-HR"/>
        </w:rPr>
        <w:t xml:space="preserve"> $c_1, \</w:t>
      </w:r>
      <w:proofErr w:type="spellStart"/>
      <w:r w:rsidRPr="00C02161">
        <w:rPr>
          <w:lang w:val="hr-HR"/>
        </w:rPr>
        <w:t>ldots</w:t>
      </w:r>
      <w:proofErr w:type="spellEnd"/>
      <w:r w:rsidRPr="00C02161">
        <w:rPr>
          <w:lang w:val="hr-HR"/>
        </w:rPr>
        <w:t xml:space="preserve">, </w:t>
      </w:r>
      <w:proofErr w:type="spellStart"/>
      <w:r w:rsidRPr="00C02161">
        <w:rPr>
          <w:lang w:val="hr-HR"/>
        </w:rPr>
        <w:t>c_k</w:t>
      </w:r>
      <w:proofErr w:type="spellEnd"/>
      <w:r w:rsidRPr="00C02161">
        <w:rPr>
          <w:lang w:val="hr-HR"/>
        </w:rPr>
        <w:t>$ (ko</w:t>
      </w:r>
      <w:r w:rsidR="00A33384">
        <w:rPr>
          <w:lang w:val="hr-HR"/>
        </w:rPr>
        <w:t>ja</w:t>
      </w:r>
      <w:r w:rsidRPr="00C02161">
        <w:rPr>
          <w:lang w:val="hr-HR"/>
        </w:rPr>
        <w:t xml:space="preserve"> možda ima vodeće nule) je binarni zapis rezultata, odnosno broja $x \ \</w:t>
      </w:r>
      <w:proofErr w:type="spellStart"/>
      <w:r w:rsidRPr="00C02161">
        <w:rPr>
          <w:lang w:val="hr-HR"/>
        </w:rPr>
        <w:t>text</w:t>
      </w:r>
      <w:proofErr w:type="spellEnd"/>
      <w:r w:rsidRPr="00C02161">
        <w:rPr>
          <w:lang w:val="hr-HR"/>
        </w:rPr>
        <w:t>{</w:t>
      </w:r>
      <w:proofErr w:type="spellStart"/>
      <w:r w:rsidRPr="00C02161">
        <w:rPr>
          <w:lang w:val="hr-HR"/>
        </w:rPr>
        <w:t>xor</w:t>
      </w:r>
      <w:proofErr w:type="spellEnd"/>
      <w:r w:rsidRPr="00C02161">
        <w:rPr>
          <w:lang w:val="hr-HR"/>
        </w:rPr>
        <w:t>} \ y$.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&lt;</w:t>
      </w:r>
      <w:proofErr w:type="spellStart"/>
      <w:r w:rsidRPr="00C02161">
        <w:rPr>
          <w:lang w:val="hr-HR"/>
        </w:rPr>
        <w:t>br</w:t>
      </w:r>
      <w:proofErr w:type="spellEnd"/>
      <w:r w:rsidRPr="00C02161">
        <w:rPr>
          <w:lang w:val="hr-HR"/>
        </w:rPr>
        <w:t xml:space="preserve">&gt; 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Operator konjunkcije u</w:t>
      </w:r>
      <w:r w:rsidR="00B76DFC">
        <w:rPr>
          <w:lang w:val="hr-HR"/>
        </w:rPr>
        <w:t xml:space="preserve"> Pascal</w:t>
      </w:r>
      <w:r w:rsidRPr="00C02161">
        <w:rPr>
          <w:lang w:val="hr-HR"/>
        </w:rPr>
        <w:t>u označen</w:t>
      </w:r>
      <w:r w:rsidR="00835621">
        <w:rPr>
          <w:lang w:val="hr-HR"/>
        </w:rPr>
        <w:t xml:space="preserve"> je</w:t>
      </w:r>
      <w:bookmarkStart w:id="0" w:name="_GoBack"/>
      <w:bookmarkEnd w:id="0"/>
      <w:r w:rsidRPr="00C02161">
        <w:rPr>
          <w:lang w:val="hr-HR"/>
        </w:rPr>
        <w:t xml:space="preserve"> </w:t>
      </w:r>
      <w:r w:rsidR="00066AB0">
        <w:rPr>
          <w:lang w:val="hr-HR"/>
        </w:rPr>
        <w:t>s</w:t>
      </w:r>
      <w:r w:rsidRPr="00C02161">
        <w:rPr>
          <w:lang w:val="hr-HR"/>
        </w:rPr>
        <w:t xml:space="preserve"> `</w:t>
      </w:r>
      <w:proofErr w:type="spellStart"/>
      <w:r w:rsidRPr="00C02161">
        <w:rPr>
          <w:lang w:val="hr-HR"/>
        </w:rPr>
        <w:t>and</w:t>
      </w:r>
      <w:proofErr w:type="spellEnd"/>
      <w:r w:rsidRPr="00C02161">
        <w:rPr>
          <w:lang w:val="hr-HR"/>
        </w:rPr>
        <w:t xml:space="preserve">`, dok u C++ ga zapisujemo </w:t>
      </w:r>
      <w:r w:rsidR="00B76DFC">
        <w:rPr>
          <w:lang w:val="hr-HR"/>
        </w:rPr>
        <w:t xml:space="preserve">s </w:t>
      </w:r>
      <w:r w:rsidRPr="00C02161">
        <w:rPr>
          <w:lang w:val="hr-HR"/>
        </w:rPr>
        <w:t>pomoću simbola `&amp;`. Ova operacija $x\ \</w:t>
      </w:r>
      <w:proofErr w:type="spellStart"/>
      <w:r w:rsidRPr="00C02161">
        <w:rPr>
          <w:lang w:val="hr-HR"/>
        </w:rPr>
        <w:t>text</w:t>
      </w:r>
      <w:proofErr w:type="spellEnd"/>
      <w:r w:rsidRPr="00C02161">
        <w:rPr>
          <w:lang w:val="hr-HR"/>
        </w:rPr>
        <w:t>{</w:t>
      </w:r>
      <w:proofErr w:type="spellStart"/>
      <w:r w:rsidRPr="00C02161">
        <w:rPr>
          <w:lang w:val="hr-HR"/>
        </w:rPr>
        <w:t>and</w:t>
      </w:r>
      <w:proofErr w:type="spellEnd"/>
      <w:r w:rsidRPr="00C02161">
        <w:rPr>
          <w:lang w:val="hr-HR"/>
        </w:rPr>
        <w:t xml:space="preserve">} \ y​$ se za </w:t>
      </w:r>
      <w:proofErr w:type="spellStart"/>
      <w:r w:rsidRPr="00C02161">
        <w:rPr>
          <w:lang w:val="hr-HR"/>
        </w:rPr>
        <w:t>nenegativne</w:t>
      </w:r>
      <w:proofErr w:type="spellEnd"/>
      <w:r w:rsidRPr="00C02161">
        <w:rPr>
          <w:lang w:val="hr-HR"/>
        </w:rPr>
        <w:t xml:space="preserve"> c</w:t>
      </w:r>
      <w:r w:rsidR="00066AB0">
        <w:rPr>
          <w:lang w:val="hr-HR"/>
        </w:rPr>
        <w:t>ij</w:t>
      </w:r>
      <w:r w:rsidRPr="00C02161">
        <w:rPr>
          <w:lang w:val="hr-HR"/>
        </w:rPr>
        <w:t>ele brojeve $</w:t>
      </w:r>
      <w:proofErr w:type="spellStart"/>
      <w:r w:rsidRPr="00C02161">
        <w:rPr>
          <w:lang w:val="hr-HR"/>
        </w:rPr>
        <w:t>x,y</w:t>
      </w:r>
      <w:proofErr w:type="spellEnd"/>
      <w:r w:rsidRPr="00C02161">
        <w:rPr>
          <w:lang w:val="hr-HR"/>
        </w:rPr>
        <w:t>​$ defini</w:t>
      </w:r>
      <w:r w:rsidR="00066AB0">
        <w:rPr>
          <w:lang w:val="hr-HR"/>
        </w:rPr>
        <w:t>ra</w:t>
      </w:r>
      <w:r w:rsidRPr="00C02161">
        <w:rPr>
          <w:lang w:val="hr-HR"/>
        </w:rPr>
        <w:t xml:space="preserve"> na </w:t>
      </w:r>
      <w:r w:rsidR="00066AB0" w:rsidRPr="00C02161">
        <w:rPr>
          <w:lang w:val="hr-HR"/>
        </w:rPr>
        <w:t>sljedeći</w:t>
      </w:r>
      <w:r w:rsidRPr="00C02161">
        <w:rPr>
          <w:lang w:val="hr-HR"/>
        </w:rPr>
        <w:t xml:space="preserve"> način. Prvo se brojevi zapišu u binarnom</w:t>
      </w:r>
      <w:r w:rsidR="00066AB0">
        <w:rPr>
          <w:lang w:val="hr-HR"/>
        </w:rPr>
        <w:t>e</w:t>
      </w:r>
      <w:r w:rsidRPr="00C02161">
        <w:rPr>
          <w:lang w:val="hr-HR"/>
        </w:rPr>
        <w:t xml:space="preserve"> zapisu. </w:t>
      </w:r>
      <w:r w:rsidR="00066AB0">
        <w:rPr>
          <w:lang w:val="hr-HR"/>
        </w:rPr>
        <w:t>Ako</w:t>
      </w:r>
      <w:r w:rsidRPr="00C02161">
        <w:rPr>
          <w:lang w:val="hr-HR"/>
        </w:rPr>
        <w:t xml:space="preserve"> jedan broj ima manje </w:t>
      </w:r>
      <w:r w:rsidR="00066AB0">
        <w:rPr>
          <w:lang w:val="hr-HR"/>
        </w:rPr>
        <w:t>znamenki</w:t>
      </w:r>
      <w:r w:rsidRPr="00C02161">
        <w:rPr>
          <w:lang w:val="hr-HR"/>
        </w:rPr>
        <w:t xml:space="preserve"> od drugog</w:t>
      </w:r>
      <w:r w:rsidR="00066AB0">
        <w:rPr>
          <w:lang w:val="hr-HR"/>
        </w:rPr>
        <w:t>a</w:t>
      </w:r>
      <w:r w:rsidRPr="00C02161">
        <w:rPr>
          <w:lang w:val="hr-HR"/>
        </w:rPr>
        <w:t xml:space="preserve">, dopisuju mu se vodeće nule sve dok ne budu imali isti broj binarnih </w:t>
      </w:r>
      <w:r w:rsidR="00066AB0">
        <w:rPr>
          <w:lang w:val="hr-HR"/>
        </w:rPr>
        <w:t>znamenki</w:t>
      </w:r>
      <w:r w:rsidRPr="00C02161">
        <w:rPr>
          <w:lang w:val="hr-HR"/>
        </w:rPr>
        <w:t>. Tako se dobi</w:t>
      </w:r>
      <w:r w:rsidR="00066AB0">
        <w:rPr>
          <w:lang w:val="hr-HR"/>
        </w:rPr>
        <w:t>v</w:t>
      </w:r>
      <w:r w:rsidRPr="00C02161">
        <w:rPr>
          <w:lang w:val="hr-HR"/>
        </w:rPr>
        <w:t>aju dv</w:t>
      </w:r>
      <w:r w:rsidR="00066AB0">
        <w:rPr>
          <w:lang w:val="hr-HR"/>
        </w:rPr>
        <w:t>ije</w:t>
      </w:r>
      <w:r w:rsidRPr="00C02161">
        <w:rPr>
          <w:lang w:val="hr-HR"/>
        </w:rPr>
        <w:t xml:space="preserve"> ni</w:t>
      </w:r>
      <w:r w:rsidR="00066AB0">
        <w:rPr>
          <w:lang w:val="hr-HR"/>
        </w:rPr>
        <w:t>ske</w:t>
      </w:r>
      <w:r w:rsidRPr="00C02161">
        <w:rPr>
          <w:lang w:val="hr-HR"/>
        </w:rPr>
        <w:t xml:space="preserve"> binarnih </w:t>
      </w:r>
      <w:r w:rsidR="00066AB0">
        <w:rPr>
          <w:lang w:val="hr-HR"/>
        </w:rPr>
        <w:t>znamenki</w:t>
      </w:r>
      <w:r w:rsidRPr="00C02161">
        <w:rPr>
          <w:lang w:val="hr-HR"/>
        </w:rPr>
        <w:t>, označimo ih s $a_1, \</w:t>
      </w:r>
      <w:proofErr w:type="spellStart"/>
      <w:r w:rsidRPr="00C02161">
        <w:rPr>
          <w:lang w:val="hr-HR"/>
        </w:rPr>
        <w:t>ldots</w:t>
      </w:r>
      <w:proofErr w:type="spellEnd"/>
      <w:r w:rsidRPr="00C02161">
        <w:rPr>
          <w:lang w:val="hr-HR"/>
        </w:rPr>
        <w:t xml:space="preserve">, </w:t>
      </w:r>
      <w:proofErr w:type="spellStart"/>
      <w:r w:rsidRPr="00C02161">
        <w:rPr>
          <w:lang w:val="hr-HR"/>
        </w:rPr>
        <w:t>a_k</w:t>
      </w:r>
      <w:proofErr w:type="spellEnd"/>
      <w:r w:rsidRPr="00C02161">
        <w:rPr>
          <w:lang w:val="hr-HR"/>
        </w:rPr>
        <w:t>​$ i $b_1, \</w:t>
      </w:r>
      <w:proofErr w:type="spellStart"/>
      <w:r w:rsidRPr="00C02161">
        <w:rPr>
          <w:lang w:val="hr-HR"/>
        </w:rPr>
        <w:t>ldots</w:t>
      </w:r>
      <w:proofErr w:type="spellEnd"/>
      <w:r w:rsidRPr="00C02161">
        <w:rPr>
          <w:lang w:val="hr-HR"/>
        </w:rPr>
        <w:t xml:space="preserve"> </w:t>
      </w:r>
      <w:proofErr w:type="spellStart"/>
      <w:r w:rsidRPr="00C02161">
        <w:rPr>
          <w:lang w:val="hr-HR"/>
        </w:rPr>
        <w:t>b_k</w:t>
      </w:r>
      <w:proofErr w:type="spellEnd"/>
      <w:r w:rsidRPr="00C02161">
        <w:rPr>
          <w:lang w:val="hr-HR"/>
        </w:rPr>
        <w:t>​$. Zatim se za svaku poziciju $i \</w:t>
      </w:r>
      <w:proofErr w:type="spellStart"/>
      <w:r w:rsidRPr="00C02161">
        <w:rPr>
          <w:lang w:val="hr-HR"/>
        </w:rPr>
        <w:t>in</w:t>
      </w:r>
      <w:proofErr w:type="spellEnd"/>
      <w:r w:rsidRPr="00C02161">
        <w:rPr>
          <w:lang w:val="hr-HR"/>
        </w:rPr>
        <w:t xml:space="preserve"> \{1, \</w:t>
      </w:r>
      <w:proofErr w:type="spellStart"/>
      <w:r w:rsidRPr="00C02161">
        <w:rPr>
          <w:lang w:val="hr-HR"/>
        </w:rPr>
        <w:t>ldots</w:t>
      </w:r>
      <w:proofErr w:type="spellEnd"/>
      <w:r w:rsidRPr="00C02161">
        <w:rPr>
          <w:lang w:val="hr-HR"/>
        </w:rPr>
        <w:t>, k \}​$ računa $</w:t>
      </w:r>
      <w:proofErr w:type="spellStart"/>
      <w:r w:rsidRPr="00C02161">
        <w:rPr>
          <w:lang w:val="hr-HR"/>
        </w:rPr>
        <w:t>c_i</w:t>
      </w:r>
      <w:proofErr w:type="spellEnd"/>
      <w:r w:rsidRPr="00C02161">
        <w:rPr>
          <w:lang w:val="hr-HR"/>
        </w:rPr>
        <w:t xml:space="preserve">​$ </w:t>
      </w:r>
      <w:r w:rsidR="00B76DFC">
        <w:rPr>
          <w:lang w:val="hr-HR"/>
        </w:rPr>
        <w:t xml:space="preserve">s </w:t>
      </w:r>
      <w:r w:rsidRPr="00C02161">
        <w:rPr>
          <w:lang w:val="hr-HR"/>
        </w:rPr>
        <w:t xml:space="preserve">pomoću </w:t>
      </w:r>
      <w:r w:rsidR="00066AB0" w:rsidRPr="00C02161">
        <w:rPr>
          <w:lang w:val="hr-HR"/>
        </w:rPr>
        <w:t>sljedećih</w:t>
      </w:r>
      <w:r w:rsidRPr="00C02161">
        <w:rPr>
          <w:lang w:val="hr-HR"/>
        </w:rPr>
        <w:t xml:space="preserve"> pravila:</w:t>
      </w:r>
    </w:p>
    <w:p w:rsidR="00C02161" w:rsidRPr="00C02161" w:rsidRDefault="00C02161" w:rsidP="00C02161">
      <w:pPr>
        <w:rPr>
          <w:lang w:val="hr-HR"/>
        </w:rPr>
      </w:pP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lastRenderedPageBreak/>
        <w:t>* Za $a_{i} = 0, b_{i} = 0$ važi $c_{i} = 0$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* Za $a_{i} = 0, b_{i} = 1$ važi $c_{i} = 0$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* Za $a_{i} = 1, b_{i} = 0$ važi $c_{i} = 0$</w:t>
      </w: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* Za $a_{i} = 1, b_{i} = 1$ važi $c_{i} = 1$</w:t>
      </w:r>
    </w:p>
    <w:p w:rsidR="00C02161" w:rsidRPr="00C02161" w:rsidRDefault="00C02161" w:rsidP="00C02161">
      <w:pPr>
        <w:rPr>
          <w:lang w:val="hr-HR"/>
        </w:rPr>
      </w:pPr>
    </w:p>
    <w:p w:rsidR="00C02161" w:rsidRPr="00C02161" w:rsidRDefault="00C02161" w:rsidP="00C02161">
      <w:pPr>
        <w:rPr>
          <w:lang w:val="hr-HR"/>
        </w:rPr>
      </w:pPr>
      <w:r w:rsidRPr="00C02161">
        <w:rPr>
          <w:lang w:val="hr-HR"/>
        </w:rPr>
        <w:t>Ni</w:t>
      </w:r>
      <w:r w:rsidR="00197870">
        <w:rPr>
          <w:lang w:val="hr-HR"/>
        </w:rPr>
        <w:t>ska</w:t>
      </w:r>
      <w:r w:rsidRPr="00C02161">
        <w:rPr>
          <w:lang w:val="hr-HR"/>
        </w:rPr>
        <w:t xml:space="preserve"> binarnih </w:t>
      </w:r>
      <w:r w:rsidR="00066AB0">
        <w:rPr>
          <w:lang w:val="hr-HR"/>
        </w:rPr>
        <w:t>znamenki</w:t>
      </w:r>
      <w:r w:rsidR="00197870">
        <w:rPr>
          <w:lang w:val="hr-HR"/>
        </w:rPr>
        <w:t xml:space="preserve"> $c_1, \</w:t>
      </w:r>
      <w:proofErr w:type="spellStart"/>
      <w:r w:rsidR="00197870">
        <w:rPr>
          <w:lang w:val="hr-HR"/>
        </w:rPr>
        <w:t>ldots</w:t>
      </w:r>
      <w:proofErr w:type="spellEnd"/>
      <w:r w:rsidR="00197870">
        <w:rPr>
          <w:lang w:val="hr-HR"/>
        </w:rPr>
        <w:t xml:space="preserve">, </w:t>
      </w:r>
      <w:proofErr w:type="spellStart"/>
      <w:r w:rsidR="00197870">
        <w:rPr>
          <w:lang w:val="hr-HR"/>
        </w:rPr>
        <w:t>c_k</w:t>
      </w:r>
      <w:proofErr w:type="spellEnd"/>
      <w:r w:rsidR="00197870">
        <w:rPr>
          <w:lang w:val="hr-HR"/>
        </w:rPr>
        <w:t>$ (koja</w:t>
      </w:r>
      <w:r w:rsidRPr="00C02161">
        <w:rPr>
          <w:lang w:val="hr-HR"/>
        </w:rPr>
        <w:t xml:space="preserve"> možda ima vodeće nule) je binarni zapis rezultata, odnosno broja $x \ \</w:t>
      </w:r>
      <w:proofErr w:type="spellStart"/>
      <w:r w:rsidRPr="00C02161">
        <w:rPr>
          <w:lang w:val="hr-HR"/>
        </w:rPr>
        <w:t>text</w:t>
      </w:r>
      <w:proofErr w:type="spellEnd"/>
      <w:r w:rsidRPr="00C02161">
        <w:rPr>
          <w:lang w:val="hr-HR"/>
        </w:rPr>
        <w:t>{</w:t>
      </w:r>
      <w:proofErr w:type="spellStart"/>
      <w:r w:rsidRPr="00C02161">
        <w:rPr>
          <w:lang w:val="hr-HR"/>
        </w:rPr>
        <w:t>and</w:t>
      </w:r>
      <w:proofErr w:type="spellEnd"/>
      <w:r w:rsidRPr="00C02161">
        <w:rPr>
          <w:lang w:val="hr-HR"/>
        </w:rPr>
        <w:t>} \  y$.</w:t>
      </w:r>
    </w:p>
    <w:p w:rsidR="000857F8" w:rsidRPr="00C02161" w:rsidRDefault="00C02161" w:rsidP="00C02161">
      <w:pPr>
        <w:rPr>
          <w:lang w:val="hr-HR"/>
        </w:rPr>
      </w:pPr>
      <w:r w:rsidRPr="00C02161">
        <w:rPr>
          <w:lang w:val="hr-HR"/>
        </w:rPr>
        <w:t>&lt;</w:t>
      </w:r>
      <w:proofErr w:type="spellStart"/>
      <w:r w:rsidRPr="00C02161">
        <w:rPr>
          <w:lang w:val="hr-HR"/>
        </w:rPr>
        <w:t>br</w:t>
      </w:r>
      <w:proofErr w:type="spellEnd"/>
      <w:r w:rsidRPr="00C02161">
        <w:rPr>
          <w:lang w:val="hr-HR"/>
        </w:rPr>
        <w:t>&gt;</w:t>
      </w:r>
    </w:p>
    <w:sectPr w:rsidR="000857F8" w:rsidRPr="00C0216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161"/>
    <w:rsid w:val="00000172"/>
    <w:rsid w:val="0000331A"/>
    <w:rsid w:val="000056A3"/>
    <w:rsid w:val="00010DC3"/>
    <w:rsid w:val="00014A09"/>
    <w:rsid w:val="00015338"/>
    <w:rsid w:val="00021573"/>
    <w:rsid w:val="00021CD0"/>
    <w:rsid w:val="0002329B"/>
    <w:rsid w:val="00027BAF"/>
    <w:rsid w:val="00032DFB"/>
    <w:rsid w:val="00034AB7"/>
    <w:rsid w:val="00035095"/>
    <w:rsid w:val="00035439"/>
    <w:rsid w:val="00035644"/>
    <w:rsid w:val="00036A9A"/>
    <w:rsid w:val="00037031"/>
    <w:rsid w:val="00042789"/>
    <w:rsid w:val="00042792"/>
    <w:rsid w:val="000442B9"/>
    <w:rsid w:val="00044941"/>
    <w:rsid w:val="0004521C"/>
    <w:rsid w:val="00046B40"/>
    <w:rsid w:val="00047BB4"/>
    <w:rsid w:val="00050509"/>
    <w:rsid w:val="000508C0"/>
    <w:rsid w:val="00050C5C"/>
    <w:rsid w:val="000510D2"/>
    <w:rsid w:val="00051662"/>
    <w:rsid w:val="00052CF6"/>
    <w:rsid w:val="0005323F"/>
    <w:rsid w:val="000533CB"/>
    <w:rsid w:val="00053F50"/>
    <w:rsid w:val="0005519B"/>
    <w:rsid w:val="00055CD7"/>
    <w:rsid w:val="00056709"/>
    <w:rsid w:val="00057A2B"/>
    <w:rsid w:val="00057DE6"/>
    <w:rsid w:val="00060448"/>
    <w:rsid w:val="00060AAA"/>
    <w:rsid w:val="00060F4E"/>
    <w:rsid w:val="00061BFA"/>
    <w:rsid w:val="0006350E"/>
    <w:rsid w:val="00064D20"/>
    <w:rsid w:val="00064E96"/>
    <w:rsid w:val="00066888"/>
    <w:rsid w:val="00066AB0"/>
    <w:rsid w:val="00067158"/>
    <w:rsid w:val="0006795B"/>
    <w:rsid w:val="00070EC2"/>
    <w:rsid w:val="0007175E"/>
    <w:rsid w:val="00071AAF"/>
    <w:rsid w:val="00071C3F"/>
    <w:rsid w:val="000728A1"/>
    <w:rsid w:val="00072DE1"/>
    <w:rsid w:val="000745CC"/>
    <w:rsid w:val="00074B6E"/>
    <w:rsid w:val="00075872"/>
    <w:rsid w:val="00075B31"/>
    <w:rsid w:val="00080DC9"/>
    <w:rsid w:val="0008160E"/>
    <w:rsid w:val="0008177A"/>
    <w:rsid w:val="00081BF9"/>
    <w:rsid w:val="0008255C"/>
    <w:rsid w:val="00083455"/>
    <w:rsid w:val="0008381D"/>
    <w:rsid w:val="000843B2"/>
    <w:rsid w:val="000846A3"/>
    <w:rsid w:val="00084D82"/>
    <w:rsid w:val="000857F8"/>
    <w:rsid w:val="00085D9E"/>
    <w:rsid w:val="00087964"/>
    <w:rsid w:val="00094274"/>
    <w:rsid w:val="00094C8A"/>
    <w:rsid w:val="00095CB4"/>
    <w:rsid w:val="00095F8F"/>
    <w:rsid w:val="000979B6"/>
    <w:rsid w:val="000A3231"/>
    <w:rsid w:val="000A4B3A"/>
    <w:rsid w:val="000A52C6"/>
    <w:rsid w:val="000A7205"/>
    <w:rsid w:val="000A76E0"/>
    <w:rsid w:val="000B015C"/>
    <w:rsid w:val="000B0CBD"/>
    <w:rsid w:val="000B4183"/>
    <w:rsid w:val="000B4769"/>
    <w:rsid w:val="000B673B"/>
    <w:rsid w:val="000B7116"/>
    <w:rsid w:val="000B7639"/>
    <w:rsid w:val="000C014F"/>
    <w:rsid w:val="000C01BE"/>
    <w:rsid w:val="000C0BD4"/>
    <w:rsid w:val="000C1316"/>
    <w:rsid w:val="000C14B6"/>
    <w:rsid w:val="000C2282"/>
    <w:rsid w:val="000C23AD"/>
    <w:rsid w:val="000C3773"/>
    <w:rsid w:val="000C5E66"/>
    <w:rsid w:val="000C6BBB"/>
    <w:rsid w:val="000C6E8E"/>
    <w:rsid w:val="000D0FAF"/>
    <w:rsid w:val="000D2D92"/>
    <w:rsid w:val="000D5521"/>
    <w:rsid w:val="000D78A1"/>
    <w:rsid w:val="000E00C0"/>
    <w:rsid w:val="000E1120"/>
    <w:rsid w:val="000E4026"/>
    <w:rsid w:val="000E590F"/>
    <w:rsid w:val="000E7B10"/>
    <w:rsid w:val="000F0588"/>
    <w:rsid w:val="000F0678"/>
    <w:rsid w:val="000F1AEF"/>
    <w:rsid w:val="000F1CE2"/>
    <w:rsid w:val="000F1D25"/>
    <w:rsid w:val="000F2911"/>
    <w:rsid w:val="000F3C97"/>
    <w:rsid w:val="000F44CF"/>
    <w:rsid w:val="000F5B3E"/>
    <w:rsid w:val="000F60F3"/>
    <w:rsid w:val="000F70AA"/>
    <w:rsid w:val="000F7487"/>
    <w:rsid w:val="00102EC8"/>
    <w:rsid w:val="00104ED6"/>
    <w:rsid w:val="00104F92"/>
    <w:rsid w:val="001128BF"/>
    <w:rsid w:val="001129D4"/>
    <w:rsid w:val="00112DA4"/>
    <w:rsid w:val="00114811"/>
    <w:rsid w:val="00115192"/>
    <w:rsid w:val="00116D45"/>
    <w:rsid w:val="001207DB"/>
    <w:rsid w:val="00121327"/>
    <w:rsid w:val="00121D8C"/>
    <w:rsid w:val="00122787"/>
    <w:rsid w:val="00123AB7"/>
    <w:rsid w:val="00125E79"/>
    <w:rsid w:val="00127D5D"/>
    <w:rsid w:val="00131CE9"/>
    <w:rsid w:val="001320BD"/>
    <w:rsid w:val="00133DB1"/>
    <w:rsid w:val="00134022"/>
    <w:rsid w:val="00134848"/>
    <w:rsid w:val="0013494B"/>
    <w:rsid w:val="001355DB"/>
    <w:rsid w:val="001376E8"/>
    <w:rsid w:val="0014051F"/>
    <w:rsid w:val="001405AB"/>
    <w:rsid w:val="00140A43"/>
    <w:rsid w:val="0014225E"/>
    <w:rsid w:val="001437D9"/>
    <w:rsid w:val="00143860"/>
    <w:rsid w:val="001456B7"/>
    <w:rsid w:val="00150627"/>
    <w:rsid w:val="00150A51"/>
    <w:rsid w:val="001522CB"/>
    <w:rsid w:val="0015379E"/>
    <w:rsid w:val="00154D68"/>
    <w:rsid w:val="00155C72"/>
    <w:rsid w:val="00156D72"/>
    <w:rsid w:val="00157B06"/>
    <w:rsid w:val="0016102C"/>
    <w:rsid w:val="0016153A"/>
    <w:rsid w:val="00162978"/>
    <w:rsid w:val="0016298B"/>
    <w:rsid w:val="0016350C"/>
    <w:rsid w:val="00164AAC"/>
    <w:rsid w:val="001663C5"/>
    <w:rsid w:val="00166529"/>
    <w:rsid w:val="00166A6C"/>
    <w:rsid w:val="00170076"/>
    <w:rsid w:val="00170A1C"/>
    <w:rsid w:val="0017193D"/>
    <w:rsid w:val="001741E4"/>
    <w:rsid w:val="0018138E"/>
    <w:rsid w:val="00181BE3"/>
    <w:rsid w:val="001827B9"/>
    <w:rsid w:val="00183C97"/>
    <w:rsid w:val="001866F9"/>
    <w:rsid w:val="00186DB3"/>
    <w:rsid w:val="00187022"/>
    <w:rsid w:val="00187FAF"/>
    <w:rsid w:val="00192405"/>
    <w:rsid w:val="00192C03"/>
    <w:rsid w:val="001933FF"/>
    <w:rsid w:val="0019360A"/>
    <w:rsid w:val="00194B4D"/>
    <w:rsid w:val="001968BF"/>
    <w:rsid w:val="0019785C"/>
    <w:rsid w:val="00197870"/>
    <w:rsid w:val="001A0A52"/>
    <w:rsid w:val="001A279B"/>
    <w:rsid w:val="001A28E9"/>
    <w:rsid w:val="001A2936"/>
    <w:rsid w:val="001A5F79"/>
    <w:rsid w:val="001A62EE"/>
    <w:rsid w:val="001A65D8"/>
    <w:rsid w:val="001A66E0"/>
    <w:rsid w:val="001A78B9"/>
    <w:rsid w:val="001A7920"/>
    <w:rsid w:val="001A7FFD"/>
    <w:rsid w:val="001B058F"/>
    <w:rsid w:val="001B0D3F"/>
    <w:rsid w:val="001B0F49"/>
    <w:rsid w:val="001B26DC"/>
    <w:rsid w:val="001B3676"/>
    <w:rsid w:val="001B4804"/>
    <w:rsid w:val="001C1FB2"/>
    <w:rsid w:val="001C330E"/>
    <w:rsid w:val="001C3501"/>
    <w:rsid w:val="001C527C"/>
    <w:rsid w:val="001C71A4"/>
    <w:rsid w:val="001D1410"/>
    <w:rsid w:val="001D280A"/>
    <w:rsid w:val="001D4088"/>
    <w:rsid w:val="001D4804"/>
    <w:rsid w:val="001D4C5A"/>
    <w:rsid w:val="001D5152"/>
    <w:rsid w:val="001D6C80"/>
    <w:rsid w:val="001E1581"/>
    <w:rsid w:val="001E1689"/>
    <w:rsid w:val="001E1E4B"/>
    <w:rsid w:val="001E579F"/>
    <w:rsid w:val="001E5E20"/>
    <w:rsid w:val="001E5E99"/>
    <w:rsid w:val="001E6D26"/>
    <w:rsid w:val="001E72E8"/>
    <w:rsid w:val="001E7C34"/>
    <w:rsid w:val="001F052B"/>
    <w:rsid w:val="001F09D2"/>
    <w:rsid w:val="001F358F"/>
    <w:rsid w:val="001F553B"/>
    <w:rsid w:val="00201C70"/>
    <w:rsid w:val="00204C2F"/>
    <w:rsid w:val="00204F5F"/>
    <w:rsid w:val="0020559D"/>
    <w:rsid w:val="00207408"/>
    <w:rsid w:val="002121B1"/>
    <w:rsid w:val="002125E5"/>
    <w:rsid w:val="002140F8"/>
    <w:rsid w:val="00215880"/>
    <w:rsid w:val="00216250"/>
    <w:rsid w:val="00217842"/>
    <w:rsid w:val="00217A16"/>
    <w:rsid w:val="00217E62"/>
    <w:rsid w:val="00217FA7"/>
    <w:rsid w:val="00220D81"/>
    <w:rsid w:val="00221987"/>
    <w:rsid w:val="00222CC5"/>
    <w:rsid w:val="00225188"/>
    <w:rsid w:val="002252FB"/>
    <w:rsid w:val="00227009"/>
    <w:rsid w:val="00230073"/>
    <w:rsid w:val="002302C8"/>
    <w:rsid w:val="00232147"/>
    <w:rsid w:val="00232512"/>
    <w:rsid w:val="00233D4E"/>
    <w:rsid w:val="00234B50"/>
    <w:rsid w:val="002357B3"/>
    <w:rsid w:val="002372B9"/>
    <w:rsid w:val="00237DA5"/>
    <w:rsid w:val="0024116A"/>
    <w:rsid w:val="00241497"/>
    <w:rsid w:val="0024199F"/>
    <w:rsid w:val="0024522F"/>
    <w:rsid w:val="00245A3A"/>
    <w:rsid w:val="00247605"/>
    <w:rsid w:val="00247F2B"/>
    <w:rsid w:val="00250B29"/>
    <w:rsid w:val="00251D8B"/>
    <w:rsid w:val="002539B9"/>
    <w:rsid w:val="00253CAE"/>
    <w:rsid w:val="0025432C"/>
    <w:rsid w:val="0026002A"/>
    <w:rsid w:val="00261FE6"/>
    <w:rsid w:val="0026209F"/>
    <w:rsid w:val="00262B2C"/>
    <w:rsid w:val="002630E0"/>
    <w:rsid w:val="00263992"/>
    <w:rsid w:val="002652C4"/>
    <w:rsid w:val="00265B06"/>
    <w:rsid w:val="002662DA"/>
    <w:rsid w:val="00266C7C"/>
    <w:rsid w:val="00266CBF"/>
    <w:rsid w:val="00271917"/>
    <w:rsid w:val="00272356"/>
    <w:rsid w:val="0027354C"/>
    <w:rsid w:val="00273C11"/>
    <w:rsid w:val="00274816"/>
    <w:rsid w:val="00275328"/>
    <w:rsid w:val="00275E9E"/>
    <w:rsid w:val="00280978"/>
    <w:rsid w:val="00280E8C"/>
    <w:rsid w:val="002831B7"/>
    <w:rsid w:val="0028491A"/>
    <w:rsid w:val="00286158"/>
    <w:rsid w:val="00287112"/>
    <w:rsid w:val="002875B7"/>
    <w:rsid w:val="00291584"/>
    <w:rsid w:val="0029166C"/>
    <w:rsid w:val="002918BF"/>
    <w:rsid w:val="0029547B"/>
    <w:rsid w:val="002972EE"/>
    <w:rsid w:val="002A02A7"/>
    <w:rsid w:val="002A0A45"/>
    <w:rsid w:val="002A5577"/>
    <w:rsid w:val="002A5A4D"/>
    <w:rsid w:val="002A5EBC"/>
    <w:rsid w:val="002B04D3"/>
    <w:rsid w:val="002B0C39"/>
    <w:rsid w:val="002B16F9"/>
    <w:rsid w:val="002B2EE5"/>
    <w:rsid w:val="002B403C"/>
    <w:rsid w:val="002B4545"/>
    <w:rsid w:val="002B46F3"/>
    <w:rsid w:val="002B58D2"/>
    <w:rsid w:val="002B5AFF"/>
    <w:rsid w:val="002C1B26"/>
    <w:rsid w:val="002C39B6"/>
    <w:rsid w:val="002C4941"/>
    <w:rsid w:val="002C7FDE"/>
    <w:rsid w:val="002D06AC"/>
    <w:rsid w:val="002D12F4"/>
    <w:rsid w:val="002D399F"/>
    <w:rsid w:val="002D503E"/>
    <w:rsid w:val="002D7DC1"/>
    <w:rsid w:val="002E2E9C"/>
    <w:rsid w:val="002E3ECE"/>
    <w:rsid w:val="002E413C"/>
    <w:rsid w:val="002E58E4"/>
    <w:rsid w:val="002E6DCB"/>
    <w:rsid w:val="002E734D"/>
    <w:rsid w:val="002F277A"/>
    <w:rsid w:val="002F33C1"/>
    <w:rsid w:val="002F7A33"/>
    <w:rsid w:val="00302FAB"/>
    <w:rsid w:val="00303A1A"/>
    <w:rsid w:val="00303DB1"/>
    <w:rsid w:val="003049FD"/>
    <w:rsid w:val="003055F1"/>
    <w:rsid w:val="00307013"/>
    <w:rsid w:val="003079C0"/>
    <w:rsid w:val="0031035C"/>
    <w:rsid w:val="00311832"/>
    <w:rsid w:val="00313139"/>
    <w:rsid w:val="0031394B"/>
    <w:rsid w:val="003142DB"/>
    <w:rsid w:val="003149EE"/>
    <w:rsid w:val="00317183"/>
    <w:rsid w:val="003173C5"/>
    <w:rsid w:val="003178AD"/>
    <w:rsid w:val="00325176"/>
    <w:rsid w:val="0033140E"/>
    <w:rsid w:val="0033291F"/>
    <w:rsid w:val="00332BB0"/>
    <w:rsid w:val="00333039"/>
    <w:rsid w:val="00335058"/>
    <w:rsid w:val="00340ABE"/>
    <w:rsid w:val="00350B23"/>
    <w:rsid w:val="00352609"/>
    <w:rsid w:val="00352A45"/>
    <w:rsid w:val="00352CBA"/>
    <w:rsid w:val="003539BB"/>
    <w:rsid w:val="00354707"/>
    <w:rsid w:val="00354AFB"/>
    <w:rsid w:val="00355D67"/>
    <w:rsid w:val="00356DF8"/>
    <w:rsid w:val="00360B31"/>
    <w:rsid w:val="00361995"/>
    <w:rsid w:val="00362E05"/>
    <w:rsid w:val="00363AA6"/>
    <w:rsid w:val="003647E0"/>
    <w:rsid w:val="00365139"/>
    <w:rsid w:val="0036535A"/>
    <w:rsid w:val="00365BDF"/>
    <w:rsid w:val="00367DF9"/>
    <w:rsid w:val="00370251"/>
    <w:rsid w:val="00370CA4"/>
    <w:rsid w:val="003732F4"/>
    <w:rsid w:val="00373C08"/>
    <w:rsid w:val="00375BBD"/>
    <w:rsid w:val="0037635A"/>
    <w:rsid w:val="00377608"/>
    <w:rsid w:val="003776B6"/>
    <w:rsid w:val="003779FB"/>
    <w:rsid w:val="00382772"/>
    <w:rsid w:val="0038342F"/>
    <w:rsid w:val="00384AF4"/>
    <w:rsid w:val="003851D5"/>
    <w:rsid w:val="00385FB8"/>
    <w:rsid w:val="0038617B"/>
    <w:rsid w:val="00386434"/>
    <w:rsid w:val="00386EC4"/>
    <w:rsid w:val="00387041"/>
    <w:rsid w:val="003879D9"/>
    <w:rsid w:val="00390B0B"/>
    <w:rsid w:val="00390D3D"/>
    <w:rsid w:val="00391869"/>
    <w:rsid w:val="003946F0"/>
    <w:rsid w:val="003A02E8"/>
    <w:rsid w:val="003A0D01"/>
    <w:rsid w:val="003A1759"/>
    <w:rsid w:val="003A2557"/>
    <w:rsid w:val="003A2F70"/>
    <w:rsid w:val="003A37D6"/>
    <w:rsid w:val="003A5BA3"/>
    <w:rsid w:val="003A6034"/>
    <w:rsid w:val="003A7533"/>
    <w:rsid w:val="003A7E01"/>
    <w:rsid w:val="003B151A"/>
    <w:rsid w:val="003B31EC"/>
    <w:rsid w:val="003B32D3"/>
    <w:rsid w:val="003B4318"/>
    <w:rsid w:val="003B72DF"/>
    <w:rsid w:val="003B7314"/>
    <w:rsid w:val="003C05FF"/>
    <w:rsid w:val="003C3386"/>
    <w:rsid w:val="003C38D3"/>
    <w:rsid w:val="003C510C"/>
    <w:rsid w:val="003C62FB"/>
    <w:rsid w:val="003C665E"/>
    <w:rsid w:val="003C7D2C"/>
    <w:rsid w:val="003D0EB4"/>
    <w:rsid w:val="003D5F1B"/>
    <w:rsid w:val="003D5F89"/>
    <w:rsid w:val="003D7827"/>
    <w:rsid w:val="003D7891"/>
    <w:rsid w:val="003E0265"/>
    <w:rsid w:val="003E02FB"/>
    <w:rsid w:val="003E0839"/>
    <w:rsid w:val="003E2548"/>
    <w:rsid w:val="003E45F6"/>
    <w:rsid w:val="003E5199"/>
    <w:rsid w:val="003E6A11"/>
    <w:rsid w:val="003E6C4E"/>
    <w:rsid w:val="003F00E8"/>
    <w:rsid w:val="003F14ED"/>
    <w:rsid w:val="003F5DA1"/>
    <w:rsid w:val="003F6AC1"/>
    <w:rsid w:val="003F6ED1"/>
    <w:rsid w:val="003F7F98"/>
    <w:rsid w:val="004012E2"/>
    <w:rsid w:val="0040285C"/>
    <w:rsid w:val="00403379"/>
    <w:rsid w:val="0040362D"/>
    <w:rsid w:val="004078C6"/>
    <w:rsid w:val="004119CD"/>
    <w:rsid w:val="00412329"/>
    <w:rsid w:val="00412F37"/>
    <w:rsid w:val="00413A1D"/>
    <w:rsid w:val="0041552E"/>
    <w:rsid w:val="004157D2"/>
    <w:rsid w:val="00421E4A"/>
    <w:rsid w:val="00422851"/>
    <w:rsid w:val="00422DE9"/>
    <w:rsid w:val="00426ACF"/>
    <w:rsid w:val="004279B8"/>
    <w:rsid w:val="0043026B"/>
    <w:rsid w:val="004303AC"/>
    <w:rsid w:val="00432DAA"/>
    <w:rsid w:val="00435C41"/>
    <w:rsid w:val="00437AA4"/>
    <w:rsid w:val="004408E2"/>
    <w:rsid w:val="0044140C"/>
    <w:rsid w:val="00442E20"/>
    <w:rsid w:val="00442ED8"/>
    <w:rsid w:val="004436FD"/>
    <w:rsid w:val="0044441E"/>
    <w:rsid w:val="00447FC9"/>
    <w:rsid w:val="00451212"/>
    <w:rsid w:val="00451FBD"/>
    <w:rsid w:val="004529C1"/>
    <w:rsid w:val="0045381E"/>
    <w:rsid w:val="00454169"/>
    <w:rsid w:val="0045507A"/>
    <w:rsid w:val="0045632E"/>
    <w:rsid w:val="004572CE"/>
    <w:rsid w:val="0046359C"/>
    <w:rsid w:val="004637B0"/>
    <w:rsid w:val="00466C16"/>
    <w:rsid w:val="004679E1"/>
    <w:rsid w:val="00467C3A"/>
    <w:rsid w:val="00467EF2"/>
    <w:rsid w:val="00470997"/>
    <w:rsid w:val="00470AC4"/>
    <w:rsid w:val="00470BA7"/>
    <w:rsid w:val="00471637"/>
    <w:rsid w:val="004720F9"/>
    <w:rsid w:val="00472615"/>
    <w:rsid w:val="0047266C"/>
    <w:rsid w:val="00473222"/>
    <w:rsid w:val="00474E17"/>
    <w:rsid w:val="004758F6"/>
    <w:rsid w:val="00475D9B"/>
    <w:rsid w:val="004767F3"/>
    <w:rsid w:val="00477FE3"/>
    <w:rsid w:val="00480694"/>
    <w:rsid w:val="00483CA4"/>
    <w:rsid w:val="004842BE"/>
    <w:rsid w:val="00484424"/>
    <w:rsid w:val="004859A0"/>
    <w:rsid w:val="00485BD7"/>
    <w:rsid w:val="00487375"/>
    <w:rsid w:val="004913DD"/>
    <w:rsid w:val="0049172F"/>
    <w:rsid w:val="00493B69"/>
    <w:rsid w:val="00495A56"/>
    <w:rsid w:val="00495FC0"/>
    <w:rsid w:val="004966BD"/>
    <w:rsid w:val="00496A7F"/>
    <w:rsid w:val="00497549"/>
    <w:rsid w:val="004A0CC8"/>
    <w:rsid w:val="004A12C8"/>
    <w:rsid w:val="004A19BB"/>
    <w:rsid w:val="004A3BB2"/>
    <w:rsid w:val="004A4A40"/>
    <w:rsid w:val="004A5D4D"/>
    <w:rsid w:val="004A7C81"/>
    <w:rsid w:val="004B08AE"/>
    <w:rsid w:val="004B103A"/>
    <w:rsid w:val="004B1E45"/>
    <w:rsid w:val="004B22F6"/>
    <w:rsid w:val="004B3D6C"/>
    <w:rsid w:val="004B675E"/>
    <w:rsid w:val="004B7EDD"/>
    <w:rsid w:val="004C06FB"/>
    <w:rsid w:val="004C14F1"/>
    <w:rsid w:val="004C168F"/>
    <w:rsid w:val="004C2D21"/>
    <w:rsid w:val="004C462C"/>
    <w:rsid w:val="004C5CD5"/>
    <w:rsid w:val="004C765A"/>
    <w:rsid w:val="004D072D"/>
    <w:rsid w:val="004D098C"/>
    <w:rsid w:val="004D12DF"/>
    <w:rsid w:val="004D21EE"/>
    <w:rsid w:val="004D3149"/>
    <w:rsid w:val="004D4438"/>
    <w:rsid w:val="004D5FD1"/>
    <w:rsid w:val="004D7271"/>
    <w:rsid w:val="004E1251"/>
    <w:rsid w:val="004E1261"/>
    <w:rsid w:val="004E237C"/>
    <w:rsid w:val="004E30B4"/>
    <w:rsid w:val="004E3371"/>
    <w:rsid w:val="004E6772"/>
    <w:rsid w:val="004E7EB8"/>
    <w:rsid w:val="004F0E58"/>
    <w:rsid w:val="004F1579"/>
    <w:rsid w:val="004F33C7"/>
    <w:rsid w:val="004F5031"/>
    <w:rsid w:val="004F5826"/>
    <w:rsid w:val="004F5B2C"/>
    <w:rsid w:val="004F656B"/>
    <w:rsid w:val="004F6BA4"/>
    <w:rsid w:val="004F7623"/>
    <w:rsid w:val="00500DA8"/>
    <w:rsid w:val="0050158F"/>
    <w:rsid w:val="00501621"/>
    <w:rsid w:val="00501B16"/>
    <w:rsid w:val="00501D8B"/>
    <w:rsid w:val="005028A0"/>
    <w:rsid w:val="00502B71"/>
    <w:rsid w:val="00504C61"/>
    <w:rsid w:val="00507037"/>
    <w:rsid w:val="00507B93"/>
    <w:rsid w:val="00510067"/>
    <w:rsid w:val="0051047B"/>
    <w:rsid w:val="00510A77"/>
    <w:rsid w:val="00511FBB"/>
    <w:rsid w:val="00512059"/>
    <w:rsid w:val="00512508"/>
    <w:rsid w:val="00512EE4"/>
    <w:rsid w:val="00512F68"/>
    <w:rsid w:val="00515A22"/>
    <w:rsid w:val="00515BB1"/>
    <w:rsid w:val="0051661D"/>
    <w:rsid w:val="0051799D"/>
    <w:rsid w:val="00520767"/>
    <w:rsid w:val="00523468"/>
    <w:rsid w:val="00524659"/>
    <w:rsid w:val="0052568B"/>
    <w:rsid w:val="005256A5"/>
    <w:rsid w:val="00526741"/>
    <w:rsid w:val="0052682B"/>
    <w:rsid w:val="005268F6"/>
    <w:rsid w:val="00531074"/>
    <w:rsid w:val="00531266"/>
    <w:rsid w:val="00531F96"/>
    <w:rsid w:val="00532B2D"/>
    <w:rsid w:val="00533BC4"/>
    <w:rsid w:val="00534430"/>
    <w:rsid w:val="00535681"/>
    <w:rsid w:val="005357B1"/>
    <w:rsid w:val="005359BF"/>
    <w:rsid w:val="00535FB2"/>
    <w:rsid w:val="005361D6"/>
    <w:rsid w:val="00543CEF"/>
    <w:rsid w:val="00544CFA"/>
    <w:rsid w:val="00545FCA"/>
    <w:rsid w:val="00547091"/>
    <w:rsid w:val="00550544"/>
    <w:rsid w:val="00550AB1"/>
    <w:rsid w:val="005524E3"/>
    <w:rsid w:val="00552AFA"/>
    <w:rsid w:val="00553C40"/>
    <w:rsid w:val="00554590"/>
    <w:rsid w:val="0055477F"/>
    <w:rsid w:val="0055575D"/>
    <w:rsid w:val="00557498"/>
    <w:rsid w:val="00564205"/>
    <w:rsid w:val="00565446"/>
    <w:rsid w:val="005675D9"/>
    <w:rsid w:val="0057145D"/>
    <w:rsid w:val="005723F0"/>
    <w:rsid w:val="00573F9E"/>
    <w:rsid w:val="005779A7"/>
    <w:rsid w:val="00577DA6"/>
    <w:rsid w:val="00584655"/>
    <w:rsid w:val="005848D6"/>
    <w:rsid w:val="00584FAB"/>
    <w:rsid w:val="0058559C"/>
    <w:rsid w:val="00585A82"/>
    <w:rsid w:val="00585DCD"/>
    <w:rsid w:val="00586018"/>
    <w:rsid w:val="00586B71"/>
    <w:rsid w:val="0059070E"/>
    <w:rsid w:val="005921BF"/>
    <w:rsid w:val="00593958"/>
    <w:rsid w:val="0059440A"/>
    <w:rsid w:val="0059776F"/>
    <w:rsid w:val="005A1A32"/>
    <w:rsid w:val="005A236B"/>
    <w:rsid w:val="005A3C4B"/>
    <w:rsid w:val="005A6EC3"/>
    <w:rsid w:val="005B02B7"/>
    <w:rsid w:val="005B1D97"/>
    <w:rsid w:val="005B279C"/>
    <w:rsid w:val="005B2B6C"/>
    <w:rsid w:val="005B3CE2"/>
    <w:rsid w:val="005B43E7"/>
    <w:rsid w:val="005B5BFE"/>
    <w:rsid w:val="005C0FF8"/>
    <w:rsid w:val="005C1C85"/>
    <w:rsid w:val="005C2B55"/>
    <w:rsid w:val="005C4673"/>
    <w:rsid w:val="005C57A3"/>
    <w:rsid w:val="005C5B93"/>
    <w:rsid w:val="005C6571"/>
    <w:rsid w:val="005C747F"/>
    <w:rsid w:val="005C7CA5"/>
    <w:rsid w:val="005D0707"/>
    <w:rsid w:val="005D0AB1"/>
    <w:rsid w:val="005D6C50"/>
    <w:rsid w:val="005D72EB"/>
    <w:rsid w:val="005D7804"/>
    <w:rsid w:val="005D7C0A"/>
    <w:rsid w:val="005E0EB5"/>
    <w:rsid w:val="005E2157"/>
    <w:rsid w:val="005E500C"/>
    <w:rsid w:val="005E6EC6"/>
    <w:rsid w:val="005E6FCA"/>
    <w:rsid w:val="005F05F7"/>
    <w:rsid w:val="005F13D4"/>
    <w:rsid w:val="005F1520"/>
    <w:rsid w:val="005F3627"/>
    <w:rsid w:val="005F3C36"/>
    <w:rsid w:val="005F498E"/>
    <w:rsid w:val="005F4DE5"/>
    <w:rsid w:val="005F7DDA"/>
    <w:rsid w:val="005F7EA9"/>
    <w:rsid w:val="00603D1C"/>
    <w:rsid w:val="00604CDB"/>
    <w:rsid w:val="006053A4"/>
    <w:rsid w:val="00605939"/>
    <w:rsid w:val="00607ABC"/>
    <w:rsid w:val="0061173F"/>
    <w:rsid w:val="00611904"/>
    <w:rsid w:val="00613057"/>
    <w:rsid w:val="00614421"/>
    <w:rsid w:val="0061484E"/>
    <w:rsid w:val="00614C91"/>
    <w:rsid w:val="006159E8"/>
    <w:rsid w:val="00615AA9"/>
    <w:rsid w:val="00621574"/>
    <w:rsid w:val="00626E63"/>
    <w:rsid w:val="00630532"/>
    <w:rsid w:val="00633617"/>
    <w:rsid w:val="00633F9C"/>
    <w:rsid w:val="006346C6"/>
    <w:rsid w:val="0063588D"/>
    <w:rsid w:val="00635FEF"/>
    <w:rsid w:val="006377E3"/>
    <w:rsid w:val="0064074D"/>
    <w:rsid w:val="00641C2D"/>
    <w:rsid w:val="00641DF1"/>
    <w:rsid w:val="006427AC"/>
    <w:rsid w:val="006432C3"/>
    <w:rsid w:val="006451BC"/>
    <w:rsid w:val="00646FB2"/>
    <w:rsid w:val="0064752A"/>
    <w:rsid w:val="00647F74"/>
    <w:rsid w:val="006504BC"/>
    <w:rsid w:val="00650660"/>
    <w:rsid w:val="00650C0C"/>
    <w:rsid w:val="0065143A"/>
    <w:rsid w:val="0065147D"/>
    <w:rsid w:val="00651BCB"/>
    <w:rsid w:val="0065327C"/>
    <w:rsid w:val="0065352F"/>
    <w:rsid w:val="00654BFF"/>
    <w:rsid w:val="0065652F"/>
    <w:rsid w:val="00656A2E"/>
    <w:rsid w:val="00660434"/>
    <w:rsid w:val="00660B18"/>
    <w:rsid w:val="00660E7B"/>
    <w:rsid w:val="0066177D"/>
    <w:rsid w:val="00662499"/>
    <w:rsid w:val="00665292"/>
    <w:rsid w:val="00666840"/>
    <w:rsid w:val="00667A21"/>
    <w:rsid w:val="00667D63"/>
    <w:rsid w:val="006723D4"/>
    <w:rsid w:val="0067276C"/>
    <w:rsid w:val="00674759"/>
    <w:rsid w:val="006779F2"/>
    <w:rsid w:val="00680DBC"/>
    <w:rsid w:val="006810C9"/>
    <w:rsid w:val="00683643"/>
    <w:rsid w:val="00684BEA"/>
    <w:rsid w:val="0068612A"/>
    <w:rsid w:val="006866CE"/>
    <w:rsid w:val="006872E2"/>
    <w:rsid w:val="00687B8A"/>
    <w:rsid w:val="00690827"/>
    <w:rsid w:val="00694AEA"/>
    <w:rsid w:val="00695AB0"/>
    <w:rsid w:val="00697E31"/>
    <w:rsid w:val="006A0CAE"/>
    <w:rsid w:val="006A1514"/>
    <w:rsid w:val="006A17B5"/>
    <w:rsid w:val="006A1A2A"/>
    <w:rsid w:val="006A2572"/>
    <w:rsid w:val="006A290C"/>
    <w:rsid w:val="006A2DB4"/>
    <w:rsid w:val="006A314A"/>
    <w:rsid w:val="006A3A70"/>
    <w:rsid w:val="006A4A8D"/>
    <w:rsid w:val="006A5A63"/>
    <w:rsid w:val="006A66F3"/>
    <w:rsid w:val="006B0645"/>
    <w:rsid w:val="006B294A"/>
    <w:rsid w:val="006B4617"/>
    <w:rsid w:val="006B6305"/>
    <w:rsid w:val="006C2277"/>
    <w:rsid w:val="006C319A"/>
    <w:rsid w:val="006C3352"/>
    <w:rsid w:val="006C3D65"/>
    <w:rsid w:val="006C67C8"/>
    <w:rsid w:val="006D0070"/>
    <w:rsid w:val="006D1001"/>
    <w:rsid w:val="006D206A"/>
    <w:rsid w:val="006D54DF"/>
    <w:rsid w:val="006D568E"/>
    <w:rsid w:val="006E1F3A"/>
    <w:rsid w:val="006E23BF"/>
    <w:rsid w:val="006E43C7"/>
    <w:rsid w:val="006E4718"/>
    <w:rsid w:val="006E4787"/>
    <w:rsid w:val="006E5798"/>
    <w:rsid w:val="006F0835"/>
    <w:rsid w:val="006F2726"/>
    <w:rsid w:val="006F2789"/>
    <w:rsid w:val="006F3C34"/>
    <w:rsid w:val="006F732E"/>
    <w:rsid w:val="00702414"/>
    <w:rsid w:val="00706761"/>
    <w:rsid w:val="00706B0A"/>
    <w:rsid w:val="00706BBB"/>
    <w:rsid w:val="0070736A"/>
    <w:rsid w:val="00707562"/>
    <w:rsid w:val="00711727"/>
    <w:rsid w:val="00713BA2"/>
    <w:rsid w:val="00714CA1"/>
    <w:rsid w:val="0071748A"/>
    <w:rsid w:val="00720936"/>
    <w:rsid w:val="00720A0F"/>
    <w:rsid w:val="007225A8"/>
    <w:rsid w:val="00722FD2"/>
    <w:rsid w:val="007258BC"/>
    <w:rsid w:val="0072673E"/>
    <w:rsid w:val="00731915"/>
    <w:rsid w:val="00732B36"/>
    <w:rsid w:val="00733EE3"/>
    <w:rsid w:val="00734021"/>
    <w:rsid w:val="00736E04"/>
    <w:rsid w:val="00736F02"/>
    <w:rsid w:val="00737748"/>
    <w:rsid w:val="00740389"/>
    <w:rsid w:val="00742371"/>
    <w:rsid w:val="0074242B"/>
    <w:rsid w:val="00744AAA"/>
    <w:rsid w:val="00745999"/>
    <w:rsid w:val="00745E74"/>
    <w:rsid w:val="007462F5"/>
    <w:rsid w:val="00747175"/>
    <w:rsid w:val="00747967"/>
    <w:rsid w:val="007535A6"/>
    <w:rsid w:val="00754FD0"/>
    <w:rsid w:val="00755A67"/>
    <w:rsid w:val="007571C9"/>
    <w:rsid w:val="00763425"/>
    <w:rsid w:val="007651B0"/>
    <w:rsid w:val="00766062"/>
    <w:rsid w:val="007672A2"/>
    <w:rsid w:val="00770306"/>
    <w:rsid w:val="00771F6C"/>
    <w:rsid w:val="0077282C"/>
    <w:rsid w:val="00773BD0"/>
    <w:rsid w:val="007742A4"/>
    <w:rsid w:val="007748C5"/>
    <w:rsid w:val="00774A42"/>
    <w:rsid w:val="00774E04"/>
    <w:rsid w:val="007759B1"/>
    <w:rsid w:val="007760FF"/>
    <w:rsid w:val="00776380"/>
    <w:rsid w:val="00780278"/>
    <w:rsid w:val="00780431"/>
    <w:rsid w:val="00782E40"/>
    <w:rsid w:val="00782FAA"/>
    <w:rsid w:val="007843C5"/>
    <w:rsid w:val="00785B2D"/>
    <w:rsid w:val="00786268"/>
    <w:rsid w:val="007866E1"/>
    <w:rsid w:val="00787B73"/>
    <w:rsid w:val="00790783"/>
    <w:rsid w:val="007911B7"/>
    <w:rsid w:val="0079218F"/>
    <w:rsid w:val="00793436"/>
    <w:rsid w:val="00794E17"/>
    <w:rsid w:val="00795DC8"/>
    <w:rsid w:val="00795E1C"/>
    <w:rsid w:val="007A0C86"/>
    <w:rsid w:val="007A2296"/>
    <w:rsid w:val="007A4543"/>
    <w:rsid w:val="007A54FB"/>
    <w:rsid w:val="007A6CB5"/>
    <w:rsid w:val="007A71E7"/>
    <w:rsid w:val="007A77CF"/>
    <w:rsid w:val="007A7B03"/>
    <w:rsid w:val="007B25C8"/>
    <w:rsid w:val="007B2DDD"/>
    <w:rsid w:val="007B66E2"/>
    <w:rsid w:val="007B67B9"/>
    <w:rsid w:val="007B74E1"/>
    <w:rsid w:val="007B752C"/>
    <w:rsid w:val="007B7557"/>
    <w:rsid w:val="007C0505"/>
    <w:rsid w:val="007C127D"/>
    <w:rsid w:val="007C247E"/>
    <w:rsid w:val="007C3134"/>
    <w:rsid w:val="007C353D"/>
    <w:rsid w:val="007C5E0E"/>
    <w:rsid w:val="007D493F"/>
    <w:rsid w:val="007D4F7A"/>
    <w:rsid w:val="007D509B"/>
    <w:rsid w:val="007D6409"/>
    <w:rsid w:val="007D7F10"/>
    <w:rsid w:val="007E01B3"/>
    <w:rsid w:val="007E0C0E"/>
    <w:rsid w:val="007E21E7"/>
    <w:rsid w:val="007E4169"/>
    <w:rsid w:val="007E48CC"/>
    <w:rsid w:val="007E4928"/>
    <w:rsid w:val="007E5788"/>
    <w:rsid w:val="007E58CE"/>
    <w:rsid w:val="007E5FC9"/>
    <w:rsid w:val="007F063E"/>
    <w:rsid w:val="007F42BA"/>
    <w:rsid w:val="007F489C"/>
    <w:rsid w:val="008009C0"/>
    <w:rsid w:val="00800DD7"/>
    <w:rsid w:val="008011E2"/>
    <w:rsid w:val="00801648"/>
    <w:rsid w:val="00801962"/>
    <w:rsid w:val="00801EC7"/>
    <w:rsid w:val="00802383"/>
    <w:rsid w:val="00803AE6"/>
    <w:rsid w:val="008050D9"/>
    <w:rsid w:val="008057E4"/>
    <w:rsid w:val="008069C6"/>
    <w:rsid w:val="00806D2D"/>
    <w:rsid w:val="00810216"/>
    <w:rsid w:val="00811877"/>
    <w:rsid w:val="00813A0F"/>
    <w:rsid w:val="008143A8"/>
    <w:rsid w:val="00814A42"/>
    <w:rsid w:val="00815861"/>
    <w:rsid w:val="00817A26"/>
    <w:rsid w:val="00817A3C"/>
    <w:rsid w:val="0082306F"/>
    <w:rsid w:val="00824CE0"/>
    <w:rsid w:val="008264D2"/>
    <w:rsid w:val="00827995"/>
    <w:rsid w:val="008308A8"/>
    <w:rsid w:val="008325A9"/>
    <w:rsid w:val="0083318F"/>
    <w:rsid w:val="00833239"/>
    <w:rsid w:val="00833871"/>
    <w:rsid w:val="008338FA"/>
    <w:rsid w:val="008339C5"/>
    <w:rsid w:val="00834A4C"/>
    <w:rsid w:val="00835621"/>
    <w:rsid w:val="008356F6"/>
    <w:rsid w:val="00835D3E"/>
    <w:rsid w:val="00837AA5"/>
    <w:rsid w:val="00840468"/>
    <w:rsid w:val="008415CF"/>
    <w:rsid w:val="00842267"/>
    <w:rsid w:val="00842868"/>
    <w:rsid w:val="00847BB4"/>
    <w:rsid w:val="00847CA3"/>
    <w:rsid w:val="00850F34"/>
    <w:rsid w:val="00852DED"/>
    <w:rsid w:val="00853367"/>
    <w:rsid w:val="0085495B"/>
    <w:rsid w:val="00855169"/>
    <w:rsid w:val="0085577E"/>
    <w:rsid w:val="00857FD1"/>
    <w:rsid w:val="0086030D"/>
    <w:rsid w:val="00862FDA"/>
    <w:rsid w:val="00864222"/>
    <w:rsid w:val="0086538B"/>
    <w:rsid w:val="00866FE6"/>
    <w:rsid w:val="00866FEE"/>
    <w:rsid w:val="0087087F"/>
    <w:rsid w:val="008720EF"/>
    <w:rsid w:val="0087289C"/>
    <w:rsid w:val="00876A4E"/>
    <w:rsid w:val="00876D76"/>
    <w:rsid w:val="008777BD"/>
    <w:rsid w:val="00877D66"/>
    <w:rsid w:val="00880A09"/>
    <w:rsid w:val="00882207"/>
    <w:rsid w:val="00882357"/>
    <w:rsid w:val="00884519"/>
    <w:rsid w:val="00885189"/>
    <w:rsid w:val="0088574F"/>
    <w:rsid w:val="00885AF9"/>
    <w:rsid w:val="00886A3F"/>
    <w:rsid w:val="00886CCE"/>
    <w:rsid w:val="00892021"/>
    <w:rsid w:val="008930B8"/>
    <w:rsid w:val="008945B2"/>
    <w:rsid w:val="00894B3C"/>
    <w:rsid w:val="00895FB1"/>
    <w:rsid w:val="00897BC0"/>
    <w:rsid w:val="008A1EEA"/>
    <w:rsid w:val="008A2F53"/>
    <w:rsid w:val="008A36CF"/>
    <w:rsid w:val="008A417D"/>
    <w:rsid w:val="008A464E"/>
    <w:rsid w:val="008B121F"/>
    <w:rsid w:val="008B14DE"/>
    <w:rsid w:val="008B196B"/>
    <w:rsid w:val="008B2FF6"/>
    <w:rsid w:val="008B5A1E"/>
    <w:rsid w:val="008B5FB1"/>
    <w:rsid w:val="008B65D9"/>
    <w:rsid w:val="008B7C1B"/>
    <w:rsid w:val="008C0026"/>
    <w:rsid w:val="008C0428"/>
    <w:rsid w:val="008C0EFA"/>
    <w:rsid w:val="008C1653"/>
    <w:rsid w:val="008C217B"/>
    <w:rsid w:val="008C27EE"/>
    <w:rsid w:val="008C54CF"/>
    <w:rsid w:val="008C5F63"/>
    <w:rsid w:val="008C76E0"/>
    <w:rsid w:val="008C7F6B"/>
    <w:rsid w:val="008D08D8"/>
    <w:rsid w:val="008D0C74"/>
    <w:rsid w:val="008D1653"/>
    <w:rsid w:val="008D1B52"/>
    <w:rsid w:val="008D3073"/>
    <w:rsid w:val="008D32E1"/>
    <w:rsid w:val="008D4134"/>
    <w:rsid w:val="008D4678"/>
    <w:rsid w:val="008D4ECA"/>
    <w:rsid w:val="008E4342"/>
    <w:rsid w:val="008E582B"/>
    <w:rsid w:val="008E7439"/>
    <w:rsid w:val="008F0275"/>
    <w:rsid w:val="008F1774"/>
    <w:rsid w:val="008F2267"/>
    <w:rsid w:val="008F2D5B"/>
    <w:rsid w:val="008F2F6A"/>
    <w:rsid w:val="008F3D7F"/>
    <w:rsid w:val="008F4650"/>
    <w:rsid w:val="008F48C0"/>
    <w:rsid w:val="008F6414"/>
    <w:rsid w:val="008F7E3A"/>
    <w:rsid w:val="0090058F"/>
    <w:rsid w:val="00900E2A"/>
    <w:rsid w:val="00902281"/>
    <w:rsid w:val="009045C4"/>
    <w:rsid w:val="009049E1"/>
    <w:rsid w:val="00907882"/>
    <w:rsid w:val="009106BF"/>
    <w:rsid w:val="00910C38"/>
    <w:rsid w:val="00912270"/>
    <w:rsid w:val="009143C8"/>
    <w:rsid w:val="009158A4"/>
    <w:rsid w:val="00916ADB"/>
    <w:rsid w:val="00916EA8"/>
    <w:rsid w:val="00917FA7"/>
    <w:rsid w:val="00920180"/>
    <w:rsid w:val="00920AAB"/>
    <w:rsid w:val="00930539"/>
    <w:rsid w:val="00930D7C"/>
    <w:rsid w:val="00931447"/>
    <w:rsid w:val="009326B4"/>
    <w:rsid w:val="009339A7"/>
    <w:rsid w:val="00933A65"/>
    <w:rsid w:val="0093774F"/>
    <w:rsid w:val="00945FE6"/>
    <w:rsid w:val="00950608"/>
    <w:rsid w:val="0095119A"/>
    <w:rsid w:val="00954153"/>
    <w:rsid w:val="0095481C"/>
    <w:rsid w:val="00954C55"/>
    <w:rsid w:val="00954E2E"/>
    <w:rsid w:val="00957132"/>
    <w:rsid w:val="00957C01"/>
    <w:rsid w:val="00960655"/>
    <w:rsid w:val="00961038"/>
    <w:rsid w:val="0096185F"/>
    <w:rsid w:val="009630B0"/>
    <w:rsid w:val="00963EAB"/>
    <w:rsid w:val="00964935"/>
    <w:rsid w:val="009711AC"/>
    <w:rsid w:val="00973198"/>
    <w:rsid w:val="009747A3"/>
    <w:rsid w:val="00976985"/>
    <w:rsid w:val="009776C0"/>
    <w:rsid w:val="009821FD"/>
    <w:rsid w:val="00982A2E"/>
    <w:rsid w:val="00983768"/>
    <w:rsid w:val="009853B1"/>
    <w:rsid w:val="00985B8A"/>
    <w:rsid w:val="0099006D"/>
    <w:rsid w:val="00990B9E"/>
    <w:rsid w:val="00992D10"/>
    <w:rsid w:val="00996C65"/>
    <w:rsid w:val="009A2FDB"/>
    <w:rsid w:val="009A6121"/>
    <w:rsid w:val="009A635C"/>
    <w:rsid w:val="009A6ABD"/>
    <w:rsid w:val="009A72F3"/>
    <w:rsid w:val="009A7F0E"/>
    <w:rsid w:val="009B0358"/>
    <w:rsid w:val="009B1B4A"/>
    <w:rsid w:val="009C16D9"/>
    <w:rsid w:val="009C2AB7"/>
    <w:rsid w:val="009C3F86"/>
    <w:rsid w:val="009C54A8"/>
    <w:rsid w:val="009C77E9"/>
    <w:rsid w:val="009D0FD5"/>
    <w:rsid w:val="009D127A"/>
    <w:rsid w:val="009D3997"/>
    <w:rsid w:val="009D3E10"/>
    <w:rsid w:val="009D5859"/>
    <w:rsid w:val="009D59DE"/>
    <w:rsid w:val="009D5BB3"/>
    <w:rsid w:val="009D602E"/>
    <w:rsid w:val="009D6807"/>
    <w:rsid w:val="009D7F63"/>
    <w:rsid w:val="009E0321"/>
    <w:rsid w:val="009E1959"/>
    <w:rsid w:val="009E2389"/>
    <w:rsid w:val="009E33BB"/>
    <w:rsid w:val="009E4A11"/>
    <w:rsid w:val="009E4D2F"/>
    <w:rsid w:val="009E68E7"/>
    <w:rsid w:val="009E6C57"/>
    <w:rsid w:val="009F0629"/>
    <w:rsid w:val="009F15E7"/>
    <w:rsid w:val="009F1FC3"/>
    <w:rsid w:val="009F26CE"/>
    <w:rsid w:val="009F3E8B"/>
    <w:rsid w:val="009F551A"/>
    <w:rsid w:val="00A0102E"/>
    <w:rsid w:val="00A02D29"/>
    <w:rsid w:val="00A03140"/>
    <w:rsid w:val="00A0342C"/>
    <w:rsid w:val="00A0588C"/>
    <w:rsid w:val="00A06253"/>
    <w:rsid w:val="00A067B5"/>
    <w:rsid w:val="00A10FF5"/>
    <w:rsid w:val="00A1120F"/>
    <w:rsid w:val="00A11337"/>
    <w:rsid w:val="00A1171B"/>
    <w:rsid w:val="00A11C9D"/>
    <w:rsid w:val="00A12342"/>
    <w:rsid w:val="00A1383B"/>
    <w:rsid w:val="00A13E92"/>
    <w:rsid w:val="00A1675D"/>
    <w:rsid w:val="00A1760D"/>
    <w:rsid w:val="00A20156"/>
    <w:rsid w:val="00A21872"/>
    <w:rsid w:val="00A23DAD"/>
    <w:rsid w:val="00A23EC9"/>
    <w:rsid w:val="00A2544E"/>
    <w:rsid w:val="00A2570C"/>
    <w:rsid w:val="00A26270"/>
    <w:rsid w:val="00A27745"/>
    <w:rsid w:val="00A27D68"/>
    <w:rsid w:val="00A31193"/>
    <w:rsid w:val="00A322DB"/>
    <w:rsid w:val="00A3256F"/>
    <w:rsid w:val="00A32BE2"/>
    <w:rsid w:val="00A33337"/>
    <w:rsid w:val="00A33384"/>
    <w:rsid w:val="00A34438"/>
    <w:rsid w:val="00A348AB"/>
    <w:rsid w:val="00A40098"/>
    <w:rsid w:val="00A40FFB"/>
    <w:rsid w:val="00A42795"/>
    <w:rsid w:val="00A431EA"/>
    <w:rsid w:val="00A43B24"/>
    <w:rsid w:val="00A44F98"/>
    <w:rsid w:val="00A454C4"/>
    <w:rsid w:val="00A4668F"/>
    <w:rsid w:val="00A472EB"/>
    <w:rsid w:val="00A50728"/>
    <w:rsid w:val="00A57183"/>
    <w:rsid w:val="00A57A3C"/>
    <w:rsid w:val="00A57F05"/>
    <w:rsid w:val="00A6324C"/>
    <w:rsid w:val="00A65FCA"/>
    <w:rsid w:val="00A66135"/>
    <w:rsid w:val="00A71D77"/>
    <w:rsid w:val="00A74377"/>
    <w:rsid w:val="00A76EA2"/>
    <w:rsid w:val="00A77A81"/>
    <w:rsid w:val="00A808BC"/>
    <w:rsid w:val="00A82E26"/>
    <w:rsid w:val="00A83506"/>
    <w:rsid w:val="00A8645B"/>
    <w:rsid w:val="00A86B5F"/>
    <w:rsid w:val="00A90F59"/>
    <w:rsid w:val="00A91D61"/>
    <w:rsid w:val="00A920F4"/>
    <w:rsid w:val="00A94077"/>
    <w:rsid w:val="00A951E9"/>
    <w:rsid w:val="00AA01DD"/>
    <w:rsid w:val="00AA5709"/>
    <w:rsid w:val="00AA58FC"/>
    <w:rsid w:val="00AA5E35"/>
    <w:rsid w:val="00AA5FCF"/>
    <w:rsid w:val="00AA6661"/>
    <w:rsid w:val="00AA7390"/>
    <w:rsid w:val="00AB152B"/>
    <w:rsid w:val="00AB2C61"/>
    <w:rsid w:val="00AB4C2E"/>
    <w:rsid w:val="00AB5AC9"/>
    <w:rsid w:val="00AB799C"/>
    <w:rsid w:val="00AC09E2"/>
    <w:rsid w:val="00AC0FA7"/>
    <w:rsid w:val="00AC1465"/>
    <w:rsid w:val="00AC14FE"/>
    <w:rsid w:val="00AC1B9D"/>
    <w:rsid w:val="00AC3345"/>
    <w:rsid w:val="00AC42D8"/>
    <w:rsid w:val="00AC46AF"/>
    <w:rsid w:val="00AD36BE"/>
    <w:rsid w:val="00AD3C5A"/>
    <w:rsid w:val="00AD43A6"/>
    <w:rsid w:val="00AD5932"/>
    <w:rsid w:val="00AD73CE"/>
    <w:rsid w:val="00AE1311"/>
    <w:rsid w:val="00AE15B2"/>
    <w:rsid w:val="00AE3D16"/>
    <w:rsid w:val="00AE52FA"/>
    <w:rsid w:val="00AE5565"/>
    <w:rsid w:val="00AE70D8"/>
    <w:rsid w:val="00AE77D2"/>
    <w:rsid w:val="00AE7B9E"/>
    <w:rsid w:val="00AF07D7"/>
    <w:rsid w:val="00AF2180"/>
    <w:rsid w:val="00AF4172"/>
    <w:rsid w:val="00AF42C4"/>
    <w:rsid w:val="00AF5766"/>
    <w:rsid w:val="00AF63BD"/>
    <w:rsid w:val="00B00D8B"/>
    <w:rsid w:val="00B0175F"/>
    <w:rsid w:val="00B03BD5"/>
    <w:rsid w:val="00B0484D"/>
    <w:rsid w:val="00B048E8"/>
    <w:rsid w:val="00B04D47"/>
    <w:rsid w:val="00B108FF"/>
    <w:rsid w:val="00B120FD"/>
    <w:rsid w:val="00B12719"/>
    <w:rsid w:val="00B12E29"/>
    <w:rsid w:val="00B14983"/>
    <w:rsid w:val="00B151DD"/>
    <w:rsid w:val="00B15CD4"/>
    <w:rsid w:val="00B16313"/>
    <w:rsid w:val="00B17F3A"/>
    <w:rsid w:val="00B210F2"/>
    <w:rsid w:val="00B222C3"/>
    <w:rsid w:val="00B22D81"/>
    <w:rsid w:val="00B23DE4"/>
    <w:rsid w:val="00B245A9"/>
    <w:rsid w:val="00B245D9"/>
    <w:rsid w:val="00B24DB5"/>
    <w:rsid w:val="00B25301"/>
    <w:rsid w:val="00B25A43"/>
    <w:rsid w:val="00B25F6A"/>
    <w:rsid w:val="00B26D88"/>
    <w:rsid w:val="00B308E7"/>
    <w:rsid w:val="00B33560"/>
    <w:rsid w:val="00B40771"/>
    <w:rsid w:val="00B42E0C"/>
    <w:rsid w:val="00B45928"/>
    <w:rsid w:val="00B45AF8"/>
    <w:rsid w:val="00B46C39"/>
    <w:rsid w:val="00B47D67"/>
    <w:rsid w:val="00B50461"/>
    <w:rsid w:val="00B51152"/>
    <w:rsid w:val="00B51808"/>
    <w:rsid w:val="00B555F9"/>
    <w:rsid w:val="00B5673B"/>
    <w:rsid w:val="00B576D2"/>
    <w:rsid w:val="00B611BF"/>
    <w:rsid w:val="00B6209C"/>
    <w:rsid w:val="00B63294"/>
    <w:rsid w:val="00B63969"/>
    <w:rsid w:val="00B63BF4"/>
    <w:rsid w:val="00B64094"/>
    <w:rsid w:val="00B653B3"/>
    <w:rsid w:val="00B6557A"/>
    <w:rsid w:val="00B66FB5"/>
    <w:rsid w:val="00B67F84"/>
    <w:rsid w:val="00B71163"/>
    <w:rsid w:val="00B71B15"/>
    <w:rsid w:val="00B71C41"/>
    <w:rsid w:val="00B723E0"/>
    <w:rsid w:val="00B73E29"/>
    <w:rsid w:val="00B746EE"/>
    <w:rsid w:val="00B75014"/>
    <w:rsid w:val="00B76DFC"/>
    <w:rsid w:val="00B774B2"/>
    <w:rsid w:val="00B80DE1"/>
    <w:rsid w:val="00B82DF1"/>
    <w:rsid w:val="00B8380F"/>
    <w:rsid w:val="00B84715"/>
    <w:rsid w:val="00B85BBD"/>
    <w:rsid w:val="00B86BB1"/>
    <w:rsid w:val="00B86E73"/>
    <w:rsid w:val="00B8794D"/>
    <w:rsid w:val="00B91A0F"/>
    <w:rsid w:val="00B92E61"/>
    <w:rsid w:val="00B949A4"/>
    <w:rsid w:val="00B968BD"/>
    <w:rsid w:val="00BA1C9D"/>
    <w:rsid w:val="00BA4131"/>
    <w:rsid w:val="00BA4BF1"/>
    <w:rsid w:val="00BA6224"/>
    <w:rsid w:val="00BA6CAF"/>
    <w:rsid w:val="00BA6EAE"/>
    <w:rsid w:val="00BB0472"/>
    <w:rsid w:val="00BB0B4D"/>
    <w:rsid w:val="00BB29EC"/>
    <w:rsid w:val="00BB2E26"/>
    <w:rsid w:val="00BB36CE"/>
    <w:rsid w:val="00BB5991"/>
    <w:rsid w:val="00BB5D10"/>
    <w:rsid w:val="00BC0D22"/>
    <w:rsid w:val="00BC19E4"/>
    <w:rsid w:val="00BC2566"/>
    <w:rsid w:val="00BC3C07"/>
    <w:rsid w:val="00BC4B76"/>
    <w:rsid w:val="00BC5F1D"/>
    <w:rsid w:val="00BC77EA"/>
    <w:rsid w:val="00BC7B50"/>
    <w:rsid w:val="00BD0945"/>
    <w:rsid w:val="00BD169C"/>
    <w:rsid w:val="00BD2EC3"/>
    <w:rsid w:val="00BD31EB"/>
    <w:rsid w:val="00BD3E52"/>
    <w:rsid w:val="00BD4519"/>
    <w:rsid w:val="00BD45F2"/>
    <w:rsid w:val="00BD63EB"/>
    <w:rsid w:val="00BD79D5"/>
    <w:rsid w:val="00BE06AB"/>
    <w:rsid w:val="00BE1A6C"/>
    <w:rsid w:val="00BE2416"/>
    <w:rsid w:val="00BE2D9F"/>
    <w:rsid w:val="00BE374D"/>
    <w:rsid w:val="00BE4094"/>
    <w:rsid w:val="00BE5417"/>
    <w:rsid w:val="00BE6595"/>
    <w:rsid w:val="00BE6A43"/>
    <w:rsid w:val="00BE6B25"/>
    <w:rsid w:val="00BF00AD"/>
    <w:rsid w:val="00BF0954"/>
    <w:rsid w:val="00BF20AA"/>
    <w:rsid w:val="00BF2C38"/>
    <w:rsid w:val="00BF2C88"/>
    <w:rsid w:val="00BF3A9F"/>
    <w:rsid w:val="00BF5093"/>
    <w:rsid w:val="00BF55BB"/>
    <w:rsid w:val="00BF7CC9"/>
    <w:rsid w:val="00C00EA8"/>
    <w:rsid w:val="00C02161"/>
    <w:rsid w:val="00C024D4"/>
    <w:rsid w:val="00C03009"/>
    <w:rsid w:val="00C032F8"/>
    <w:rsid w:val="00C04D5B"/>
    <w:rsid w:val="00C067C7"/>
    <w:rsid w:val="00C070A1"/>
    <w:rsid w:val="00C10144"/>
    <w:rsid w:val="00C103F5"/>
    <w:rsid w:val="00C1074C"/>
    <w:rsid w:val="00C10FB6"/>
    <w:rsid w:val="00C13B55"/>
    <w:rsid w:val="00C142AD"/>
    <w:rsid w:val="00C14432"/>
    <w:rsid w:val="00C15499"/>
    <w:rsid w:val="00C157C7"/>
    <w:rsid w:val="00C16408"/>
    <w:rsid w:val="00C17610"/>
    <w:rsid w:val="00C225BD"/>
    <w:rsid w:val="00C22F15"/>
    <w:rsid w:val="00C25D38"/>
    <w:rsid w:val="00C25F39"/>
    <w:rsid w:val="00C26DA7"/>
    <w:rsid w:val="00C2707F"/>
    <w:rsid w:val="00C2760E"/>
    <w:rsid w:val="00C30668"/>
    <w:rsid w:val="00C30D58"/>
    <w:rsid w:val="00C32BD4"/>
    <w:rsid w:val="00C33732"/>
    <w:rsid w:val="00C342D1"/>
    <w:rsid w:val="00C3521B"/>
    <w:rsid w:val="00C35D45"/>
    <w:rsid w:val="00C36106"/>
    <w:rsid w:val="00C3761F"/>
    <w:rsid w:val="00C37D03"/>
    <w:rsid w:val="00C40318"/>
    <w:rsid w:val="00C40BDC"/>
    <w:rsid w:val="00C427D0"/>
    <w:rsid w:val="00C43365"/>
    <w:rsid w:val="00C4382C"/>
    <w:rsid w:val="00C4386F"/>
    <w:rsid w:val="00C45BC8"/>
    <w:rsid w:val="00C47C8F"/>
    <w:rsid w:val="00C513DB"/>
    <w:rsid w:val="00C51657"/>
    <w:rsid w:val="00C53EDC"/>
    <w:rsid w:val="00C55CD4"/>
    <w:rsid w:val="00C560AB"/>
    <w:rsid w:val="00C57E4F"/>
    <w:rsid w:val="00C601BE"/>
    <w:rsid w:val="00C60319"/>
    <w:rsid w:val="00C6112C"/>
    <w:rsid w:val="00C616F6"/>
    <w:rsid w:val="00C62876"/>
    <w:rsid w:val="00C62D04"/>
    <w:rsid w:val="00C666AD"/>
    <w:rsid w:val="00C70236"/>
    <w:rsid w:val="00C71AA7"/>
    <w:rsid w:val="00C72139"/>
    <w:rsid w:val="00C73DA6"/>
    <w:rsid w:val="00C75B2E"/>
    <w:rsid w:val="00C765A6"/>
    <w:rsid w:val="00C76775"/>
    <w:rsid w:val="00C776BA"/>
    <w:rsid w:val="00C81792"/>
    <w:rsid w:val="00C83B62"/>
    <w:rsid w:val="00C840B3"/>
    <w:rsid w:val="00C86E96"/>
    <w:rsid w:val="00C91234"/>
    <w:rsid w:val="00C919F5"/>
    <w:rsid w:val="00C92FA5"/>
    <w:rsid w:val="00C971FB"/>
    <w:rsid w:val="00C97246"/>
    <w:rsid w:val="00C97299"/>
    <w:rsid w:val="00CA061F"/>
    <w:rsid w:val="00CA1FF4"/>
    <w:rsid w:val="00CA4717"/>
    <w:rsid w:val="00CA5A09"/>
    <w:rsid w:val="00CA5DB5"/>
    <w:rsid w:val="00CB07A5"/>
    <w:rsid w:val="00CB1B24"/>
    <w:rsid w:val="00CB3E88"/>
    <w:rsid w:val="00CB5141"/>
    <w:rsid w:val="00CB58B6"/>
    <w:rsid w:val="00CB590C"/>
    <w:rsid w:val="00CB5940"/>
    <w:rsid w:val="00CB6378"/>
    <w:rsid w:val="00CB747C"/>
    <w:rsid w:val="00CC00E4"/>
    <w:rsid w:val="00CC0BD0"/>
    <w:rsid w:val="00CC0C26"/>
    <w:rsid w:val="00CC16B6"/>
    <w:rsid w:val="00CC187E"/>
    <w:rsid w:val="00CC1941"/>
    <w:rsid w:val="00CC201A"/>
    <w:rsid w:val="00CC20A9"/>
    <w:rsid w:val="00CC2226"/>
    <w:rsid w:val="00CC26AB"/>
    <w:rsid w:val="00CC2FDE"/>
    <w:rsid w:val="00CC3047"/>
    <w:rsid w:val="00CC33B1"/>
    <w:rsid w:val="00CC3F70"/>
    <w:rsid w:val="00CC6989"/>
    <w:rsid w:val="00CC7686"/>
    <w:rsid w:val="00CD2C6A"/>
    <w:rsid w:val="00CD50B8"/>
    <w:rsid w:val="00CD688D"/>
    <w:rsid w:val="00CD6AF4"/>
    <w:rsid w:val="00CD6BD1"/>
    <w:rsid w:val="00CE17CB"/>
    <w:rsid w:val="00CE2047"/>
    <w:rsid w:val="00CE345B"/>
    <w:rsid w:val="00CE3CC4"/>
    <w:rsid w:val="00CE66E6"/>
    <w:rsid w:val="00CE719A"/>
    <w:rsid w:val="00CF0B2E"/>
    <w:rsid w:val="00CF1C74"/>
    <w:rsid w:val="00CF22FC"/>
    <w:rsid w:val="00CF48A0"/>
    <w:rsid w:val="00CF48AD"/>
    <w:rsid w:val="00CF7133"/>
    <w:rsid w:val="00CF7648"/>
    <w:rsid w:val="00CF7762"/>
    <w:rsid w:val="00D00765"/>
    <w:rsid w:val="00D01074"/>
    <w:rsid w:val="00D02603"/>
    <w:rsid w:val="00D02864"/>
    <w:rsid w:val="00D02CC2"/>
    <w:rsid w:val="00D03CF6"/>
    <w:rsid w:val="00D0478B"/>
    <w:rsid w:val="00D04CE9"/>
    <w:rsid w:val="00D04F43"/>
    <w:rsid w:val="00D05365"/>
    <w:rsid w:val="00D10307"/>
    <w:rsid w:val="00D1069A"/>
    <w:rsid w:val="00D10EC7"/>
    <w:rsid w:val="00D124F7"/>
    <w:rsid w:val="00D125BD"/>
    <w:rsid w:val="00D13287"/>
    <w:rsid w:val="00D13BD3"/>
    <w:rsid w:val="00D15AC5"/>
    <w:rsid w:val="00D1689B"/>
    <w:rsid w:val="00D200F6"/>
    <w:rsid w:val="00D21810"/>
    <w:rsid w:val="00D21F85"/>
    <w:rsid w:val="00D255B9"/>
    <w:rsid w:val="00D26D1B"/>
    <w:rsid w:val="00D27452"/>
    <w:rsid w:val="00D32769"/>
    <w:rsid w:val="00D33ADD"/>
    <w:rsid w:val="00D33C70"/>
    <w:rsid w:val="00D36C12"/>
    <w:rsid w:val="00D4034B"/>
    <w:rsid w:val="00D40519"/>
    <w:rsid w:val="00D41622"/>
    <w:rsid w:val="00D41A67"/>
    <w:rsid w:val="00D42B5E"/>
    <w:rsid w:val="00D43BE4"/>
    <w:rsid w:val="00D446E5"/>
    <w:rsid w:val="00D4590A"/>
    <w:rsid w:val="00D45A2B"/>
    <w:rsid w:val="00D45C46"/>
    <w:rsid w:val="00D47062"/>
    <w:rsid w:val="00D47696"/>
    <w:rsid w:val="00D51937"/>
    <w:rsid w:val="00D51A83"/>
    <w:rsid w:val="00D52956"/>
    <w:rsid w:val="00D532D4"/>
    <w:rsid w:val="00D5433F"/>
    <w:rsid w:val="00D54C1C"/>
    <w:rsid w:val="00D54F2C"/>
    <w:rsid w:val="00D562A8"/>
    <w:rsid w:val="00D564EA"/>
    <w:rsid w:val="00D62724"/>
    <w:rsid w:val="00D6424E"/>
    <w:rsid w:val="00D65244"/>
    <w:rsid w:val="00D653A5"/>
    <w:rsid w:val="00D6693D"/>
    <w:rsid w:val="00D6798C"/>
    <w:rsid w:val="00D70ED6"/>
    <w:rsid w:val="00D720C4"/>
    <w:rsid w:val="00D720D3"/>
    <w:rsid w:val="00D73C43"/>
    <w:rsid w:val="00D75185"/>
    <w:rsid w:val="00D757EC"/>
    <w:rsid w:val="00D81BD3"/>
    <w:rsid w:val="00D820AC"/>
    <w:rsid w:val="00D83295"/>
    <w:rsid w:val="00D83B75"/>
    <w:rsid w:val="00D83CB8"/>
    <w:rsid w:val="00D83D71"/>
    <w:rsid w:val="00D8461B"/>
    <w:rsid w:val="00D85B7C"/>
    <w:rsid w:val="00D86C1C"/>
    <w:rsid w:val="00D90118"/>
    <w:rsid w:val="00D90D33"/>
    <w:rsid w:val="00D90DCE"/>
    <w:rsid w:val="00D913DD"/>
    <w:rsid w:val="00D91F9F"/>
    <w:rsid w:val="00D923D4"/>
    <w:rsid w:val="00D93C3B"/>
    <w:rsid w:val="00D948EF"/>
    <w:rsid w:val="00D95079"/>
    <w:rsid w:val="00D95962"/>
    <w:rsid w:val="00D960EB"/>
    <w:rsid w:val="00D975F1"/>
    <w:rsid w:val="00DA01DE"/>
    <w:rsid w:val="00DA0DA4"/>
    <w:rsid w:val="00DA43DB"/>
    <w:rsid w:val="00DA48EE"/>
    <w:rsid w:val="00DA4993"/>
    <w:rsid w:val="00DA6235"/>
    <w:rsid w:val="00DA625C"/>
    <w:rsid w:val="00DA7300"/>
    <w:rsid w:val="00DA778C"/>
    <w:rsid w:val="00DB01F4"/>
    <w:rsid w:val="00DB0E0F"/>
    <w:rsid w:val="00DB4151"/>
    <w:rsid w:val="00DB4D5E"/>
    <w:rsid w:val="00DB70C9"/>
    <w:rsid w:val="00DB7BB5"/>
    <w:rsid w:val="00DC0059"/>
    <w:rsid w:val="00DC3149"/>
    <w:rsid w:val="00DC3913"/>
    <w:rsid w:val="00DC45FA"/>
    <w:rsid w:val="00DC776E"/>
    <w:rsid w:val="00DD2355"/>
    <w:rsid w:val="00DD4941"/>
    <w:rsid w:val="00DD4E73"/>
    <w:rsid w:val="00DD500A"/>
    <w:rsid w:val="00DD5E59"/>
    <w:rsid w:val="00DD6561"/>
    <w:rsid w:val="00DE0481"/>
    <w:rsid w:val="00DE1566"/>
    <w:rsid w:val="00DE2943"/>
    <w:rsid w:val="00DE6064"/>
    <w:rsid w:val="00DE78FD"/>
    <w:rsid w:val="00DF16CD"/>
    <w:rsid w:val="00DF200B"/>
    <w:rsid w:val="00DF299A"/>
    <w:rsid w:val="00DF3027"/>
    <w:rsid w:val="00DF4B63"/>
    <w:rsid w:val="00DF5201"/>
    <w:rsid w:val="00DF52FA"/>
    <w:rsid w:val="00DF574E"/>
    <w:rsid w:val="00DF59C5"/>
    <w:rsid w:val="00DF5B2A"/>
    <w:rsid w:val="00DF5FF7"/>
    <w:rsid w:val="00DF6411"/>
    <w:rsid w:val="00DF69AD"/>
    <w:rsid w:val="00DF7778"/>
    <w:rsid w:val="00E012FE"/>
    <w:rsid w:val="00E03AF0"/>
    <w:rsid w:val="00E041F4"/>
    <w:rsid w:val="00E04A75"/>
    <w:rsid w:val="00E063FC"/>
    <w:rsid w:val="00E07903"/>
    <w:rsid w:val="00E07F6F"/>
    <w:rsid w:val="00E1207F"/>
    <w:rsid w:val="00E1386B"/>
    <w:rsid w:val="00E13B47"/>
    <w:rsid w:val="00E13B7B"/>
    <w:rsid w:val="00E13D56"/>
    <w:rsid w:val="00E14ECF"/>
    <w:rsid w:val="00E16AC0"/>
    <w:rsid w:val="00E16E35"/>
    <w:rsid w:val="00E17DCB"/>
    <w:rsid w:val="00E21E94"/>
    <w:rsid w:val="00E232B0"/>
    <w:rsid w:val="00E23ADC"/>
    <w:rsid w:val="00E2607F"/>
    <w:rsid w:val="00E3330A"/>
    <w:rsid w:val="00E3386E"/>
    <w:rsid w:val="00E33953"/>
    <w:rsid w:val="00E33B83"/>
    <w:rsid w:val="00E34403"/>
    <w:rsid w:val="00E34619"/>
    <w:rsid w:val="00E35A39"/>
    <w:rsid w:val="00E35AE1"/>
    <w:rsid w:val="00E3617D"/>
    <w:rsid w:val="00E377B8"/>
    <w:rsid w:val="00E37809"/>
    <w:rsid w:val="00E403EE"/>
    <w:rsid w:val="00E41316"/>
    <w:rsid w:val="00E4221D"/>
    <w:rsid w:val="00E437CE"/>
    <w:rsid w:val="00E43C5B"/>
    <w:rsid w:val="00E444B5"/>
    <w:rsid w:val="00E4542B"/>
    <w:rsid w:val="00E45BF1"/>
    <w:rsid w:val="00E46534"/>
    <w:rsid w:val="00E46E63"/>
    <w:rsid w:val="00E47FD0"/>
    <w:rsid w:val="00E5068A"/>
    <w:rsid w:val="00E509D4"/>
    <w:rsid w:val="00E51E3D"/>
    <w:rsid w:val="00E5261D"/>
    <w:rsid w:val="00E545CC"/>
    <w:rsid w:val="00E6024B"/>
    <w:rsid w:val="00E60353"/>
    <w:rsid w:val="00E62897"/>
    <w:rsid w:val="00E62D98"/>
    <w:rsid w:val="00E63024"/>
    <w:rsid w:val="00E64433"/>
    <w:rsid w:val="00E656B5"/>
    <w:rsid w:val="00E658A0"/>
    <w:rsid w:val="00E65F65"/>
    <w:rsid w:val="00E660E7"/>
    <w:rsid w:val="00E671FA"/>
    <w:rsid w:val="00E70971"/>
    <w:rsid w:val="00E71D4A"/>
    <w:rsid w:val="00E73429"/>
    <w:rsid w:val="00E736EB"/>
    <w:rsid w:val="00E738B2"/>
    <w:rsid w:val="00E73B1B"/>
    <w:rsid w:val="00E74C4E"/>
    <w:rsid w:val="00E7590E"/>
    <w:rsid w:val="00E75E1D"/>
    <w:rsid w:val="00E7730C"/>
    <w:rsid w:val="00E807F0"/>
    <w:rsid w:val="00E80BF4"/>
    <w:rsid w:val="00E8163B"/>
    <w:rsid w:val="00E81933"/>
    <w:rsid w:val="00E82115"/>
    <w:rsid w:val="00E82635"/>
    <w:rsid w:val="00E83EBD"/>
    <w:rsid w:val="00E840A0"/>
    <w:rsid w:val="00E84A88"/>
    <w:rsid w:val="00E85BE3"/>
    <w:rsid w:val="00E873F3"/>
    <w:rsid w:val="00E87789"/>
    <w:rsid w:val="00E914BA"/>
    <w:rsid w:val="00E91D9A"/>
    <w:rsid w:val="00E92607"/>
    <w:rsid w:val="00E96D4A"/>
    <w:rsid w:val="00EA0561"/>
    <w:rsid w:val="00EA1F7E"/>
    <w:rsid w:val="00EA3D04"/>
    <w:rsid w:val="00EA4649"/>
    <w:rsid w:val="00EA532C"/>
    <w:rsid w:val="00EA5A0C"/>
    <w:rsid w:val="00EA5A24"/>
    <w:rsid w:val="00EA7509"/>
    <w:rsid w:val="00EB1F56"/>
    <w:rsid w:val="00EB7500"/>
    <w:rsid w:val="00EB7B34"/>
    <w:rsid w:val="00EC0DF2"/>
    <w:rsid w:val="00EC1F2B"/>
    <w:rsid w:val="00EC2512"/>
    <w:rsid w:val="00EC2B76"/>
    <w:rsid w:val="00EC6C39"/>
    <w:rsid w:val="00ED22D9"/>
    <w:rsid w:val="00ED465C"/>
    <w:rsid w:val="00ED7A35"/>
    <w:rsid w:val="00EE45B5"/>
    <w:rsid w:val="00EF0AA4"/>
    <w:rsid w:val="00EF2B41"/>
    <w:rsid w:val="00EF2FC2"/>
    <w:rsid w:val="00EF38A6"/>
    <w:rsid w:val="00EF49B8"/>
    <w:rsid w:val="00EF6D78"/>
    <w:rsid w:val="00EF7C8C"/>
    <w:rsid w:val="00F01C4B"/>
    <w:rsid w:val="00F03920"/>
    <w:rsid w:val="00F04F8C"/>
    <w:rsid w:val="00F05F15"/>
    <w:rsid w:val="00F0753A"/>
    <w:rsid w:val="00F102FF"/>
    <w:rsid w:val="00F121EC"/>
    <w:rsid w:val="00F13F03"/>
    <w:rsid w:val="00F2078B"/>
    <w:rsid w:val="00F21873"/>
    <w:rsid w:val="00F23996"/>
    <w:rsid w:val="00F244CA"/>
    <w:rsid w:val="00F26721"/>
    <w:rsid w:val="00F2700D"/>
    <w:rsid w:val="00F3096D"/>
    <w:rsid w:val="00F3224A"/>
    <w:rsid w:val="00F32437"/>
    <w:rsid w:val="00F3268F"/>
    <w:rsid w:val="00F32D5E"/>
    <w:rsid w:val="00F365A9"/>
    <w:rsid w:val="00F36A1E"/>
    <w:rsid w:val="00F415B3"/>
    <w:rsid w:val="00F43288"/>
    <w:rsid w:val="00F450A7"/>
    <w:rsid w:val="00F450F8"/>
    <w:rsid w:val="00F45C6A"/>
    <w:rsid w:val="00F461F3"/>
    <w:rsid w:val="00F47D39"/>
    <w:rsid w:val="00F50FBC"/>
    <w:rsid w:val="00F51EA8"/>
    <w:rsid w:val="00F51FB8"/>
    <w:rsid w:val="00F52F79"/>
    <w:rsid w:val="00F53629"/>
    <w:rsid w:val="00F53737"/>
    <w:rsid w:val="00F549DB"/>
    <w:rsid w:val="00F555D7"/>
    <w:rsid w:val="00F55AD6"/>
    <w:rsid w:val="00F55CD0"/>
    <w:rsid w:val="00F56D7D"/>
    <w:rsid w:val="00F570D4"/>
    <w:rsid w:val="00F5782B"/>
    <w:rsid w:val="00F60533"/>
    <w:rsid w:val="00F6096A"/>
    <w:rsid w:val="00F60FE9"/>
    <w:rsid w:val="00F61C19"/>
    <w:rsid w:val="00F61F09"/>
    <w:rsid w:val="00F629E6"/>
    <w:rsid w:val="00F6455F"/>
    <w:rsid w:val="00F65B62"/>
    <w:rsid w:val="00F70A02"/>
    <w:rsid w:val="00F71BB5"/>
    <w:rsid w:val="00F72BE6"/>
    <w:rsid w:val="00F7313C"/>
    <w:rsid w:val="00F7380C"/>
    <w:rsid w:val="00F7419C"/>
    <w:rsid w:val="00F779F4"/>
    <w:rsid w:val="00F77A9B"/>
    <w:rsid w:val="00F807E8"/>
    <w:rsid w:val="00F808B0"/>
    <w:rsid w:val="00F82DEB"/>
    <w:rsid w:val="00F839B2"/>
    <w:rsid w:val="00F8415F"/>
    <w:rsid w:val="00F84758"/>
    <w:rsid w:val="00F902E1"/>
    <w:rsid w:val="00F914F2"/>
    <w:rsid w:val="00F92309"/>
    <w:rsid w:val="00F92BBF"/>
    <w:rsid w:val="00F936B6"/>
    <w:rsid w:val="00F95570"/>
    <w:rsid w:val="00F97672"/>
    <w:rsid w:val="00F97DA7"/>
    <w:rsid w:val="00FA193C"/>
    <w:rsid w:val="00FA707A"/>
    <w:rsid w:val="00FA74E6"/>
    <w:rsid w:val="00FB05E7"/>
    <w:rsid w:val="00FB0ED0"/>
    <w:rsid w:val="00FB1380"/>
    <w:rsid w:val="00FB1912"/>
    <w:rsid w:val="00FB26E7"/>
    <w:rsid w:val="00FB383C"/>
    <w:rsid w:val="00FB3C13"/>
    <w:rsid w:val="00FB48A4"/>
    <w:rsid w:val="00FB5566"/>
    <w:rsid w:val="00FB5B8C"/>
    <w:rsid w:val="00FB63AF"/>
    <w:rsid w:val="00FB6618"/>
    <w:rsid w:val="00FB7197"/>
    <w:rsid w:val="00FC0ABB"/>
    <w:rsid w:val="00FC2E39"/>
    <w:rsid w:val="00FC3585"/>
    <w:rsid w:val="00FC36A2"/>
    <w:rsid w:val="00FC6BA9"/>
    <w:rsid w:val="00FD195F"/>
    <w:rsid w:val="00FD23A6"/>
    <w:rsid w:val="00FD25CF"/>
    <w:rsid w:val="00FD2EE3"/>
    <w:rsid w:val="00FD349A"/>
    <w:rsid w:val="00FD4627"/>
    <w:rsid w:val="00FE02D7"/>
    <w:rsid w:val="00FE0B8C"/>
    <w:rsid w:val="00FE1279"/>
    <w:rsid w:val="00FE13E4"/>
    <w:rsid w:val="00FE3C86"/>
    <w:rsid w:val="00FE4720"/>
    <w:rsid w:val="00FE525B"/>
    <w:rsid w:val="00FE5D48"/>
    <w:rsid w:val="00FF019B"/>
    <w:rsid w:val="00FF1428"/>
    <w:rsid w:val="00FF2D8D"/>
    <w:rsid w:val="00FF2EFE"/>
    <w:rsid w:val="00FF3099"/>
    <w:rsid w:val="00FF49AF"/>
    <w:rsid w:val="00FF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FE0DB6-35C1-4298-B906-4099E3AAA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1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39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22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83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43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62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2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6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1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68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96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6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2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62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2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65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3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2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0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54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1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30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52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73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0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75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8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7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0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2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0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68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0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1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66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6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80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20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42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9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9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4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44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2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9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8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24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52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57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9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4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06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2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3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32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48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1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AF6CF-8842-441E-894C-E2AEEBA29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BRANKO</dc:creator>
  <cp:keywords/>
  <dc:description/>
  <cp:lastModifiedBy>BRANKO</cp:lastModifiedBy>
  <cp:revision>5</cp:revision>
  <dcterms:created xsi:type="dcterms:W3CDTF">2026-02-04T19:29:00Z</dcterms:created>
  <dcterms:modified xsi:type="dcterms:W3CDTF">2026-02-04T20:29:00Z</dcterms:modified>
</cp:coreProperties>
</file>